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E4" w:rsidRDefault="00B95FE4" w:rsidP="00ED286F">
      <w:pPr>
        <w:jc w:val="right"/>
      </w:pPr>
      <w:r>
        <w:t>Приложение 1</w:t>
      </w:r>
    </w:p>
    <w:p w:rsidR="00B95FE4" w:rsidRDefault="00B95FE4" w:rsidP="00ED28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83C38">
        <w:rPr>
          <w:rFonts w:ascii="Times New Roman" w:hAnsi="Times New Roman"/>
          <w:b/>
          <w:sz w:val="28"/>
          <w:szCs w:val="28"/>
        </w:rPr>
        <w:t>Режим дня</w:t>
      </w:r>
    </w:p>
    <w:p w:rsidR="00B95FE4" w:rsidRDefault="00B95FE4" w:rsidP="00ED28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холодный период года</w:t>
      </w:r>
    </w:p>
    <w:p w:rsidR="00B95FE4" w:rsidRDefault="00B95FE4" w:rsidP="00ED28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83C38">
        <w:rPr>
          <w:rFonts w:ascii="Times New Roman" w:hAnsi="Times New Roman"/>
          <w:b/>
          <w:sz w:val="28"/>
          <w:szCs w:val="28"/>
        </w:rPr>
        <w:t>разновозрастной дошкольной группы</w:t>
      </w:r>
    </w:p>
    <w:p w:rsidR="00B95FE4" w:rsidRDefault="00B95FE4" w:rsidP="00ED28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МОУ «</w:t>
      </w:r>
      <w:proofErr w:type="spellStart"/>
      <w:r>
        <w:rPr>
          <w:rFonts w:ascii="Times New Roman" w:hAnsi="Times New Roman"/>
          <w:b/>
          <w:sz w:val="28"/>
          <w:szCs w:val="28"/>
        </w:rPr>
        <w:t>Песоченская</w:t>
      </w:r>
      <w:proofErr w:type="spellEnd"/>
      <w:r w:rsidRPr="00983C38">
        <w:rPr>
          <w:rFonts w:ascii="Times New Roman" w:hAnsi="Times New Roman"/>
          <w:b/>
          <w:sz w:val="28"/>
          <w:szCs w:val="28"/>
        </w:rPr>
        <w:t xml:space="preserve"> средн</w:t>
      </w:r>
      <w:r>
        <w:rPr>
          <w:rFonts w:ascii="Times New Roman" w:hAnsi="Times New Roman"/>
          <w:b/>
          <w:sz w:val="28"/>
          <w:szCs w:val="28"/>
        </w:rPr>
        <w:t>яя школа</w:t>
      </w:r>
      <w:r w:rsidRPr="00983C38">
        <w:rPr>
          <w:rFonts w:ascii="Times New Roman" w:hAnsi="Times New Roman"/>
          <w:b/>
          <w:sz w:val="28"/>
          <w:szCs w:val="28"/>
        </w:rPr>
        <w:t xml:space="preserve"> им. А.И. Кошелева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95FE4" w:rsidRDefault="00B95FE4" w:rsidP="00ED28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526"/>
        <w:gridCol w:w="1494"/>
        <w:gridCol w:w="4727"/>
      </w:tblGrid>
      <w:tr w:rsidR="00B95FE4" w:rsidRPr="00956C8B" w:rsidTr="00ED286F">
        <w:tc>
          <w:tcPr>
            <w:tcW w:w="567" w:type="dxa"/>
          </w:tcPr>
          <w:p w:rsidR="00B95FE4" w:rsidRPr="00956C8B" w:rsidRDefault="00B95FE4" w:rsidP="00ED286F">
            <w:pPr>
              <w:tabs>
                <w:tab w:val="left" w:pos="657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56C8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56C8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</w:tcPr>
          <w:p w:rsidR="00B95FE4" w:rsidRPr="00956C8B" w:rsidRDefault="00B95FE4" w:rsidP="00ED286F">
            <w:pPr>
              <w:tabs>
                <w:tab w:val="left" w:pos="657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Режимный процесс</w:t>
            </w:r>
          </w:p>
        </w:tc>
        <w:tc>
          <w:tcPr>
            <w:tcW w:w="1494" w:type="dxa"/>
          </w:tcPr>
          <w:p w:rsidR="00B95FE4" w:rsidRPr="00956C8B" w:rsidRDefault="00B95FE4" w:rsidP="00ED286F">
            <w:pPr>
              <w:tabs>
                <w:tab w:val="left" w:pos="657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4727" w:type="dxa"/>
          </w:tcPr>
          <w:p w:rsidR="00B95FE4" w:rsidRPr="00956C8B" w:rsidRDefault="00B95FE4" w:rsidP="00ED286F">
            <w:pPr>
              <w:tabs>
                <w:tab w:val="left" w:pos="657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Педагогическое содержание</w:t>
            </w:r>
          </w:p>
        </w:tc>
      </w:tr>
      <w:tr w:rsidR="00B95FE4" w:rsidRPr="00956C8B" w:rsidTr="00ED286F">
        <w:tc>
          <w:tcPr>
            <w:tcW w:w="567" w:type="dxa"/>
          </w:tcPr>
          <w:p w:rsidR="00B95FE4" w:rsidRPr="00956C8B" w:rsidRDefault="00B95FE4" w:rsidP="00ED286F">
            <w:pPr>
              <w:tabs>
                <w:tab w:val="left" w:pos="657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6" w:type="dxa"/>
          </w:tcPr>
          <w:p w:rsidR="00B95FE4" w:rsidRPr="00956C8B" w:rsidRDefault="00B95FE4" w:rsidP="00ED286F">
            <w:pPr>
              <w:tabs>
                <w:tab w:val="left" w:pos="65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Приём детей, игры, дежурство.</w:t>
            </w:r>
          </w:p>
        </w:tc>
        <w:tc>
          <w:tcPr>
            <w:tcW w:w="1494" w:type="dxa"/>
          </w:tcPr>
          <w:p w:rsidR="00B95FE4" w:rsidRPr="00956C8B" w:rsidRDefault="00B95FE4" w:rsidP="005878FA">
            <w:pPr>
              <w:tabs>
                <w:tab w:val="left" w:pos="65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7.00-8.30</w:t>
            </w:r>
          </w:p>
        </w:tc>
        <w:tc>
          <w:tcPr>
            <w:tcW w:w="4727" w:type="dxa"/>
          </w:tcPr>
          <w:p w:rsidR="00B95FE4" w:rsidRPr="00956C8B" w:rsidRDefault="00B95FE4" w:rsidP="00ED286F">
            <w:pPr>
              <w:tabs>
                <w:tab w:val="left" w:pos="65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Индивидуальные беседы с детьми, споко</w:t>
            </w:r>
            <w:r w:rsidRPr="00956C8B">
              <w:rPr>
                <w:rFonts w:ascii="Times New Roman" w:hAnsi="Times New Roman"/>
                <w:sz w:val="24"/>
                <w:szCs w:val="24"/>
              </w:rPr>
              <w:t>й</w:t>
            </w:r>
            <w:r w:rsidRPr="00956C8B">
              <w:rPr>
                <w:rFonts w:ascii="Times New Roman" w:hAnsi="Times New Roman"/>
                <w:sz w:val="24"/>
                <w:szCs w:val="24"/>
              </w:rPr>
              <w:t xml:space="preserve">ные занятия по интересам. </w:t>
            </w:r>
          </w:p>
          <w:p w:rsidR="00B95FE4" w:rsidRPr="00956C8B" w:rsidRDefault="00B95FE4" w:rsidP="00ED286F">
            <w:pPr>
              <w:tabs>
                <w:tab w:val="left" w:pos="65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Беседы с родителями.</w:t>
            </w:r>
          </w:p>
        </w:tc>
      </w:tr>
      <w:tr w:rsidR="00B95FE4" w:rsidRPr="00956C8B" w:rsidTr="00ED286F">
        <w:tc>
          <w:tcPr>
            <w:tcW w:w="567" w:type="dxa"/>
          </w:tcPr>
          <w:p w:rsidR="00B95FE4" w:rsidRPr="00956C8B" w:rsidRDefault="00B95FE4" w:rsidP="00ED286F">
            <w:pPr>
              <w:tabs>
                <w:tab w:val="left" w:pos="657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6" w:type="dxa"/>
          </w:tcPr>
          <w:p w:rsidR="00B95FE4" w:rsidRPr="00956C8B" w:rsidRDefault="00B95FE4" w:rsidP="00ED286F">
            <w:pPr>
              <w:tabs>
                <w:tab w:val="left" w:pos="65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1494" w:type="dxa"/>
          </w:tcPr>
          <w:p w:rsidR="00B95FE4" w:rsidRPr="00956C8B" w:rsidRDefault="00B95FE4" w:rsidP="005878FA">
            <w:pPr>
              <w:tabs>
                <w:tab w:val="left" w:pos="65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8.30-8.40</w:t>
            </w:r>
          </w:p>
          <w:p w:rsidR="00B95FE4" w:rsidRPr="00956C8B" w:rsidRDefault="00B95FE4" w:rsidP="005878FA">
            <w:pPr>
              <w:tabs>
                <w:tab w:val="left" w:pos="65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5-10 минут</w:t>
            </w:r>
          </w:p>
        </w:tc>
        <w:tc>
          <w:tcPr>
            <w:tcW w:w="4727" w:type="dxa"/>
          </w:tcPr>
          <w:p w:rsidR="00B95FE4" w:rsidRPr="00956C8B" w:rsidRDefault="00B95FE4" w:rsidP="00ED286F">
            <w:pPr>
              <w:tabs>
                <w:tab w:val="left" w:pos="65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Выполнение в спокойном темпе комплекса разминочных упражнений с целью физи</w:t>
            </w:r>
            <w:r w:rsidRPr="00956C8B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C8B">
              <w:rPr>
                <w:rFonts w:ascii="Times New Roman" w:hAnsi="Times New Roman"/>
                <w:sz w:val="24"/>
                <w:szCs w:val="24"/>
              </w:rPr>
              <w:t>логического пробуждения организма.</w:t>
            </w:r>
          </w:p>
        </w:tc>
      </w:tr>
      <w:tr w:rsidR="00B95FE4" w:rsidRPr="00956C8B" w:rsidTr="00ED286F">
        <w:tc>
          <w:tcPr>
            <w:tcW w:w="567" w:type="dxa"/>
          </w:tcPr>
          <w:p w:rsidR="00B95FE4" w:rsidRPr="00956C8B" w:rsidRDefault="00B95FE4" w:rsidP="00ED286F">
            <w:pPr>
              <w:tabs>
                <w:tab w:val="left" w:pos="657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26" w:type="dxa"/>
          </w:tcPr>
          <w:p w:rsidR="00B95FE4" w:rsidRPr="00956C8B" w:rsidRDefault="00B95FE4" w:rsidP="00ED286F">
            <w:pPr>
              <w:tabs>
                <w:tab w:val="left" w:pos="65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Подготовка к завтраку, гиги</w:t>
            </w:r>
            <w:r w:rsidRPr="00956C8B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C8B">
              <w:rPr>
                <w:rFonts w:ascii="Times New Roman" w:hAnsi="Times New Roman"/>
                <w:sz w:val="24"/>
                <w:szCs w:val="24"/>
              </w:rPr>
              <w:t>нические процедуры, завтрак.</w:t>
            </w:r>
          </w:p>
        </w:tc>
        <w:tc>
          <w:tcPr>
            <w:tcW w:w="1494" w:type="dxa"/>
          </w:tcPr>
          <w:p w:rsidR="00B95FE4" w:rsidRPr="00956C8B" w:rsidRDefault="00B95FE4" w:rsidP="005878FA">
            <w:pPr>
              <w:tabs>
                <w:tab w:val="left" w:pos="65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8.40-9.00</w:t>
            </w:r>
          </w:p>
        </w:tc>
        <w:tc>
          <w:tcPr>
            <w:tcW w:w="4727" w:type="dxa"/>
          </w:tcPr>
          <w:p w:rsidR="00B95FE4" w:rsidRPr="00956C8B" w:rsidRDefault="00B95FE4" w:rsidP="00ED286F">
            <w:pPr>
              <w:tabs>
                <w:tab w:val="left" w:pos="65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Мытьё рук. Умывание прохладной водой лица, рук, области ушных раковин. Серв</w:t>
            </w:r>
            <w:r w:rsidRPr="00956C8B">
              <w:rPr>
                <w:rFonts w:ascii="Times New Roman" w:hAnsi="Times New Roman"/>
                <w:sz w:val="24"/>
                <w:szCs w:val="24"/>
              </w:rPr>
              <w:t>и</w:t>
            </w:r>
            <w:r w:rsidRPr="00956C8B">
              <w:rPr>
                <w:rFonts w:ascii="Times New Roman" w:hAnsi="Times New Roman"/>
                <w:sz w:val="24"/>
                <w:szCs w:val="24"/>
              </w:rPr>
              <w:t>ровка стола.</w:t>
            </w:r>
          </w:p>
        </w:tc>
      </w:tr>
      <w:tr w:rsidR="00B95FE4" w:rsidRPr="00956C8B" w:rsidTr="00ED286F">
        <w:trPr>
          <w:trHeight w:val="459"/>
        </w:trPr>
        <w:tc>
          <w:tcPr>
            <w:tcW w:w="567" w:type="dxa"/>
          </w:tcPr>
          <w:p w:rsidR="00B95FE4" w:rsidRPr="00956C8B" w:rsidRDefault="00B95FE4" w:rsidP="00ED286F">
            <w:pPr>
              <w:tabs>
                <w:tab w:val="left" w:pos="657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26" w:type="dxa"/>
          </w:tcPr>
          <w:p w:rsidR="00B95FE4" w:rsidRPr="00956C8B" w:rsidRDefault="00B95FE4" w:rsidP="00ED286F">
            <w:pPr>
              <w:tabs>
                <w:tab w:val="left" w:pos="65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Игры, подготовка к образов</w:t>
            </w:r>
            <w:r w:rsidRPr="00956C8B">
              <w:rPr>
                <w:rFonts w:ascii="Times New Roman" w:hAnsi="Times New Roman"/>
                <w:sz w:val="24"/>
                <w:szCs w:val="24"/>
              </w:rPr>
              <w:t>а</w:t>
            </w:r>
            <w:r w:rsidRPr="00956C8B">
              <w:rPr>
                <w:rFonts w:ascii="Times New Roman" w:hAnsi="Times New Roman"/>
                <w:sz w:val="24"/>
                <w:szCs w:val="24"/>
              </w:rPr>
              <w:t>тельной деятельности.</w:t>
            </w:r>
          </w:p>
        </w:tc>
        <w:tc>
          <w:tcPr>
            <w:tcW w:w="1494" w:type="dxa"/>
          </w:tcPr>
          <w:p w:rsidR="00B95FE4" w:rsidRPr="00956C8B" w:rsidRDefault="00B95FE4" w:rsidP="005878FA">
            <w:pPr>
              <w:tabs>
                <w:tab w:val="left" w:pos="65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9.00-9.15</w:t>
            </w:r>
          </w:p>
        </w:tc>
        <w:tc>
          <w:tcPr>
            <w:tcW w:w="4727" w:type="dxa"/>
          </w:tcPr>
          <w:p w:rsidR="00B95FE4" w:rsidRPr="00956C8B" w:rsidRDefault="00B95FE4" w:rsidP="00ED286F">
            <w:pPr>
              <w:tabs>
                <w:tab w:val="left" w:pos="65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Дежурство детей.</w:t>
            </w:r>
          </w:p>
        </w:tc>
      </w:tr>
      <w:tr w:rsidR="00B95FE4" w:rsidRPr="00956C8B" w:rsidTr="00ED286F">
        <w:trPr>
          <w:trHeight w:val="468"/>
        </w:trPr>
        <w:tc>
          <w:tcPr>
            <w:tcW w:w="567" w:type="dxa"/>
          </w:tcPr>
          <w:p w:rsidR="00B95FE4" w:rsidRPr="00956C8B" w:rsidRDefault="00B95FE4" w:rsidP="00ED286F">
            <w:pPr>
              <w:tabs>
                <w:tab w:val="left" w:pos="657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26" w:type="dxa"/>
          </w:tcPr>
          <w:p w:rsidR="00B95FE4" w:rsidRPr="00956C8B" w:rsidRDefault="00B95FE4" w:rsidP="00ED286F">
            <w:pPr>
              <w:tabs>
                <w:tab w:val="left" w:pos="65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Непосредственно образов</w:t>
            </w:r>
            <w:r w:rsidRPr="00956C8B">
              <w:rPr>
                <w:rFonts w:ascii="Times New Roman" w:hAnsi="Times New Roman"/>
                <w:sz w:val="24"/>
                <w:szCs w:val="24"/>
              </w:rPr>
              <w:t>а</w:t>
            </w:r>
            <w:r w:rsidRPr="00956C8B">
              <w:rPr>
                <w:rFonts w:ascii="Times New Roman" w:hAnsi="Times New Roman"/>
                <w:sz w:val="24"/>
                <w:szCs w:val="24"/>
              </w:rPr>
              <w:t>тельная деятельность.</w:t>
            </w:r>
          </w:p>
        </w:tc>
        <w:tc>
          <w:tcPr>
            <w:tcW w:w="1494" w:type="dxa"/>
          </w:tcPr>
          <w:p w:rsidR="00B95FE4" w:rsidRPr="00956C8B" w:rsidRDefault="00B95FE4" w:rsidP="005878FA">
            <w:pPr>
              <w:tabs>
                <w:tab w:val="left" w:pos="65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9.15-11.15</w:t>
            </w:r>
          </w:p>
        </w:tc>
        <w:tc>
          <w:tcPr>
            <w:tcW w:w="4727" w:type="dxa"/>
          </w:tcPr>
          <w:p w:rsidR="00B95FE4" w:rsidRPr="00956C8B" w:rsidRDefault="00B95FE4" w:rsidP="00ED286F">
            <w:pPr>
              <w:tabs>
                <w:tab w:val="left" w:pos="65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См. расписание непосредственно образов</w:t>
            </w:r>
            <w:r w:rsidRPr="00956C8B">
              <w:rPr>
                <w:rFonts w:ascii="Times New Roman" w:hAnsi="Times New Roman"/>
                <w:sz w:val="24"/>
                <w:szCs w:val="24"/>
              </w:rPr>
              <w:t>а</w:t>
            </w:r>
            <w:r w:rsidRPr="00956C8B">
              <w:rPr>
                <w:rFonts w:ascii="Times New Roman" w:hAnsi="Times New Roman"/>
                <w:sz w:val="24"/>
                <w:szCs w:val="24"/>
              </w:rPr>
              <w:t>тельной деятельности.</w:t>
            </w:r>
          </w:p>
        </w:tc>
      </w:tr>
      <w:tr w:rsidR="00B95FE4" w:rsidRPr="00956C8B" w:rsidTr="00ED286F">
        <w:trPr>
          <w:trHeight w:val="1528"/>
        </w:trPr>
        <w:tc>
          <w:tcPr>
            <w:tcW w:w="567" w:type="dxa"/>
          </w:tcPr>
          <w:p w:rsidR="00B95FE4" w:rsidRPr="00956C8B" w:rsidRDefault="00B95FE4" w:rsidP="00ED286F">
            <w:pPr>
              <w:tabs>
                <w:tab w:val="left" w:pos="657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26" w:type="dxa"/>
          </w:tcPr>
          <w:p w:rsidR="00B95FE4" w:rsidRPr="00956C8B" w:rsidRDefault="00B95FE4" w:rsidP="00ED286F">
            <w:pPr>
              <w:tabs>
                <w:tab w:val="left" w:pos="65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Игры, подготовка к прогулке, прогулка.</w:t>
            </w:r>
          </w:p>
        </w:tc>
        <w:tc>
          <w:tcPr>
            <w:tcW w:w="1494" w:type="dxa"/>
          </w:tcPr>
          <w:p w:rsidR="00B95FE4" w:rsidRPr="00956C8B" w:rsidRDefault="00B95FE4" w:rsidP="005878FA">
            <w:pPr>
              <w:tabs>
                <w:tab w:val="left" w:pos="65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11.15-12.30</w:t>
            </w:r>
          </w:p>
          <w:p w:rsidR="00B95FE4" w:rsidRPr="00956C8B" w:rsidRDefault="00B95FE4" w:rsidP="005878FA">
            <w:pPr>
              <w:tabs>
                <w:tab w:val="left" w:pos="65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</w:tcPr>
          <w:p w:rsidR="00B95FE4" w:rsidRPr="00956C8B" w:rsidRDefault="00B95FE4" w:rsidP="00ED286F">
            <w:pPr>
              <w:tabs>
                <w:tab w:val="left" w:pos="65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Индивидуальная работа с детьми. Споко</w:t>
            </w:r>
            <w:r w:rsidRPr="00956C8B">
              <w:rPr>
                <w:rFonts w:ascii="Times New Roman" w:hAnsi="Times New Roman"/>
                <w:sz w:val="24"/>
                <w:szCs w:val="24"/>
              </w:rPr>
              <w:t>й</w:t>
            </w:r>
            <w:r w:rsidRPr="00956C8B">
              <w:rPr>
                <w:rFonts w:ascii="Times New Roman" w:hAnsi="Times New Roman"/>
                <w:sz w:val="24"/>
                <w:szCs w:val="24"/>
              </w:rPr>
              <w:t>ные игры по интересам. Совершенствов</w:t>
            </w:r>
            <w:r w:rsidRPr="00956C8B">
              <w:rPr>
                <w:rFonts w:ascii="Times New Roman" w:hAnsi="Times New Roman"/>
                <w:sz w:val="24"/>
                <w:szCs w:val="24"/>
              </w:rPr>
              <w:t>а</w:t>
            </w:r>
            <w:r w:rsidRPr="00956C8B">
              <w:rPr>
                <w:rFonts w:ascii="Times New Roman" w:hAnsi="Times New Roman"/>
                <w:sz w:val="24"/>
                <w:szCs w:val="24"/>
              </w:rPr>
              <w:t>ние навыков самообслуживания.</w:t>
            </w:r>
          </w:p>
          <w:p w:rsidR="00B95FE4" w:rsidRPr="00956C8B" w:rsidRDefault="00B95FE4" w:rsidP="00ED286F">
            <w:pPr>
              <w:tabs>
                <w:tab w:val="left" w:pos="65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Если позволяют условия, проводятся фи</w:t>
            </w:r>
            <w:r w:rsidRPr="00956C8B">
              <w:rPr>
                <w:rFonts w:ascii="Times New Roman" w:hAnsi="Times New Roman"/>
                <w:sz w:val="24"/>
                <w:szCs w:val="24"/>
              </w:rPr>
              <w:t>з</w:t>
            </w:r>
            <w:r w:rsidRPr="00956C8B">
              <w:rPr>
                <w:rFonts w:ascii="Times New Roman" w:hAnsi="Times New Roman"/>
                <w:sz w:val="24"/>
                <w:szCs w:val="24"/>
              </w:rPr>
              <w:t xml:space="preserve">культурные занятия. Экскурсии. </w:t>
            </w:r>
          </w:p>
        </w:tc>
      </w:tr>
      <w:tr w:rsidR="00B95FE4" w:rsidRPr="00956C8B" w:rsidTr="00ED286F">
        <w:tc>
          <w:tcPr>
            <w:tcW w:w="567" w:type="dxa"/>
          </w:tcPr>
          <w:p w:rsidR="00B95FE4" w:rsidRPr="00956C8B" w:rsidRDefault="00B95FE4" w:rsidP="00ED286F">
            <w:pPr>
              <w:tabs>
                <w:tab w:val="left" w:pos="657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26" w:type="dxa"/>
          </w:tcPr>
          <w:p w:rsidR="00B95FE4" w:rsidRPr="00956C8B" w:rsidRDefault="00B95FE4" w:rsidP="00ED286F">
            <w:pPr>
              <w:tabs>
                <w:tab w:val="left" w:pos="65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 xml:space="preserve">Возвращение с прогулки. </w:t>
            </w:r>
          </w:p>
        </w:tc>
        <w:tc>
          <w:tcPr>
            <w:tcW w:w="1494" w:type="dxa"/>
          </w:tcPr>
          <w:p w:rsidR="00B95FE4" w:rsidRPr="00956C8B" w:rsidRDefault="00B95FE4" w:rsidP="005878FA">
            <w:pPr>
              <w:tabs>
                <w:tab w:val="left" w:pos="65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12.30-12.40</w:t>
            </w:r>
          </w:p>
        </w:tc>
        <w:tc>
          <w:tcPr>
            <w:tcW w:w="4727" w:type="dxa"/>
          </w:tcPr>
          <w:p w:rsidR="00B95FE4" w:rsidRPr="00956C8B" w:rsidRDefault="00B95FE4" w:rsidP="00ED286F">
            <w:pPr>
              <w:tabs>
                <w:tab w:val="left" w:pos="65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Совершенствование навыков самообсл</w:t>
            </w:r>
            <w:r w:rsidRPr="00956C8B">
              <w:rPr>
                <w:rFonts w:ascii="Times New Roman" w:hAnsi="Times New Roman"/>
                <w:sz w:val="24"/>
                <w:szCs w:val="24"/>
              </w:rPr>
              <w:t>у</w:t>
            </w:r>
            <w:r w:rsidRPr="00956C8B">
              <w:rPr>
                <w:rFonts w:ascii="Times New Roman" w:hAnsi="Times New Roman"/>
                <w:sz w:val="24"/>
                <w:szCs w:val="24"/>
              </w:rPr>
              <w:t>живания.</w:t>
            </w:r>
          </w:p>
        </w:tc>
      </w:tr>
      <w:tr w:rsidR="00B95FE4" w:rsidRPr="00956C8B" w:rsidTr="00ED286F">
        <w:tc>
          <w:tcPr>
            <w:tcW w:w="567" w:type="dxa"/>
          </w:tcPr>
          <w:p w:rsidR="00B95FE4" w:rsidRPr="00956C8B" w:rsidRDefault="00B95FE4" w:rsidP="00ED286F">
            <w:pPr>
              <w:tabs>
                <w:tab w:val="left" w:pos="657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26" w:type="dxa"/>
          </w:tcPr>
          <w:p w:rsidR="00B95FE4" w:rsidRPr="00956C8B" w:rsidRDefault="00B95FE4" w:rsidP="00ED286F">
            <w:pPr>
              <w:tabs>
                <w:tab w:val="left" w:pos="65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Подготовка к обеду, обед.</w:t>
            </w:r>
          </w:p>
        </w:tc>
        <w:tc>
          <w:tcPr>
            <w:tcW w:w="1494" w:type="dxa"/>
          </w:tcPr>
          <w:p w:rsidR="00B95FE4" w:rsidRPr="00956C8B" w:rsidRDefault="00B95FE4" w:rsidP="005878FA">
            <w:pPr>
              <w:tabs>
                <w:tab w:val="left" w:pos="65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12.40-13.10</w:t>
            </w:r>
          </w:p>
        </w:tc>
        <w:tc>
          <w:tcPr>
            <w:tcW w:w="4727" w:type="dxa"/>
          </w:tcPr>
          <w:p w:rsidR="00B95FE4" w:rsidRPr="00956C8B" w:rsidRDefault="00B95FE4" w:rsidP="00ED286F">
            <w:pPr>
              <w:tabs>
                <w:tab w:val="left" w:pos="65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Мытьё рук. Сервировка стола, формиров</w:t>
            </w:r>
            <w:r w:rsidRPr="00956C8B">
              <w:rPr>
                <w:rFonts w:ascii="Times New Roman" w:hAnsi="Times New Roman"/>
                <w:sz w:val="24"/>
                <w:szCs w:val="24"/>
              </w:rPr>
              <w:t>а</w:t>
            </w:r>
            <w:r w:rsidRPr="00956C8B">
              <w:rPr>
                <w:rFonts w:ascii="Times New Roman" w:hAnsi="Times New Roman"/>
                <w:sz w:val="24"/>
                <w:szCs w:val="24"/>
              </w:rPr>
              <w:t>ние навыков приёма пищи.</w:t>
            </w:r>
          </w:p>
        </w:tc>
      </w:tr>
      <w:tr w:rsidR="00B95FE4" w:rsidRPr="00956C8B" w:rsidTr="00ED286F">
        <w:trPr>
          <w:trHeight w:val="516"/>
        </w:trPr>
        <w:tc>
          <w:tcPr>
            <w:tcW w:w="567" w:type="dxa"/>
          </w:tcPr>
          <w:p w:rsidR="00B95FE4" w:rsidRPr="00956C8B" w:rsidRDefault="00B95FE4" w:rsidP="00ED286F">
            <w:pPr>
              <w:tabs>
                <w:tab w:val="left" w:pos="657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26" w:type="dxa"/>
          </w:tcPr>
          <w:p w:rsidR="00B95FE4" w:rsidRPr="00956C8B" w:rsidRDefault="00B95FE4" w:rsidP="00ED286F">
            <w:pPr>
              <w:tabs>
                <w:tab w:val="left" w:pos="65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Подготовка ко сну, сон (дне</w:t>
            </w:r>
            <w:r w:rsidRPr="00956C8B">
              <w:rPr>
                <w:rFonts w:ascii="Times New Roman" w:hAnsi="Times New Roman"/>
                <w:sz w:val="24"/>
                <w:szCs w:val="24"/>
              </w:rPr>
              <w:t>в</w:t>
            </w:r>
            <w:r w:rsidRPr="00956C8B">
              <w:rPr>
                <w:rFonts w:ascii="Times New Roman" w:hAnsi="Times New Roman"/>
                <w:sz w:val="24"/>
                <w:szCs w:val="24"/>
              </w:rPr>
              <w:t>ной).</w:t>
            </w:r>
          </w:p>
        </w:tc>
        <w:tc>
          <w:tcPr>
            <w:tcW w:w="1494" w:type="dxa"/>
          </w:tcPr>
          <w:p w:rsidR="00B95FE4" w:rsidRPr="00956C8B" w:rsidRDefault="00B95FE4" w:rsidP="005878FA">
            <w:pPr>
              <w:tabs>
                <w:tab w:val="left" w:pos="65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13.10-15.00</w:t>
            </w:r>
          </w:p>
        </w:tc>
        <w:tc>
          <w:tcPr>
            <w:tcW w:w="4727" w:type="dxa"/>
          </w:tcPr>
          <w:p w:rsidR="00B95FE4" w:rsidRPr="00956C8B" w:rsidRDefault="00B95FE4" w:rsidP="00ED286F">
            <w:pPr>
              <w:tabs>
                <w:tab w:val="left" w:pos="65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Совершенствование навыков самообсл</w:t>
            </w:r>
            <w:r w:rsidRPr="00956C8B">
              <w:rPr>
                <w:rFonts w:ascii="Times New Roman" w:hAnsi="Times New Roman"/>
                <w:sz w:val="24"/>
                <w:szCs w:val="24"/>
              </w:rPr>
              <w:t>у</w:t>
            </w:r>
            <w:r w:rsidRPr="00956C8B">
              <w:rPr>
                <w:rFonts w:ascii="Times New Roman" w:hAnsi="Times New Roman"/>
                <w:sz w:val="24"/>
                <w:szCs w:val="24"/>
              </w:rPr>
              <w:t>живания. Перед сном – чтение.</w:t>
            </w:r>
          </w:p>
        </w:tc>
      </w:tr>
      <w:tr w:rsidR="00B95FE4" w:rsidRPr="00956C8B" w:rsidTr="00ED286F">
        <w:trPr>
          <w:trHeight w:val="1374"/>
        </w:trPr>
        <w:tc>
          <w:tcPr>
            <w:tcW w:w="567" w:type="dxa"/>
          </w:tcPr>
          <w:p w:rsidR="00B95FE4" w:rsidRPr="00956C8B" w:rsidRDefault="00B95FE4" w:rsidP="00ED286F">
            <w:pPr>
              <w:tabs>
                <w:tab w:val="left" w:pos="657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26" w:type="dxa"/>
          </w:tcPr>
          <w:p w:rsidR="00B95FE4" w:rsidRPr="00956C8B" w:rsidRDefault="00B95FE4" w:rsidP="00ED286F">
            <w:pPr>
              <w:tabs>
                <w:tab w:val="left" w:pos="65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Пробуждение, разминка. Гиг</w:t>
            </w:r>
            <w:r w:rsidRPr="00956C8B">
              <w:rPr>
                <w:rFonts w:ascii="Times New Roman" w:hAnsi="Times New Roman"/>
                <w:sz w:val="24"/>
                <w:szCs w:val="24"/>
              </w:rPr>
              <w:t>и</w:t>
            </w:r>
            <w:r w:rsidRPr="00956C8B">
              <w:rPr>
                <w:rFonts w:ascii="Times New Roman" w:hAnsi="Times New Roman"/>
                <w:sz w:val="24"/>
                <w:szCs w:val="24"/>
              </w:rPr>
              <w:t>енические процедуры.</w:t>
            </w:r>
          </w:p>
        </w:tc>
        <w:tc>
          <w:tcPr>
            <w:tcW w:w="1494" w:type="dxa"/>
          </w:tcPr>
          <w:p w:rsidR="00B95FE4" w:rsidRPr="00956C8B" w:rsidRDefault="00B95FE4" w:rsidP="005878FA">
            <w:pPr>
              <w:tabs>
                <w:tab w:val="left" w:pos="65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4727" w:type="dxa"/>
          </w:tcPr>
          <w:p w:rsidR="00B95FE4" w:rsidRPr="00956C8B" w:rsidRDefault="00B95FE4" w:rsidP="00ED286F">
            <w:pPr>
              <w:tabs>
                <w:tab w:val="left" w:pos="65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Выполнение в спокойном темпе комплекса разминочных упражнений с целью физи</w:t>
            </w:r>
            <w:r w:rsidRPr="00956C8B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C8B">
              <w:rPr>
                <w:rFonts w:ascii="Times New Roman" w:hAnsi="Times New Roman"/>
                <w:sz w:val="24"/>
                <w:szCs w:val="24"/>
              </w:rPr>
              <w:t xml:space="preserve">логического пробуждения организма. </w:t>
            </w:r>
          </w:p>
          <w:p w:rsidR="00B95FE4" w:rsidRPr="00956C8B" w:rsidRDefault="00B95FE4" w:rsidP="00ED286F">
            <w:pPr>
              <w:tabs>
                <w:tab w:val="left" w:pos="65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Умывание прохладной водой лица, рук, о</w:t>
            </w:r>
            <w:r w:rsidRPr="00956C8B">
              <w:rPr>
                <w:rFonts w:ascii="Times New Roman" w:hAnsi="Times New Roman"/>
                <w:sz w:val="24"/>
                <w:szCs w:val="24"/>
              </w:rPr>
              <w:t>б</w:t>
            </w:r>
            <w:r w:rsidRPr="00956C8B">
              <w:rPr>
                <w:rFonts w:ascii="Times New Roman" w:hAnsi="Times New Roman"/>
                <w:sz w:val="24"/>
                <w:szCs w:val="24"/>
              </w:rPr>
              <w:t xml:space="preserve">ласти ушных раковин, полоскание горла. </w:t>
            </w:r>
          </w:p>
        </w:tc>
      </w:tr>
      <w:tr w:rsidR="00B95FE4" w:rsidRPr="00956C8B" w:rsidTr="00ED286F">
        <w:tc>
          <w:tcPr>
            <w:tcW w:w="567" w:type="dxa"/>
          </w:tcPr>
          <w:p w:rsidR="00B95FE4" w:rsidRPr="00956C8B" w:rsidRDefault="00B95FE4" w:rsidP="00ED286F">
            <w:pPr>
              <w:tabs>
                <w:tab w:val="left" w:pos="657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26" w:type="dxa"/>
          </w:tcPr>
          <w:p w:rsidR="00B95FE4" w:rsidRPr="00956C8B" w:rsidRDefault="00B95FE4" w:rsidP="00ED286F">
            <w:pPr>
              <w:tabs>
                <w:tab w:val="left" w:pos="65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Подготовка к полднику, по</w:t>
            </w:r>
            <w:r w:rsidRPr="00956C8B">
              <w:rPr>
                <w:rFonts w:ascii="Times New Roman" w:hAnsi="Times New Roman"/>
                <w:sz w:val="24"/>
                <w:szCs w:val="24"/>
              </w:rPr>
              <w:t>л</w:t>
            </w:r>
            <w:r w:rsidRPr="00956C8B">
              <w:rPr>
                <w:rFonts w:ascii="Times New Roman" w:hAnsi="Times New Roman"/>
                <w:sz w:val="24"/>
                <w:szCs w:val="24"/>
              </w:rPr>
              <w:t xml:space="preserve">дник. </w:t>
            </w:r>
          </w:p>
        </w:tc>
        <w:tc>
          <w:tcPr>
            <w:tcW w:w="1494" w:type="dxa"/>
          </w:tcPr>
          <w:p w:rsidR="00B95FE4" w:rsidRPr="00956C8B" w:rsidRDefault="00B95FE4" w:rsidP="005878FA">
            <w:pPr>
              <w:tabs>
                <w:tab w:val="left" w:pos="65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15.30-15.45</w:t>
            </w:r>
          </w:p>
        </w:tc>
        <w:tc>
          <w:tcPr>
            <w:tcW w:w="4727" w:type="dxa"/>
          </w:tcPr>
          <w:p w:rsidR="00B95FE4" w:rsidRPr="00956C8B" w:rsidRDefault="00B95FE4" w:rsidP="00ED286F">
            <w:pPr>
              <w:tabs>
                <w:tab w:val="left" w:pos="65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Мытьё рук. Сервировка стола.</w:t>
            </w:r>
          </w:p>
        </w:tc>
      </w:tr>
      <w:tr w:rsidR="00B95FE4" w:rsidRPr="00956C8B" w:rsidTr="00ED286F">
        <w:tc>
          <w:tcPr>
            <w:tcW w:w="567" w:type="dxa"/>
          </w:tcPr>
          <w:p w:rsidR="00B95FE4" w:rsidRPr="00956C8B" w:rsidRDefault="00B95FE4" w:rsidP="00ED286F">
            <w:pPr>
              <w:tabs>
                <w:tab w:val="left" w:pos="657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26" w:type="dxa"/>
          </w:tcPr>
          <w:p w:rsidR="00B95FE4" w:rsidRPr="00956C8B" w:rsidRDefault="00B95FE4" w:rsidP="00ED286F">
            <w:pPr>
              <w:tabs>
                <w:tab w:val="left" w:pos="65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Самостоятельная деятельность.</w:t>
            </w:r>
          </w:p>
        </w:tc>
        <w:tc>
          <w:tcPr>
            <w:tcW w:w="1494" w:type="dxa"/>
          </w:tcPr>
          <w:p w:rsidR="00B95FE4" w:rsidRPr="00956C8B" w:rsidRDefault="00B95FE4" w:rsidP="005878FA">
            <w:pPr>
              <w:tabs>
                <w:tab w:val="left" w:pos="65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15.45-16.10</w:t>
            </w:r>
          </w:p>
        </w:tc>
        <w:tc>
          <w:tcPr>
            <w:tcW w:w="4727" w:type="dxa"/>
          </w:tcPr>
          <w:p w:rsidR="00B95FE4" w:rsidRPr="00956C8B" w:rsidRDefault="00B95FE4" w:rsidP="00ED286F">
            <w:pPr>
              <w:tabs>
                <w:tab w:val="left" w:pos="65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Дежурство детей.</w:t>
            </w:r>
          </w:p>
        </w:tc>
      </w:tr>
      <w:tr w:rsidR="00B95FE4" w:rsidRPr="00956C8B" w:rsidTr="00ED286F">
        <w:trPr>
          <w:trHeight w:val="555"/>
        </w:trPr>
        <w:tc>
          <w:tcPr>
            <w:tcW w:w="567" w:type="dxa"/>
          </w:tcPr>
          <w:p w:rsidR="00B95FE4" w:rsidRPr="00956C8B" w:rsidRDefault="00B95FE4" w:rsidP="00ED286F">
            <w:pPr>
              <w:tabs>
                <w:tab w:val="left" w:pos="657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26" w:type="dxa"/>
          </w:tcPr>
          <w:p w:rsidR="00B95FE4" w:rsidRPr="00956C8B" w:rsidRDefault="00B95FE4" w:rsidP="00ED286F">
            <w:pPr>
              <w:tabs>
                <w:tab w:val="left" w:pos="65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Чтение художественной лит</w:t>
            </w:r>
            <w:r w:rsidRPr="00956C8B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C8B">
              <w:rPr>
                <w:rFonts w:ascii="Times New Roman" w:hAnsi="Times New Roman"/>
                <w:sz w:val="24"/>
                <w:szCs w:val="24"/>
              </w:rPr>
              <w:t>ратуры.</w:t>
            </w:r>
          </w:p>
        </w:tc>
        <w:tc>
          <w:tcPr>
            <w:tcW w:w="1494" w:type="dxa"/>
          </w:tcPr>
          <w:p w:rsidR="00B95FE4" w:rsidRPr="00956C8B" w:rsidRDefault="00B95FE4" w:rsidP="005878FA">
            <w:pPr>
              <w:tabs>
                <w:tab w:val="left" w:pos="65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16.10-16.30</w:t>
            </w:r>
          </w:p>
        </w:tc>
        <w:tc>
          <w:tcPr>
            <w:tcW w:w="4727" w:type="dxa"/>
          </w:tcPr>
          <w:p w:rsidR="00B95FE4" w:rsidRPr="00956C8B" w:rsidRDefault="00B95FE4" w:rsidP="00ED286F">
            <w:pPr>
              <w:tabs>
                <w:tab w:val="left" w:pos="65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Индивидуальная  работа воспитателя.</w:t>
            </w:r>
          </w:p>
        </w:tc>
      </w:tr>
      <w:tr w:rsidR="00B95FE4" w:rsidRPr="00956C8B" w:rsidTr="00ED286F">
        <w:trPr>
          <w:trHeight w:val="691"/>
        </w:trPr>
        <w:tc>
          <w:tcPr>
            <w:tcW w:w="567" w:type="dxa"/>
          </w:tcPr>
          <w:p w:rsidR="00B95FE4" w:rsidRPr="00956C8B" w:rsidRDefault="00B95FE4" w:rsidP="00ED286F">
            <w:pPr>
              <w:tabs>
                <w:tab w:val="left" w:pos="657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26" w:type="dxa"/>
          </w:tcPr>
          <w:p w:rsidR="00B95FE4" w:rsidRPr="00956C8B" w:rsidRDefault="00B95FE4" w:rsidP="00ED286F">
            <w:pPr>
              <w:tabs>
                <w:tab w:val="left" w:pos="65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Игровая деятельность.</w:t>
            </w:r>
          </w:p>
        </w:tc>
        <w:tc>
          <w:tcPr>
            <w:tcW w:w="1494" w:type="dxa"/>
          </w:tcPr>
          <w:p w:rsidR="00B95FE4" w:rsidRPr="00956C8B" w:rsidRDefault="00B95FE4" w:rsidP="005878FA">
            <w:pPr>
              <w:tabs>
                <w:tab w:val="left" w:pos="65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16.30-17.00</w:t>
            </w:r>
          </w:p>
        </w:tc>
        <w:tc>
          <w:tcPr>
            <w:tcW w:w="4727" w:type="dxa"/>
          </w:tcPr>
          <w:p w:rsidR="00B95FE4" w:rsidRPr="00956C8B" w:rsidRDefault="00B95FE4" w:rsidP="00ED286F">
            <w:pPr>
              <w:tabs>
                <w:tab w:val="left" w:pos="65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Спокойные игры по интересам.</w:t>
            </w:r>
          </w:p>
          <w:p w:rsidR="00B95FE4" w:rsidRPr="00956C8B" w:rsidRDefault="00B95FE4" w:rsidP="00ED286F">
            <w:pPr>
              <w:tabs>
                <w:tab w:val="left" w:pos="65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Проведение праздников, развлечений, д</w:t>
            </w:r>
            <w:r w:rsidRPr="00956C8B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C8B">
              <w:rPr>
                <w:rFonts w:ascii="Times New Roman" w:hAnsi="Times New Roman"/>
                <w:sz w:val="24"/>
                <w:szCs w:val="24"/>
              </w:rPr>
              <w:t>сугов. Празднование дней рождений.</w:t>
            </w:r>
          </w:p>
        </w:tc>
      </w:tr>
      <w:tr w:rsidR="00B95FE4" w:rsidRPr="00956C8B" w:rsidTr="00ED286F">
        <w:tc>
          <w:tcPr>
            <w:tcW w:w="567" w:type="dxa"/>
          </w:tcPr>
          <w:p w:rsidR="00B95FE4" w:rsidRPr="00956C8B" w:rsidRDefault="00B95FE4" w:rsidP="00ED286F">
            <w:pPr>
              <w:tabs>
                <w:tab w:val="left" w:pos="657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26" w:type="dxa"/>
          </w:tcPr>
          <w:p w:rsidR="00B95FE4" w:rsidRPr="00956C8B" w:rsidRDefault="00B95FE4" w:rsidP="00ED286F">
            <w:pPr>
              <w:tabs>
                <w:tab w:val="left" w:pos="65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Уход домой.</w:t>
            </w:r>
          </w:p>
        </w:tc>
        <w:tc>
          <w:tcPr>
            <w:tcW w:w="1494" w:type="dxa"/>
          </w:tcPr>
          <w:p w:rsidR="00B95FE4" w:rsidRPr="00956C8B" w:rsidRDefault="00B95FE4" w:rsidP="005878FA">
            <w:pPr>
              <w:tabs>
                <w:tab w:val="left" w:pos="65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17.00-17.30</w:t>
            </w:r>
          </w:p>
        </w:tc>
        <w:tc>
          <w:tcPr>
            <w:tcW w:w="4727" w:type="dxa"/>
          </w:tcPr>
          <w:p w:rsidR="00B95FE4" w:rsidRPr="00956C8B" w:rsidRDefault="00B95FE4" w:rsidP="00ED286F">
            <w:pPr>
              <w:tabs>
                <w:tab w:val="left" w:pos="65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Беседы с родителями.</w:t>
            </w:r>
          </w:p>
        </w:tc>
      </w:tr>
    </w:tbl>
    <w:p w:rsidR="00B95FE4" w:rsidRDefault="00B95FE4" w:rsidP="00ED28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95FE4" w:rsidRDefault="00B95FE4" w:rsidP="00ED28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5FE4" w:rsidRDefault="00B95FE4" w:rsidP="00ED28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5FE4" w:rsidRDefault="00B95FE4" w:rsidP="00ED28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Режим </w:t>
      </w:r>
      <w:r w:rsidRPr="00983C38">
        <w:rPr>
          <w:rFonts w:ascii="Times New Roman" w:hAnsi="Times New Roman"/>
          <w:b/>
          <w:sz w:val="28"/>
          <w:szCs w:val="28"/>
        </w:rPr>
        <w:t>дня</w:t>
      </w:r>
    </w:p>
    <w:p w:rsidR="00B95FE4" w:rsidRDefault="00B95FE4" w:rsidP="00ED28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тёплый период года</w:t>
      </w:r>
    </w:p>
    <w:p w:rsidR="00B95FE4" w:rsidRDefault="00B95FE4" w:rsidP="00ED28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3C38">
        <w:rPr>
          <w:rFonts w:ascii="Times New Roman" w:hAnsi="Times New Roman"/>
          <w:b/>
          <w:sz w:val="28"/>
          <w:szCs w:val="28"/>
        </w:rPr>
        <w:t>дошкольной разновозрастной  группы</w:t>
      </w:r>
    </w:p>
    <w:p w:rsidR="00B95FE4" w:rsidRDefault="00B95FE4" w:rsidP="00ED28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МОУ «</w:t>
      </w:r>
      <w:proofErr w:type="spellStart"/>
      <w:r>
        <w:rPr>
          <w:rFonts w:ascii="Times New Roman" w:hAnsi="Times New Roman"/>
          <w:b/>
          <w:sz w:val="28"/>
          <w:szCs w:val="28"/>
        </w:rPr>
        <w:t>Песоченская</w:t>
      </w:r>
      <w:proofErr w:type="spellEnd"/>
      <w:r w:rsidRPr="00983C38">
        <w:rPr>
          <w:rFonts w:ascii="Times New Roman" w:hAnsi="Times New Roman"/>
          <w:b/>
          <w:sz w:val="28"/>
          <w:szCs w:val="28"/>
        </w:rPr>
        <w:t xml:space="preserve"> средн</w:t>
      </w:r>
      <w:r>
        <w:rPr>
          <w:rFonts w:ascii="Times New Roman" w:hAnsi="Times New Roman"/>
          <w:b/>
          <w:sz w:val="28"/>
          <w:szCs w:val="28"/>
        </w:rPr>
        <w:t>яя школа</w:t>
      </w:r>
      <w:r w:rsidRPr="00983C38">
        <w:rPr>
          <w:rFonts w:ascii="Times New Roman" w:hAnsi="Times New Roman"/>
          <w:b/>
          <w:sz w:val="28"/>
          <w:szCs w:val="28"/>
        </w:rPr>
        <w:t xml:space="preserve"> им. А.И. Кошелева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95FE4" w:rsidRDefault="00B95FE4" w:rsidP="00ED28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403"/>
        <w:gridCol w:w="1614"/>
        <w:gridCol w:w="4730"/>
      </w:tblGrid>
      <w:tr w:rsidR="00B95FE4" w:rsidRPr="00956C8B" w:rsidTr="00ED286F">
        <w:tc>
          <w:tcPr>
            <w:tcW w:w="567" w:type="dxa"/>
          </w:tcPr>
          <w:p w:rsidR="00B95FE4" w:rsidRPr="00956C8B" w:rsidRDefault="00B95FE4" w:rsidP="00ED2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56C8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56C8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3" w:type="dxa"/>
          </w:tcPr>
          <w:p w:rsidR="00B95FE4" w:rsidRPr="00956C8B" w:rsidRDefault="00B95FE4" w:rsidP="00ED2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Режимный процесс</w:t>
            </w:r>
          </w:p>
        </w:tc>
        <w:tc>
          <w:tcPr>
            <w:tcW w:w="1614" w:type="dxa"/>
          </w:tcPr>
          <w:p w:rsidR="00B95FE4" w:rsidRPr="00956C8B" w:rsidRDefault="00B95FE4" w:rsidP="00ED2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4730" w:type="dxa"/>
          </w:tcPr>
          <w:p w:rsidR="00B95FE4" w:rsidRPr="00956C8B" w:rsidRDefault="00B95FE4" w:rsidP="00ED2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Педагогическое содержание</w:t>
            </w:r>
          </w:p>
        </w:tc>
      </w:tr>
      <w:tr w:rsidR="00B95FE4" w:rsidRPr="00956C8B" w:rsidTr="00ED286F">
        <w:tc>
          <w:tcPr>
            <w:tcW w:w="567" w:type="dxa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B95FE4" w:rsidRPr="00956C8B" w:rsidRDefault="00B95FE4" w:rsidP="00ED2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 xml:space="preserve">Приём детей </w:t>
            </w:r>
          </w:p>
        </w:tc>
        <w:tc>
          <w:tcPr>
            <w:tcW w:w="1614" w:type="dxa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7.00-8.30</w:t>
            </w:r>
          </w:p>
        </w:tc>
        <w:tc>
          <w:tcPr>
            <w:tcW w:w="4730" w:type="dxa"/>
          </w:tcPr>
          <w:p w:rsidR="00B95FE4" w:rsidRPr="00956C8B" w:rsidRDefault="00B95FE4" w:rsidP="00ED2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Индивидуальные беседы с детьми, споко</w:t>
            </w:r>
            <w:r w:rsidRPr="00956C8B">
              <w:rPr>
                <w:rFonts w:ascii="Times New Roman" w:hAnsi="Times New Roman"/>
                <w:sz w:val="24"/>
                <w:szCs w:val="24"/>
              </w:rPr>
              <w:t>й</w:t>
            </w:r>
            <w:r w:rsidRPr="00956C8B">
              <w:rPr>
                <w:rFonts w:ascii="Times New Roman" w:hAnsi="Times New Roman"/>
                <w:sz w:val="24"/>
                <w:szCs w:val="24"/>
              </w:rPr>
              <w:t>ные занятия по интересам. Беседы с род</w:t>
            </w:r>
            <w:r w:rsidRPr="00956C8B">
              <w:rPr>
                <w:rFonts w:ascii="Times New Roman" w:hAnsi="Times New Roman"/>
                <w:sz w:val="24"/>
                <w:szCs w:val="24"/>
              </w:rPr>
              <w:t>и</w:t>
            </w:r>
            <w:r w:rsidRPr="00956C8B">
              <w:rPr>
                <w:rFonts w:ascii="Times New Roman" w:hAnsi="Times New Roman"/>
                <w:sz w:val="24"/>
                <w:szCs w:val="24"/>
              </w:rPr>
              <w:t>телями.</w:t>
            </w:r>
          </w:p>
        </w:tc>
      </w:tr>
      <w:tr w:rsidR="00B95FE4" w:rsidRPr="00956C8B" w:rsidTr="00ED286F">
        <w:tc>
          <w:tcPr>
            <w:tcW w:w="567" w:type="dxa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B95FE4" w:rsidRPr="00956C8B" w:rsidRDefault="00B95FE4" w:rsidP="00ED2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614" w:type="dxa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8.30-8.40</w:t>
            </w:r>
          </w:p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5-10 минут</w:t>
            </w:r>
          </w:p>
        </w:tc>
        <w:tc>
          <w:tcPr>
            <w:tcW w:w="4730" w:type="dxa"/>
          </w:tcPr>
          <w:p w:rsidR="00B95FE4" w:rsidRPr="00956C8B" w:rsidRDefault="00B95FE4" w:rsidP="00ED2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Выполнение в спокойном темпе комплекса разминочных упражнений с целью физи</w:t>
            </w:r>
            <w:r w:rsidRPr="00956C8B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C8B">
              <w:rPr>
                <w:rFonts w:ascii="Times New Roman" w:hAnsi="Times New Roman"/>
                <w:sz w:val="24"/>
                <w:szCs w:val="24"/>
              </w:rPr>
              <w:t>логического пробуждения организма.</w:t>
            </w:r>
          </w:p>
        </w:tc>
      </w:tr>
      <w:tr w:rsidR="00B95FE4" w:rsidRPr="00956C8B" w:rsidTr="00ED286F">
        <w:tc>
          <w:tcPr>
            <w:tcW w:w="567" w:type="dxa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B95FE4" w:rsidRPr="00956C8B" w:rsidRDefault="00B95FE4" w:rsidP="00ED2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Подготовка к завтраку, гиги</w:t>
            </w:r>
            <w:r w:rsidRPr="00956C8B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C8B">
              <w:rPr>
                <w:rFonts w:ascii="Times New Roman" w:hAnsi="Times New Roman"/>
                <w:sz w:val="24"/>
                <w:szCs w:val="24"/>
              </w:rPr>
              <w:t xml:space="preserve">нические процедуры </w:t>
            </w:r>
          </w:p>
        </w:tc>
        <w:tc>
          <w:tcPr>
            <w:tcW w:w="1614" w:type="dxa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8.40-9.00</w:t>
            </w:r>
          </w:p>
        </w:tc>
        <w:tc>
          <w:tcPr>
            <w:tcW w:w="4730" w:type="dxa"/>
          </w:tcPr>
          <w:p w:rsidR="00B95FE4" w:rsidRPr="00956C8B" w:rsidRDefault="00B95FE4" w:rsidP="00ED2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Мытьё рук. Умывание прохладной водой лица, рук, области ушных раковин. Серв</w:t>
            </w:r>
            <w:r w:rsidRPr="00956C8B">
              <w:rPr>
                <w:rFonts w:ascii="Times New Roman" w:hAnsi="Times New Roman"/>
                <w:sz w:val="24"/>
                <w:szCs w:val="24"/>
              </w:rPr>
              <w:t>и</w:t>
            </w:r>
            <w:r w:rsidRPr="00956C8B">
              <w:rPr>
                <w:rFonts w:ascii="Times New Roman" w:hAnsi="Times New Roman"/>
                <w:sz w:val="24"/>
                <w:szCs w:val="24"/>
              </w:rPr>
              <w:t>ровка стола</w:t>
            </w:r>
          </w:p>
        </w:tc>
      </w:tr>
      <w:tr w:rsidR="00B95FE4" w:rsidRPr="00956C8B" w:rsidTr="00ED286F">
        <w:tc>
          <w:tcPr>
            <w:tcW w:w="567" w:type="dxa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B95FE4" w:rsidRPr="00956C8B" w:rsidRDefault="00B95FE4" w:rsidP="00ED2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1614" w:type="dxa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9.00-9.15</w:t>
            </w:r>
          </w:p>
        </w:tc>
        <w:tc>
          <w:tcPr>
            <w:tcW w:w="4730" w:type="dxa"/>
          </w:tcPr>
          <w:p w:rsidR="00B95FE4" w:rsidRPr="00956C8B" w:rsidRDefault="00B95FE4" w:rsidP="00ED2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FE4" w:rsidRPr="00956C8B" w:rsidTr="00ED286F">
        <w:tc>
          <w:tcPr>
            <w:tcW w:w="567" w:type="dxa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B95FE4" w:rsidRPr="00956C8B" w:rsidRDefault="00B95FE4" w:rsidP="00ED2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Спокойная игра</w:t>
            </w:r>
          </w:p>
        </w:tc>
        <w:tc>
          <w:tcPr>
            <w:tcW w:w="1614" w:type="dxa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9.15-9.35</w:t>
            </w:r>
          </w:p>
        </w:tc>
        <w:tc>
          <w:tcPr>
            <w:tcW w:w="4730" w:type="dxa"/>
          </w:tcPr>
          <w:p w:rsidR="00B95FE4" w:rsidRPr="00956C8B" w:rsidRDefault="00B95FE4" w:rsidP="00ED2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Дежурство детей.</w:t>
            </w:r>
          </w:p>
        </w:tc>
      </w:tr>
      <w:tr w:rsidR="00B95FE4" w:rsidRPr="00956C8B" w:rsidTr="00ED286F">
        <w:trPr>
          <w:trHeight w:val="1548"/>
        </w:trPr>
        <w:tc>
          <w:tcPr>
            <w:tcW w:w="567" w:type="dxa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B95FE4" w:rsidRPr="00956C8B" w:rsidRDefault="00B95FE4" w:rsidP="00ED2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 xml:space="preserve">Подготовка к прогулке </w:t>
            </w:r>
          </w:p>
          <w:p w:rsidR="00B95FE4" w:rsidRPr="00956C8B" w:rsidRDefault="00B95FE4" w:rsidP="00ED2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1614" w:type="dxa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9.35-12.00</w:t>
            </w:r>
          </w:p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B95FE4" w:rsidRPr="00956C8B" w:rsidRDefault="00B95FE4" w:rsidP="00ED2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Совершенствование навыков самообсл</w:t>
            </w:r>
            <w:r w:rsidRPr="00956C8B">
              <w:rPr>
                <w:rFonts w:ascii="Times New Roman" w:hAnsi="Times New Roman"/>
                <w:sz w:val="24"/>
                <w:szCs w:val="24"/>
              </w:rPr>
              <w:t>у</w:t>
            </w:r>
            <w:r w:rsidRPr="00956C8B">
              <w:rPr>
                <w:rFonts w:ascii="Times New Roman" w:hAnsi="Times New Roman"/>
                <w:sz w:val="24"/>
                <w:szCs w:val="24"/>
              </w:rPr>
              <w:t>живания.</w:t>
            </w:r>
          </w:p>
          <w:p w:rsidR="00B95FE4" w:rsidRPr="00956C8B" w:rsidRDefault="00B95FE4" w:rsidP="00ED2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Если позволяют условия, проводятся фи</w:t>
            </w:r>
            <w:r w:rsidRPr="00956C8B">
              <w:rPr>
                <w:rFonts w:ascii="Times New Roman" w:hAnsi="Times New Roman"/>
                <w:sz w:val="24"/>
                <w:szCs w:val="24"/>
              </w:rPr>
              <w:t>з</w:t>
            </w:r>
            <w:r w:rsidRPr="00956C8B">
              <w:rPr>
                <w:rFonts w:ascii="Times New Roman" w:hAnsi="Times New Roman"/>
                <w:sz w:val="24"/>
                <w:szCs w:val="24"/>
              </w:rPr>
              <w:t>культурные мероприятия, подготовка и проведение праздников, досугов, конку</w:t>
            </w:r>
            <w:r w:rsidRPr="00956C8B">
              <w:rPr>
                <w:rFonts w:ascii="Times New Roman" w:hAnsi="Times New Roman"/>
                <w:sz w:val="24"/>
                <w:szCs w:val="24"/>
              </w:rPr>
              <w:t>р</w:t>
            </w:r>
            <w:r w:rsidRPr="00956C8B">
              <w:rPr>
                <w:rFonts w:ascii="Times New Roman" w:hAnsi="Times New Roman"/>
                <w:sz w:val="24"/>
                <w:szCs w:val="24"/>
              </w:rPr>
              <w:t>сов, эстафет.</w:t>
            </w:r>
          </w:p>
          <w:p w:rsidR="00B95FE4" w:rsidRPr="00956C8B" w:rsidRDefault="00B95FE4" w:rsidP="00ED2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 xml:space="preserve">Экскурсии. </w:t>
            </w:r>
          </w:p>
        </w:tc>
      </w:tr>
      <w:tr w:rsidR="00B95FE4" w:rsidRPr="00956C8B" w:rsidTr="00ED286F">
        <w:tc>
          <w:tcPr>
            <w:tcW w:w="567" w:type="dxa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</w:tcPr>
          <w:p w:rsidR="00B95FE4" w:rsidRPr="00956C8B" w:rsidRDefault="00B95FE4" w:rsidP="00ED2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 xml:space="preserve">Возвращение с прогулки </w:t>
            </w:r>
          </w:p>
        </w:tc>
        <w:tc>
          <w:tcPr>
            <w:tcW w:w="1614" w:type="dxa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12.00-12.15</w:t>
            </w:r>
          </w:p>
        </w:tc>
        <w:tc>
          <w:tcPr>
            <w:tcW w:w="4730" w:type="dxa"/>
          </w:tcPr>
          <w:p w:rsidR="00B95FE4" w:rsidRPr="00956C8B" w:rsidRDefault="00B95FE4" w:rsidP="00ED2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Совершенствование навыков самообсл</w:t>
            </w:r>
            <w:r w:rsidRPr="00956C8B">
              <w:rPr>
                <w:rFonts w:ascii="Times New Roman" w:hAnsi="Times New Roman"/>
                <w:sz w:val="24"/>
                <w:szCs w:val="24"/>
              </w:rPr>
              <w:t>у</w:t>
            </w:r>
            <w:r w:rsidRPr="00956C8B">
              <w:rPr>
                <w:rFonts w:ascii="Times New Roman" w:hAnsi="Times New Roman"/>
                <w:sz w:val="24"/>
                <w:szCs w:val="24"/>
              </w:rPr>
              <w:t>живания</w:t>
            </w:r>
          </w:p>
        </w:tc>
      </w:tr>
      <w:tr w:rsidR="00B95FE4" w:rsidRPr="00956C8B" w:rsidTr="00ED286F">
        <w:tc>
          <w:tcPr>
            <w:tcW w:w="567" w:type="dxa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</w:tcPr>
          <w:p w:rsidR="00B95FE4" w:rsidRPr="00956C8B" w:rsidRDefault="00B95FE4" w:rsidP="00ED2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Подготовка к обеду</w:t>
            </w:r>
          </w:p>
        </w:tc>
        <w:tc>
          <w:tcPr>
            <w:tcW w:w="1614" w:type="dxa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12.15-12.30</w:t>
            </w:r>
          </w:p>
        </w:tc>
        <w:tc>
          <w:tcPr>
            <w:tcW w:w="4730" w:type="dxa"/>
          </w:tcPr>
          <w:p w:rsidR="00B95FE4" w:rsidRPr="00956C8B" w:rsidRDefault="00B95FE4" w:rsidP="00ED2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Мытьё рук. Сервировка стола.</w:t>
            </w:r>
          </w:p>
        </w:tc>
      </w:tr>
      <w:tr w:rsidR="00B95FE4" w:rsidRPr="00956C8B" w:rsidTr="00ED286F">
        <w:tc>
          <w:tcPr>
            <w:tcW w:w="567" w:type="dxa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</w:tcPr>
          <w:p w:rsidR="00B95FE4" w:rsidRPr="00956C8B" w:rsidRDefault="00B95FE4" w:rsidP="00ED2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 xml:space="preserve"> Обед </w:t>
            </w:r>
          </w:p>
        </w:tc>
        <w:tc>
          <w:tcPr>
            <w:tcW w:w="1614" w:type="dxa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4730" w:type="dxa"/>
          </w:tcPr>
          <w:p w:rsidR="00B95FE4" w:rsidRPr="00956C8B" w:rsidRDefault="00B95FE4" w:rsidP="00ED2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FE4" w:rsidRPr="00956C8B" w:rsidTr="00ED286F">
        <w:tc>
          <w:tcPr>
            <w:tcW w:w="567" w:type="dxa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3" w:type="dxa"/>
          </w:tcPr>
          <w:p w:rsidR="00B95FE4" w:rsidRPr="00956C8B" w:rsidRDefault="00B95FE4" w:rsidP="00ED2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 xml:space="preserve">Подготовка ко сну </w:t>
            </w:r>
          </w:p>
        </w:tc>
        <w:tc>
          <w:tcPr>
            <w:tcW w:w="1614" w:type="dxa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13.00-13.15</w:t>
            </w:r>
          </w:p>
        </w:tc>
        <w:tc>
          <w:tcPr>
            <w:tcW w:w="4730" w:type="dxa"/>
          </w:tcPr>
          <w:p w:rsidR="00B95FE4" w:rsidRPr="00956C8B" w:rsidRDefault="00B95FE4" w:rsidP="00ED2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Совершенствование навыков самообсл</w:t>
            </w:r>
            <w:r w:rsidRPr="00956C8B">
              <w:rPr>
                <w:rFonts w:ascii="Times New Roman" w:hAnsi="Times New Roman"/>
                <w:sz w:val="24"/>
                <w:szCs w:val="24"/>
              </w:rPr>
              <w:t>у</w:t>
            </w:r>
            <w:r w:rsidRPr="00956C8B">
              <w:rPr>
                <w:rFonts w:ascii="Times New Roman" w:hAnsi="Times New Roman"/>
                <w:sz w:val="24"/>
                <w:szCs w:val="24"/>
              </w:rPr>
              <w:t>живания.</w:t>
            </w:r>
          </w:p>
        </w:tc>
      </w:tr>
      <w:tr w:rsidR="00B95FE4" w:rsidRPr="00956C8B" w:rsidTr="00ED286F">
        <w:tc>
          <w:tcPr>
            <w:tcW w:w="567" w:type="dxa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3" w:type="dxa"/>
          </w:tcPr>
          <w:p w:rsidR="00B95FE4" w:rsidRPr="00956C8B" w:rsidRDefault="00B95FE4" w:rsidP="00ED2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Сон (дневной)</w:t>
            </w:r>
          </w:p>
        </w:tc>
        <w:tc>
          <w:tcPr>
            <w:tcW w:w="1614" w:type="dxa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13.15-15.00</w:t>
            </w:r>
          </w:p>
        </w:tc>
        <w:tc>
          <w:tcPr>
            <w:tcW w:w="4730" w:type="dxa"/>
          </w:tcPr>
          <w:p w:rsidR="00B95FE4" w:rsidRPr="00956C8B" w:rsidRDefault="00B95FE4" w:rsidP="00ED2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FE4" w:rsidRPr="00956C8B" w:rsidTr="00ED286F">
        <w:trPr>
          <w:trHeight w:val="1255"/>
        </w:trPr>
        <w:tc>
          <w:tcPr>
            <w:tcW w:w="567" w:type="dxa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3" w:type="dxa"/>
          </w:tcPr>
          <w:p w:rsidR="00B95FE4" w:rsidRPr="00956C8B" w:rsidRDefault="00B95FE4" w:rsidP="00ED2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 xml:space="preserve">Пробуждение, разминка </w:t>
            </w:r>
          </w:p>
          <w:p w:rsidR="00B95FE4" w:rsidRPr="00956C8B" w:rsidRDefault="00B95FE4" w:rsidP="00ED2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1614" w:type="dxa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4730" w:type="dxa"/>
          </w:tcPr>
          <w:p w:rsidR="00B95FE4" w:rsidRPr="00956C8B" w:rsidRDefault="00B95FE4" w:rsidP="00ED2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Выполнение в спокойном темпе комплекса разминочных упражнений с целью физи</w:t>
            </w:r>
            <w:r w:rsidRPr="00956C8B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C8B">
              <w:rPr>
                <w:rFonts w:ascii="Times New Roman" w:hAnsi="Times New Roman"/>
                <w:sz w:val="24"/>
                <w:szCs w:val="24"/>
              </w:rPr>
              <w:t xml:space="preserve">логического пробуждения организма </w:t>
            </w:r>
          </w:p>
          <w:p w:rsidR="00B95FE4" w:rsidRPr="00956C8B" w:rsidRDefault="00B95FE4" w:rsidP="00ED2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Умывание прохладной водой лица, рук, о</w:t>
            </w:r>
            <w:r w:rsidRPr="00956C8B">
              <w:rPr>
                <w:rFonts w:ascii="Times New Roman" w:hAnsi="Times New Roman"/>
                <w:sz w:val="24"/>
                <w:szCs w:val="24"/>
              </w:rPr>
              <w:t>б</w:t>
            </w:r>
            <w:r w:rsidRPr="00956C8B">
              <w:rPr>
                <w:rFonts w:ascii="Times New Roman" w:hAnsi="Times New Roman"/>
                <w:sz w:val="24"/>
                <w:szCs w:val="24"/>
              </w:rPr>
              <w:t xml:space="preserve">ласти ушных раковин, полоскание горла </w:t>
            </w:r>
          </w:p>
        </w:tc>
      </w:tr>
      <w:tr w:rsidR="00B95FE4" w:rsidRPr="00956C8B" w:rsidTr="00ED286F">
        <w:tc>
          <w:tcPr>
            <w:tcW w:w="567" w:type="dxa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3" w:type="dxa"/>
          </w:tcPr>
          <w:p w:rsidR="00B95FE4" w:rsidRPr="00956C8B" w:rsidRDefault="00B95FE4" w:rsidP="00ED2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Чтение художественной лит</w:t>
            </w:r>
            <w:r w:rsidRPr="00956C8B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C8B">
              <w:rPr>
                <w:rFonts w:ascii="Times New Roman" w:hAnsi="Times New Roman"/>
                <w:sz w:val="24"/>
                <w:szCs w:val="24"/>
              </w:rPr>
              <w:t>ратуры</w:t>
            </w:r>
          </w:p>
        </w:tc>
        <w:tc>
          <w:tcPr>
            <w:tcW w:w="1614" w:type="dxa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15.30-15.50</w:t>
            </w:r>
          </w:p>
        </w:tc>
        <w:tc>
          <w:tcPr>
            <w:tcW w:w="4730" w:type="dxa"/>
          </w:tcPr>
          <w:p w:rsidR="00B95FE4" w:rsidRPr="00956C8B" w:rsidRDefault="00B95FE4" w:rsidP="00ED2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 xml:space="preserve">Обсуждение </w:t>
            </w:r>
            <w:proofErr w:type="gramStart"/>
            <w:r w:rsidRPr="00956C8B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956C8B">
              <w:rPr>
                <w:rFonts w:ascii="Times New Roman" w:hAnsi="Times New Roman"/>
                <w:sz w:val="24"/>
                <w:szCs w:val="24"/>
              </w:rPr>
              <w:t xml:space="preserve"> и дискуссии, инсценировки. </w:t>
            </w:r>
          </w:p>
        </w:tc>
      </w:tr>
      <w:tr w:rsidR="00B95FE4" w:rsidRPr="00956C8B" w:rsidTr="00ED286F">
        <w:trPr>
          <w:trHeight w:val="345"/>
        </w:trPr>
        <w:tc>
          <w:tcPr>
            <w:tcW w:w="567" w:type="dxa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03" w:type="dxa"/>
          </w:tcPr>
          <w:p w:rsidR="00B95FE4" w:rsidRPr="00956C8B" w:rsidRDefault="00B95FE4" w:rsidP="00ED2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Подготовка к полднику, по</w:t>
            </w:r>
            <w:r w:rsidRPr="00956C8B">
              <w:rPr>
                <w:rFonts w:ascii="Times New Roman" w:hAnsi="Times New Roman"/>
                <w:sz w:val="24"/>
                <w:szCs w:val="24"/>
              </w:rPr>
              <w:t>л</w:t>
            </w:r>
            <w:r w:rsidRPr="00956C8B">
              <w:rPr>
                <w:rFonts w:ascii="Times New Roman" w:hAnsi="Times New Roman"/>
                <w:sz w:val="24"/>
                <w:szCs w:val="24"/>
              </w:rPr>
              <w:t>дник</w:t>
            </w:r>
          </w:p>
        </w:tc>
        <w:tc>
          <w:tcPr>
            <w:tcW w:w="1614" w:type="dxa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15.50-16.15</w:t>
            </w:r>
          </w:p>
        </w:tc>
        <w:tc>
          <w:tcPr>
            <w:tcW w:w="4730" w:type="dxa"/>
          </w:tcPr>
          <w:p w:rsidR="00B95FE4" w:rsidRPr="00956C8B" w:rsidRDefault="00B95FE4" w:rsidP="00ED2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Мытьё рук. Сервировка стола.</w:t>
            </w:r>
          </w:p>
        </w:tc>
      </w:tr>
      <w:tr w:rsidR="00B95FE4" w:rsidRPr="00956C8B" w:rsidTr="00ED286F">
        <w:trPr>
          <w:trHeight w:val="1433"/>
        </w:trPr>
        <w:tc>
          <w:tcPr>
            <w:tcW w:w="567" w:type="dxa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03" w:type="dxa"/>
          </w:tcPr>
          <w:p w:rsidR="00B95FE4" w:rsidRPr="00956C8B" w:rsidRDefault="00B95FE4" w:rsidP="00ED2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614" w:type="dxa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16.15-17.00</w:t>
            </w:r>
          </w:p>
        </w:tc>
        <w:tc>
          <w:tcPr>
            <w:tcW w:w="4730" w:type="dxa"/>
          </w:tcPr>
          <w:p w:rsidR="00B95FE4" w:rsidRPr="00956C8B" w:rsidRDefault="00B95FE4" w:rsidP="00ED2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Индивидуальная  работа с детьми специ</w:t>
            </w:r>
            <w:r w:rsidRPr="00956C8B">
              <w:rPr>
                <w:rFonts w:ascii="Times New Roman" w:hAnsi="Times New Roman"/>
                <w:sz w:val="24"/>
                <w:szCs w:val="24"/>
              </w:rPr>
              <w:t>а</w:t>
            </w:r>
            <w:r w:rsidRPr="00956C8B">
              <w:rPr>
                <w:rFonts w:ascii="Times New Roman" w:hAnsi="Times New Roman"/>
                <w:sz w:val="24"/>
                <w:szCs w:val="24"/>
              </w:rPr>
              <w:t>листов и педагогов. Спокойные игры по интересам.</w:t>
            </w:r>
          </w:p>
          <w:p w:rsidR="00B95FE4" w:rsidRPr="00956C8B" w:rsidRDefault="00B95FE4" w:rsidP="00ED2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Проведение праздников, развлечений, д</w:t>
            </w:r>
            <w:r w:rsidRPr="00956C8B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C8B">
              <w:rPr>
                <w:rFonts w:ascii="Times New Roman" w:hAnsi="Times New Roman"/>
                <w:sz w:val="24"/>
                <w:szCs w:val="24"/>
              </w:rPr>
              <w:t>сугов. Празднование дней рождений.</w:t>
            </w:r>
          </w:p>
        </w:tc>
      </w:tr>
      <w:tr w:rsidR="00B95FE4" w:rsidRPr="00956C8B" w:rsidTr="00ED286F">
        <w:tc>
          <w:tcPr>
            <w:tcW w:w="567" w:type="dxa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03" w:type="dxa"/>
          </w:tcPr>
          <w:p w:rsidR="00B95FE4" w:rsidRPr="00956C8B" w:rsidRDefault="00B95FE4" w:rsidP="00ED2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Уход домой</w:t>
            </w:r>
          </w:p>
        </w:tc>
        <w:tc>
          <w:tcPr>
            <w:tcW w:w="1614" w:type="dxa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17.00-17.30</w:t>
            </w:r>
          </w:p>
        </w:tc>
        <w:tc>
          <w:tcPr>
            <w:tcW w:w="4730" w:type="dxa"/>
          </w:tcPr>
          <w:p w:rsidR="00B95FE4" w:rsidRPr="00956C8B" w:rsidRDefault="00B95FE4" w:rsidP="00ED2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C8B">
              <w:rPr>
                <w:rFonts w:ascii="Times New Roman" w:hAnsi="Times New Roman"/>
                <w:sz w:val="24"/>
                <w:szCs w:val="24"/>
              </w:rPr>
              <w:t>Беседы с родителями.</w:t>
            </w:r>
          </w:p>
        </w:tc>
      </w:tr>
    </w:tbl>
    <w:p w:rsidR="00B95FE4" w:rsidRDefault="00B95FE4" w:rsidP="00ED286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95FE4" w:rsidRDefault="00B95FE4" w:rsidP="00ED286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95FE4" w:rsidRDefault="00B95FE4" w:rsidP="00ED286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95FE4" w:rsidRDefault="00B95FE4" w:rsidP="00A5424A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983C38">
        <w:rPr>
          <w:rFonts w:ascii="Times New Roman" w:hAnsi="Times New Roman"/>
          <w:b/>
          <w:sz w:val="28"/>
          <w:szCs w:val="28"/>
        </w:rPr>
        <w:lastRenderedPageBreak/>
        <w:t>Планирование образовательной деятельности в разновозрастной д</w:t>
      </w:r>
      <w:r w:rsidRPr="00983C38">
        <w:rPr>
          <w:rFonts w:ascii="Times New Roman" w:hAnsi="Times New Roman"/>
          <w:b/>
          <w:sz w:val="28"/>
          <w:szCs w:val="28"/>
        </w:rPr>
        <w:t>о</w:t>
      </w:r>
      <w:r w:rsidRPr="00983C38">
        <w:rPr>
          <w:rFonts w:ascii="Times New Roman" w:hAnsi="Times New Roman"/>
          <w:b/>
          <w:sz w:val="28"/>
          <w:szCs w:val="28"/>
        </w:rPr>
        <w:t xml:space="preserve">школьной группе </w:t>
      </w:r>
      <w:r>
        <w:rPr>
          <w:rFonts w:ascii="Times New Roman" w:hAnsi="Times New Roman"/>
          <w:b/>
          <w:sz w:val="28"/>
          <w:szCs w:val="28"/>
        </w:rPr>
        <w:t>МОУ «</w:t>
      </w:r>
      <w:proofErr w:type="spellStart"/>
      <w:r w:rsidRPr="00983C38">
        <w:rPr>
          <w:rFonts w:ascii="Times New Roman" w:hAnsi="Times New Roman"/>
          <w:b/>
          <w:sz w:val="28"/>
          <w:szCs w:val="28"/>
        </w:rPr>
        <w:t>Песоченск</w:t>
      </w:r>
      <w:r>
        <w:rPr>
          <w:rFonts w:ascii="Times New Roman" w:hAnsi="Times New Roman"/>
          <w:b/>
          <w:sz w:val="28"/>
          <w:szCs w:val="28"/>
        </w:rPr>
        <w:t>ая</w:t>
      </w:r>
      <w:proofErr w:type="spellEnd"/>
      <w:r w:rsidRPr="00983C38">
        <w:rPr>
          <w:rFonts w:ascii="Times New Roman" w:hAnsi="Times New Roman"/>
          <w:b/>
          <w:sz w:val="28"/>
          <w:szCs w:val="28"/>
        </w:rPr>
        <w:t xml:space="preserve"> СОШ им. А.И. Кошелева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B95FE4" w:rsidRDefault="00B95FE4" w:rsidP="00A542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5FE4" w:rsidRDefault="00B95FE4" w:rsidP="00A542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Младшая </w:t>
      </w:r>
      <w:r w:rsidRPr="00983C38">
        <w:rPr>
          <w:rFonts w:ascii="Times New Roman" w:hAnsi="Times New Roman"/>
          <w:b/>
          <w:sz w:val="28"/>
          <w:szCs w:val="28"/>
        </w:rPr>
        <w:t>подгрупп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B95FE4" w:rsidRPr="00983C38" w:rsidRDefault="00B95FE4" w:rsidP="00A542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190"/>
        <w:gridCol w:w="2588"/>
        <w:gridCol w:w="3793"/>
      </w:tblGrid>
      <w:tr w:rsidR="00B95FE4" w:rsidRPr="00956C8B" w:rsidTr="00956C8B">
        <w:trPr>
          <w:trHeight w:val="176"/>
        </w:trPr>
        <w:tc>
          <w:tcPr>
            <w:tcW w:w="9571" w:type="dxa"/>
            <w:gridSpan w:val="3"/>
          </w:tcPr>
          <w:p w:rsidR="00B95FE4" w:rsidRPr="00956C8B" w:rsidRDefault="00B95FE4" w:rsidP="00956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956C8B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Организованная образовательная деятельность</w:t>
            </w:r>
          </w:p>
          <w:p w:rsidR="00B95FE4" w:rsidRPr="00956C8B" w:rsidRDefault="00B95FE4" w:rsidP="00956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</w:p>
        </w:tc>
      </w:tr>
      <w:tr w:rsidR="00B95FE4" w:rsidRPr="00956C8B" w:rsidTr="009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190" w:type="dxa"/>
          </w:tcPr>
          <w:p w:rsidR="00B95FE4" w:rsidRPr="00956C8B" w:rsidRDefault="00B95FE4" w:rsidP="00956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956C8B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Базовая образовательная область</w:t>
            </w:r>
          </w:p>
        </w:tc>
        <w:tc>
          <w:tcPr>
            <w:tcW w:w="2588" w:type="dxa"/>
          </w:tcPr>
          <w:p w:rsidR="00B95FE4" w:rsidRPr="00956C8B" w:rsidRDefault="00B95FE4" w:rsidP="00956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956C8B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Периодичность</w:t>
            </w:r>
          </w:p>
        </w:tc>
        <w:tc>
          <w:tcPr>
            <w:tcW w:w="3793" w:type="dxa"/>
          </w:tcPr>
          <w:p w:rsidR="00B95FE4" w:rsidRPr="00956C8B" w:rsidRDefault="00B95FE4" w:rsidP="00956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956C8B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Интеграция образовательных областей</w:t>
            </w:r>
          </w:p>
        </w:tc>
      </w:tr>
      <w:tr w:rsidR="00B95FE4" w:rsidRPr="00956C8B" w:rsidTr="009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190" w:type="dxa"/>
          </w:tcPr>
          <w:p w:rsidR="00B95FE4" w:rsidRPr="00956C8B" w:rsidRDefault="00B95FE4" w:rsidP="00956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588" w:type="dxa"/>
          </w:tcPr>
          <w:p w:rsidR="00B95FE4" w:rsidRPr="00956C8B" w:rsidRDefault="00B95FE4" w:rsidP="00956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3 раза в неделю</w:t>
            </w:r>
          </w:p>
        </w:tc>
        <w:tc>
          <w:tcPr>
            <w:tcW w:w="3793" w:type="dxa"/>
          </w:tcPr>
          <w:p w:rsidR="00B95FE4" w:rsidRPr="00956C8B" w:rsidRDefault="00B95FE4" w:rsidP="00956C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«Здоровье», «Безопасность», «С</w:t>
            </w: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циализация», «Труд», «Коммун</w:t>
            </w: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кация», «Музыка»</w:t>
            </w:r>
          </w:p>
        </w:tc>
      </w:tr>
      <w:tr w:rsidR="00B95FE4" w:rsidRPr="00956C8B" w:rsidTr="009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190" w:type="dxa"/>
          </w:tcPr>
          <w:p w:rsidR="00B95FE4" w:rsidRPr="00956C8B" w:rsidRDefault="00B95FE4" w:rsidP="00956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Познание.</w:t>
            </w:r>
          </w:p>
          <w:p w:rsidR="00B95FE4" w:rsidRPr="00956C8B" w:rsidRDefault="00B95FE4" w:rsidP="00956C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Познавательно-исследовательская и пр</w:t>
            </w: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дуктивная (конструктивная) деятельность</w:t>
            </w:r>
          </w:p>
        </w:tc>
        <w:tc>
          <w:tcPr>
            <w:tcW w:w="2588" w:type="dxa"/>
          </w:tcPr>
          <w:p w:rsidR="00B95FE4" w:rsidRPr="00956C8B" w:rsidRDefault="00B95FE4" w:rsidP="00956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1 раз в две недели</w:t>
            </w:r>
          </w:p>
        </w:tc>
        <w:tc>
          <w:tcPr>
            <w:tcW w:w="3793" w:type="dxa"/>
          </w:tcPr>
          <w:p w:rsidR="00B95FE4" w:rsidRPr="00956C8B" w:rsidRDefault="00B95FE4" w:rsidP="00956C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«Познание» (ФЭМП), «Социал</w:t>
            </w: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зация», «Труд», «Коммуникация», «Художественное творчество»</w:t>
            </w:r>
          </w:p>
        </w:tc>
      </w:tr>
      <w:tr w:rsidR="00B95FE4" w:rsidRPr="00956C8B" w:rsidTr="009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190" w:type="dxa"/>
          </w:tcPr>
          <w:p w:rsidR="00B95FE4" w:rsidRPr="00956C8B" w:rsidRDefault="00B95FE4" w:rsidP="00956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Познание.</w:t>
            </w:r>
          </w:p>
          <w:p w:rsidR="00B95FE4" w:rsidRPr="00956C8B" w:rsidRDefault="00B95FE4" w:rsidP="00956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Формирование элемента</w:t>
            </w: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ных математических пре</w:t>
            </w: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ставлений</w:t>
            </w:r>
          </w:p>
        </w:tc>
        <w:tc>
          <w:tcPr>
            <w:tcW w:w="2588" w:type="dxa"/>
          </w:tcPr>
          <w:p w:rsidR="00B95FE4" w:rsidRPr="00956C8B" w:rsidRDefault="00B95FE4" w:rsidP="00956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1 раз в неделю</w:t>
            </w:r>
          </w:p>
        </w:tc>
        <w:tc>
          <w:tcPr>
            <w:tcW w:w="3793" w:type="dxa"/>
          </w:tcPr>
          <w:p w:rsidR="00B95FE4" w:rsidRPr="00956C8B" w:rsidRDefault="00B95FE4" w:rsidP="00956C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«Познание» (продуктивная (ко</w:t>
            </w: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структивная) и познавательно-исследовательская деятельность; сенсорное развитие), «Социализ</w:t>
            </w: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ция», «Труд», «Коммуникация», «Художественное творчество»</w:t>
            </w:r>
            <w:proofErr w:type="gramEnd"/>
          </w:p>
        </w:tc>
      </w:tr>
      <w:tr w:rsidR="00B95FE4" w:rsidRPr="00956C8B" w:rsidTr="009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190" w:type="dxa"/>
          </w:tcPr>
          <w:p w:rsidR="00B95FE4" w:rsidRPr="00956C8B" w:rsidRDefault="00B95FE4" w:rsidP="00956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Познание.</w:t>
            </w:r>
          </w:p>
          <w:p w:rsidR="00B95FE4" w:rsidRPr="00956C8B" w:rsidRDefault="00B95FE4" w:rsidP="00956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Формирование целостной карты мира, расширение кругозора</w:t>
            </w:r>
          </w:p>
        </w:tc>
        <w:tc>
          <w:tcPr>
            <w:tcW w:w="2588" w:type="dxa"/>
          </w:tcPr>
          <w:p w:rsidR="00B95FE4" w:rsidRPr="00956C8B" w:rsidRDefault="00B95FE4" w:rsidP="00956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1 раз в неделю </w:t>
            </w:r>
          </w:p>
        </w:tc>
        <w:tc>
          <w:tcPr>
            <w:tcW w:w="3793" w:type="dxa"/>
          </w:tcPr>
          <w:p w:rsidR="00B95FE4" w:rsidRPr="00956C8B" w:rsidRDefault="00B95FE4" w:rsidP="00956C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«Безопасность», «Труд», «Соци</w:t>
            </w: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лизация», «Музыка», «Коммун</w:t>
            </w: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кация», «Чтение художественной литературы», «Художественное творчество»</w:t>
            </w:r>
          </w:p>
        </w:tc>
      </w:tr>
      <w:tr w:rsidR="00B95FE4" w:rsidRPr="00956C8B" w:rsidTr="009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190" w:type="dxa"/>
          </w:tcPr>
          <w:p w:rsidR="00B95FE4" w:rsidRPr="00956C8B" w:rsidRDefault="00B95FE4" w:rsidP="00956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Коммуникация</w:t>
            </w:r>
          </w:p>
        </w:tc>
        <w:tc>
          <w:tcPr>
            <w:tcW w:w="2588" w:type="dxa"/>
          </w:tcPr>
          <w:p w:rsidR="00B95FE4" w:rsidRPr="00956C8B" w:rsidRDefault="00B95FE4" w:rsidP="00956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1 раз в неделю</w:t>
            </w:r>
          </w:p>
        </w:tc>
        <w:tc>
          <w:tcPr>
            <w:tcW w:w="3793" w:type="dxa"/>
          </w:tcPr>
          <w:p w:rsidR="00B95FE4" w:rsidRPr="00956C8B" w:rsidRDefault="00B95FE4" w:rsidP="00956C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«Чтение художественной литер</w:t>
            </w: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туры», «Труд», «Художественное творчество»</w:t>
            </w:r>
          </w:p>
        </w:tc>
      </w:tr>
      <w:tr w:rsidR="00B95FE4" w:rsidRPr="00956C8B" w:rsidTr="009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190" w:type="dxa"/>
          </w:tcPr>
          <w:p w:rsidR="00B95FE4" w:rsidRPr="00956C8B" w:rsidRDefault="00B95FE4" w:rsidP="00956C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Художественное творч</w:t>
            </w: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ство: </w:t>
            </w:r>
          </w:p>
          <w:p w:rsidR="00B95FE4" w:rsidRPr="00956C8B" w:rsidRDefault="00B95FE4" w:rsidP="00956C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рисование, </w:t>
            </w:r>
          </w:p>
          <w:p w:rsidR="00B95FE4" w:rsidRPr="00956C8B" w:rsidRDefault="00B95FE4" w:rsidP="00956C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лепка, </w:t>
            </w:r>
          </w:p>
          <w:p w:rsidR="00B95FE4" w:rsidRPr="00956C8B" w:rsidRDefault="00B95FE4" w:rsidP="00956C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highlight w:val="yellow"/>
                <w:lang w:eastAsia="ru-RU"/>
              </w:rPr>
            </w:pP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аппликация</w:t>
            </w:r>
          </w:p>
        </w:tc>
        <w:tc>
          <w:tcPr>
            <w:tcW w:w="2588" w:type="dxa"/>
          </w:tcPr>
          <w:p w:rsidR="00B95FE4" w:rsidRPr="00956C8B" w:rsidRDefault="00B95FE4" w:rsidP="00956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  <w:lang w:eastAsia="ru-RU"/>
              </w:rPr>
            </w:pPr>
          </w:p>
          <w:p w:rsidR="00B95FE4" w:rsidRPr="00956C8B" w:rsidRDefault="00B95FE4" w:rsidP="00956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  <w:lang w:eastAsia="ru-RU"/>
              </w:rPr>
            </w:pPr>
          </w:p>
          <w:p w:rsidR="00B95FE4" w:rsidRPr="00956C8B" w:rsidRDefault="00B95FE4" w:rsidP="00956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1 раз в неделю</w:t>
            </w:r>
          </w:p>
          <w:p w:rsidR="00B95FE4" w:rsidRPr="00956C8B" w:rsidRDefault="00B95FE4" w:rsidP="00956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1 раз в неделю </w:t>
            </w:r>
          </w:p>
          <w:p w:rsidR="00B95FE4" w:rsidRPr="00956C8B" w:rsidRDefault="00B95FE4" w:rsidP="00956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1 раз в две недели</w:t>
            </w:r>
          </w:p>
        </w:tc>
        <w:tc>
          <w:tcPr>
            <w:tcW w:w="3793" w:type="dxa"/>
          </w:tcPr>
          <w:p w:rsidR="00B95FE4" w:rsidRPr="00956C8B" w:rsidRDefault="00B95FE4" w:rsidP="00956C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«Художественное творчество» (развитие детского творчество, приобщение к музыкальному и</w:t>
            </w: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кусству), «Музыка», «Коммун</w:t>
            </w: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кация», «Познание» (формиров</w:t>
            </w: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ние целостной картины мира), «Труд»</w:t>
            </w:r>
          </w:p>
        </w:tc>
      </w:tr>
      <w:tr w:rsidR="00B95FE4" w:rsidRPr="00956C8B" w:rsidTr="009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190" w:type="dxa"/>
          </w:tcPr>
          <w:p w:rsidR="00B95FE4" w:rsidRPr="00956C8B" w:rsidRDefault="00B95FE4" w:rsidP="00956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Музыка</w:t>
            </w:r>
          </w:p>
        </w:tc>
        <w:tc>
          <w:tcPr>
            <w:tcW w:w="2588" w:type="dxa"/>
          </w:tcPr>
          <w:p w:rsidR="00B95FE4" w:rsidRPr="00956C8B" w:rsidRDefault="00B95FE4" w:rsidP="00956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2 раза в неделю</w:t>
            </w:r>
          </w:p>
        </w:tc>
        <w:tc>
          <w:tcPr>
            <w:tcW w:w="3793" w:type="dxa"/>
          </w:tcPr>
          <w:p w:rsidR="00B95FE4" w:rsidRPr="00956C8B" w:rsidRDefault="00B95FE4" w:rsidP="00956C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«Физическая культура», «Комм</w:t>
            </w: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никация», «Художественное тво</w:t>
            </w: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чество», «Познание»</w:t>
            </w:r>
          </w:p>
        </w:tc>
      </w:tr>
    </w:tbl>
    <w:p w:rsidR="00B95FE4" w:rsidRDefault="00B95FE4" w:rsidP="00A542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5FE4" w:rsidRDefault="00B95FE4" w:rsidP="00A5424A">
      <w:pPr>
        <w:tabs>
          <w:tab w:val="left" w:pos="28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95FE4" w:rsidRDefault="00B95FE4" w:rsidP="00A5424A">
      <w:pPr>
        <w:tabs>
          <w:tab w:val="left" w:pos="28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5FE4" w:rsidRDefault="00B95FE4" w:rsidP="00A5424A">
      <w:pPr>
        <w:tabs>
          <w:tab w:val="left" w:pos="28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5FE4" w:rsidRDefault="00B95FE4" w:rsidP="00A542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5FE4" w:rsidRDefault="00B95FE4" w:rsidP="00A542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5FE4" w:rsidRDefault="00B95FE4" w:rsidP="00A5424A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B95FE4" w:rsidRDefault="00B95FE4" w:rsidP="00A5424A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B95FE4" w:rsidRDefault="00B95FE4" w:rsidP="00A5424A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983C38">
        <w:rPr>
          <w:rFonts w:ascii="Times New Roman" w:hAnsi="Times New Roman"/>
          <w:b/>
          <w:sz w:val="28"/>
          <w:szCs w:val="28"/>
        </w:rPr>
        <w:lastRenderedPageBreak/>
        <w:t>Планирование образовательной деятельности в разновозрастной д</w:t>
      </w:r>
      <w:r w:rsidRPr="00983C38">
        <w:rPr>
          <w:rFonts w:ascii="Times New Roman" w:hAnsi="Times New Roman"/>
          <w:b/>
          <w:sz w:val="28"/>
          <w:szCs w:val="28"/>
        </w:rPr>
        <w:t>о</w:t>
      </w:r>
      <w:r w:rsidRPr="00983C38">
        <w:rPr>
          <w:rFonts w:ascii="Times New Roman" w:hAnsi="Times New Roman"/>
          <w:b/>
          <w:sz w:val="28"/>
          <w:szCs w:val="28"/>
        </w:rPr>
        <w:t xml:space="preserve">школьной группе </w:t>
      </w:r>
      <w:r>
        <w:rPr>
          <w:rFonts w:ascii="Times New Roman" w:hAnsi="Times New Roman"/>
          <w:b/>
          <w:sz w:val="28"/>
          <w:szCs w:val="28"/>
        </w:rPr>
        <w:t>МОУ «</w:t>
      </w:r>
      <w:proofErr w:type="spellStart"/>
      <w:r w:rsidRPr="00983C38">
        <w:rPr>
          <w:rFonts w:ascii="Times New Roman" w:hAnsi="Times New Roman"/>
          <w:b/>
          <w:sz w:val="28"/>
          <w:szCs w:val="28"/>
        </w:rPr>
        <w:t>Песоченск</w:t>
      </w:r>
      <w:r>
        <w:rPr>
          <w:rFonts w:ascii="Times New Roman" w:hAnsi="Times New Roman"/>
          <w:b/>
          <w:sz w:val="28"/>
          <w:szCs w:val="28"/>
        </w:rPr>
        <w:t>ая</w:t>
      </w:r>
      <w:proofErr w:type="spellEnd"/>
      <w:r w:rsidRPr="00983C38">
        <w:rPr>
          <w:rFonts w:ascii="Times New Roman" w:hAnsi="Times New Roman"/>
          <w:b/>
          <w:sz w:val="28"/>
          <w:szCs w:val="28"/>
        </w:rPr>
        <w:t xml:space="preserve"> СОШ им. А.И. Кошелева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B95FE4" w:rsidRDefault="00B95FE4" w:rsidP="00A542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5FE4" w:rsidRDefault="00B95FE4" w:rsidP="00A542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Старшая </w:t>
      </w:r>
      <w:r w:rsidRPr="00983C38">
        <w:rPr>
          <w:rFonts w:ascii="Times New Roman" w:hAnsi="Times New Roman"/>
          <w:b/>
          <w:sz w:val="28"/>
          <w:szCs w:val="28"/>
        </w:rPr>
        <w:t>подгрупп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B95FE4" w:rsidRPr="00983C38" w:rsidRDefault="00B95FE4" w:rsidP="00A542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0"/>
        <w:gridCol w:w="2588"/>
        <w:gridCol w:w="3793"/>
      </w:tblGrid>
      <w:tr w:rsidR="00B95FE4" w:rsidRPr="00956C8B" w:rsidTr="00956C8B">
        <w:trPr>
          <w:trHeight w:val="192"/>
        </w:trPr>
        <w:tc>
          <w:tcPr>
            <w:tcW w:w="9571" w:type="dxa"/>
            <w:gridSpan w:val="3"/>
          </w:tcPr>
          <w:p w:rsidR="00B95FE4" w:rsidRPr="00956C8B" w:rsidRDefault="00B95FE4" w:rsidP="00956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956C8B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Организованная образовательная деятельность</w:t>
            </w:r>
          </w:p>
          <w:p w:rsidR="00B95FE4" w:rsidRPr="00956C8B" w:rsidRDefault="00B95FE4" w:rsidP="00956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</w:p>
        </w:tc>
      </w:tr>
      <w:tr w:rsidR="00B95FE4" w:rsidRPr="00956C8B" w:rsidTr="00956C8B">
        <w:tblPrEx>
          <w:tblLook w:val="00A0" w:firstRow="1" w:lastRow="0" w:firstColumn="1" w:lastColumn="0" w:noHBand="0" w:noVBand="0"/>
        </w:tblPrEx>
        <w:tc>
          <w:tcPr>
            <w:tcW w:w="3190" w:type="dxa"/>
          </w:tcPr>
          <w:p w:rsidR="00B95FE4" w:rsidRPr="00956C8B" w:rsidRDefault="00B95FE4" w:rsidP="00956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956C8B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Базовая образовательная область</w:t>
            </w:r>
          </w:p>
        </w:tc>
        <w:tc>
          <w:tcPr>
            <w:tcW w:w="2588" w:type="dxa"/>
          </w:tcPr>
          <w:p w:rsidR="00B95FE4" w:rsidRPr="00956C8B" w:rsidRDefault="00B95FE4" w:rsidP="00956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956C8B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Периодичность</w:t>
            </w:r>
          </w:p>
        </w:tc>
        <w:tc>
          <w:tcPr>
            <w:tcW w:w="3793" w:type="dxa"/>
          </w:tcPr>
          <w:p w:rsidR="00B95FE4" w:rsidRPr="00956C8B" w:rsidRDefault="00B95FE4" w:rsidP="00956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956C8B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Интеграция образовательных областей (примерная)</w:t>
            </w:r>
          </w:p>
        </w:tc>
      </w:tr>
      <w:tr w:rsidR="00B95FE4" w:rsidRPr="00956C8B" w:rsidTr="00956C8B">
        <w:tblPrEx>
          <w:tblLook w:val="00A0" w:firstRow="1" w:lastRow="0" w:firstColumn="1" w:lastColumn="0" w:noHBand="0" w:noVBand="0"/>
        </w:tblPrEx>
        <w:tc>
          <w:tcPr>
            <w:tcW w:w="3190" w:type="dxa"/>
          </w:tcPr>
          <w:p w:rsidR="00B95FE4" w:rsidRPr="00956C8B" w:rsidRDefault="00B95FE4" w:rsidP="00956C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Физическая культура*</w:t>
            </w:r>
          </w:p>
        </w:tc>
        <w:tc>
          <w:tcPr>
            <w:tcW w:w="2588" w:type="dxa"/>
          </w:tcPr>
          <w:p w:rsidR="00B95FE4" w:rsidRPr="00956C8B" w:rsidRDefault="00B95FE4" w:rsidP="00956C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3 раза в неделю</w:t>
            </w:r>
          </w:p>
        </w:tc>
        <w:tc>
          <w:tcPr>
            <w:tcW w:w="3793" w:type="dxa"/>
          </w:tcPr>
          <w:p w:rsidR="00B95FE4" w:rsidRPr="00956C8B" w:rsidRDefault="00B95FE4" w:rsidP="00956C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«Здоровье», «Безопасность», </w:t>
            </w:r>
          </w:p>
          <w:p w:rsidR="00B95FE4" w:rsidRPr="00956C8B" w:rsidRDefault="00B95FE4" w:rsidP="00956C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«Социализация», «Труд», «Ко</w:t>
            </w: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м</w:t>
            </w: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муникация», «Музыка»</w:t>
            </w:r>
          </w:p>
        </w:tc>
      </w:tr>
      <w:tr w:rsidR="00B95FE4" w:rsidRPr="00956C8B" w:rsidTr="00956C8B">
        <w:tblPrEx>
          <w:tblLook w:val="00A0" w:firstRow="1" w:lastRow="0" w:firstColumn="1" w:lastColumn="0" w:noHBand="0" w:noVBand="0"/>
        </w:tblPrEx>
        <w:tc>
          <w:tcPr>
            <w:tcW w:w="3190" w:type="dxa"/>
          </w:tcPr>
          <w:p w:rsidR="00B95FE4" w:rsidRPr="00956C8B" w:rsidRDefault="00B95FE4" w:rsidP="00956C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Познание.</w:t>
            </w:r>
          </w:p>
          <w:p w:rsidR="00B95FE4" w:rsidRPr="00956C8B" w:rsidRDefault="00B95FE4" w:rsidP="00956C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Продуктивная (констру</w:t>
            </w: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к</w:t>
            </w: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тивная) и познавательно-исследовательская деятел</w:t>
            </w: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ь</w:t>
            </w: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ность</w:t>
            </w:r>
          </w:p>
        </w:tc>
        <w:tc>
          <w:tcPr>
            <w:tcW w:w="2588" w:type="dxa"/>
          </w:tcPr>
          <w:p w:rsidR="00B95FE4" w:rsidRPr="00956C8B" w:rsidRDefault="00B95FE4" w:rsidP="00956C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1 раз в неделю</w:t>
            </w:r>
          </w:p>
        </w:tc>
        <w:tc>
          <w:tcPr>
            <w:tcW w:w="3793" w:type="dxa"/>
          </w:tcPr>
          <w:p w:rsidR="00B95FE4" w:rsidRPr="00956C8B" w:rsidRDefault="00B95FE4" w:rsidP="00956C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«Познание» (ФЭМП), «Социал</w:t>
            </w: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зация», «Труд», «Коммуникация», «Художественное творчество»</w:t>
            </w:r>
          </w:p>
        </w:tc>
      </w:tr>
      <w:tr w:rsidR="00B95FE4" w:rsidRPr="00956C8B" w:rsidTr="00956C8B">
        <w:tblPrEx>
          <w:tblLook w:val="00A0" w:firstRow="1" w:lastRow="0" w:firstColumn="1" w:lastColumn="0" w:noHBand="0" w:noVBand="0"/>
        </w:tblPrEx>
        <w:tc>
          <w:tcPr>
            <w:tcW w:w="3190" w:type="dxa"/>
          </w:tcPr>
          <w:p w:rsidR="00B95FE4" w:rsidRPr="00956C8B" w:rsidRDefault="00B95FE4" w:rsidP="00956C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Познание.</w:t>
            </w:r>
          </w:p>
          <w:p w:rsidR="00B95FE4" w:rsidRPr="00956C8B" w:rsidRDefault="00B95FE4" w:rsidP="00956C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Формирование элемента</w:t>
            </w: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ных математических пре</w:t>
            </w: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ставлений</w:t>
            </w:r>
          </w:p>
        </w:tc>
        <w:tc>
          <w:tcPr>
            <w:tcW w:w="2588" w:type="dxa"/>
          </w:tcPr>
          <w:p w:rsidR="00B95FE4" w:rsidRPr="00956C8B" w:rsidRDefault="00B95FE4" w:rsidP="00956C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2 раза в неделю</w:t>
            </w:r>
          </w:p>
        </w:tc>
        <w:tc>
          <w:tcPr>
            <w:tcW w:w="3793" w:type="dxa"/>
          </w:tcPr>
          <w:p w:rsidR="00B95FE4" w:rsidRPr="00956C8B" w:rsidRDefault="00B95FE4" w:rsidP="00956C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Познание» (продуктивная  (ко</w:t>
            </w: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структивная) и познавательно-исследовательская деятельность; сенсорное развитие), «Социализ</w:t>
            </w: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ция», «Труд», «Коммуникация», «Художественное творчество»</w:t>
            </w:r>
            <w:proofErr w:type="gramEnd"/>
          </w:p>
        </w:tc>
      </w:tr>
      <w:tr w:rsidR="00B95FE4" w:rsidRPr="00956C8B" w:rsidTr="00956C8B">
        <w:tblPrEx>
          <w:tblLook w:val="00A0" w:firstRow="1" w:lastRow="0" w:firstColumn="1" w:lastColumn="0" w:noHBand="0" w:noVBand="0"/>
        </w:tblPrEx>
        <w:tc>
          <w:tcPr>
            <w:tcW w:w="3190" w:type="dxa"/>
          </w:tcPr>
          <w:p w:rsidR="00B95FE4" w:rsidRPr="00956C8B" w:rsidRDefault="00B95FE4" w:rsidP="00956C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Познание.</w:t>
            </w:r>
          </w:p>
          <w:p w:rsidR="00B95FE4" w:rsidRPr="00956C8B" w:rsidRDefault="00B95FE4" w:rsidP="00956C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Формирование целостной картины мира, расширение кругозора</w:t>
            </w:r>
          </w:p>
        </w:tc>
        <w:tc>
          <w:tcPr>
            <w:tcW w:w="2588" w:type="dxa"/>
          </w:tcPr>
          <w:p w:rsidR="00B95FE4" w:rsidRPr="00956C8B" w:rsidRDefault="00B95FE4" w:rsidP="00956C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1 раз в неделю</w:t>
            </w:r>
          </w:p>
        </w:tc>
        <w:tc>
          <w:tcPr>
            <w:tcW w:w="3793" w:type="dxa"/>
          </w:tcPr>
          <w:p w:rsidR="00B95FE4" w:rsidRPr="00956C8B" w:rsidRDefault="00B95FE4" w:rsidP="00956C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«Безопасность», «Музыка», «Труд», «Социализация», «Ко</w:t>
            </w: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м</w:t>
            </w: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муникация», «Чтение худож</w:t>
            </w: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ственной литературы», «Худож</w:t>
            </w: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ственное творчество»</w:t>
            </w:r>
          </w:p>
        </w:tc>
      </w:tr>
      <w:tr w:rsidR="00B95FE4" w:rsidRPr="00956C8B" w:rsidTr="00956C8B">
        <w:tblPrEx>
          <w:tblLook w:val="00A0" w:firstRow="1" w:lastRow="0" w:firstColumn="1" w:lastColumn="0" w:noHBand="0" w:noVBand="0"/>
        </w:tblPrEx>
        <w:tc>
          <w:tcPr>
            <w:tcW w:w="3190" w:type="dxa"/>
          </w:tcPr>
          <w:p w:rsidR="00B95FE4" w:rsidRPr="00956C8B" w:rsidRDefault="00B95FE4" w:rsidP="00956C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Коммуникация</w:t>
            </w:r>
          </w:p>
        </w:tc>
        <w:tc>
          <w:tcPr>
            <w:tcW w:w="2588" w:type="dxa"/>
          </w:tcPr>
          <w:p w:rsidR="00B95FE4" w:rsidRPr="00956C8B" w:rsidRDefault="00B95FE4" w:rsidP="00956C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2 раза в неделю</w:t>
            </w:r>
          </w:p>
        </w:tc>
        <w:tc>
          <w:tcPr>
            <w:tcW w:w="3793" w:type="dxa"/>
          </w:tcPr>
          <w:p w:rsidR="00B95FE4" w:rsidRPr="00956C8B" w:rsidRDefault="00B95FE4" w:rsidP="00956C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«Чтение художественной литер</w:t>
            </w: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туры», «Труд», «Художественное творчество»</w:t>
            </w:r>
          </w:p>
        </w:tc>
      </w:tr>
      <w:tr w:rsidR="00B95FE4" w:rsidRPr="00956C8B" w:rsidTr="00956C8B">
        <w:tblPrEx>
          <w:tblLook w:val="00A0" w:firstRow="1" w:lastRow="0" w:firstColumn="1" w:lastColumn="0" w:noHBand="0" w:noVBand="0"/>
        </w:tblPrEx>
        <w:tc>
          <w:tcPr>
            <w:tcW w:w="3190" w:type="dxa"/>
          </w:tcPr>
          <w:p w:rsidR="00B95FE4" w:rsidRPr="00956C8B" w:rsidRDefault="00B95FE4" w:rsidP="00956C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Художественное творч</w:t>
            </w: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ство: </w:t>
            </w:r>
          </w:p>
          <w:p w:rsidR="00B95FE4" w:rsidRPr="00956C8B" w:rsidRDefault="00B95FE4" w:rsidP="00956C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рисование, </w:t>
            </w:r>
          </w:p>
          <w:p w:rsidR="00B95FE4" w:rsidRPr="00956C8B" w:rsidRDefault="00B95FE4" w:rsidP="00956C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лепка, </w:t>
            </w:r>
          </w:p>
          <w:p w:rsidR="00B95FE4" w:rsidRPr="00956C8B" w:rsidRDefault="00B95FE4" w:rsidP="00956C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highlight w:val="yellow"/>
                <w:lang w:eastAsia="ru-RU"/>
              </w:rPr>
            </w:pP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аппликация</w:t>
            </w:r>
          </w:p>
        </w:tc>
        <w:tc>
          <w:tcPr>
            <w:tcW w:w="2588" w:type="dxa"/>
          </w:tcPr>
          <w:p w:rsidR="00B95FE4" w:rsidRPr="00956C8B" w:rsidRDefault="00B95FE4" w:rsidP="00956C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B95FE4" w:rsidRPr="00956C8B" w:rsidRDefault="00B95FE4" w:rsidP="00956C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B95FE4" w:rsidRPr="00956C8B" w:rsidRDefault="00B95FE4" w:rsidP="00956C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2 раза в неделю</w:t>
            </w:r>
          </w:p>
          <w:p w:rsidR="00B95FE4" w:rsidRPr="00956C8B" w:rsidRDefault="00B95FE4" w:rsidP="00956C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1 раз в неделю</w:t>
            </w:r>
          </w:p>
          <w:p w:rsidR="00B95FE4" w:rsidRPr="00956C8B" w:rsidRDefault="00B95FE4" w:rsidP="00956C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1 раз в неделю</w:t>
            </w:r>
          </w:p>
        </w:tc>
        <w:tc>
          <w:tcPr>
            <w:tcW w:w="3793" w:type="dxa"/>
          </w:tcPr>
          <w:p w:rsidR="00B95FE4" w:rsidRPr="00956C8B" w:rsidRDefault="00B95FE4" w:rsidP="00956C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«Художественное творчество» (развитие детского творчество, приобщение к музыкальному и</w:t>
            </w: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кусству), «Коммуникация», «М</w:t>
            </w: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зыка», «Познание» (формиров</w:t>
            </w: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ние целостной картины мира), «Труд»</w:t>
            </w:r>
          </w:p>
        </w:tc>
      </w:tr>
      <w:tr w:rsidR="00B95FE4" w:rsidRPr="00956C8B" w:rsidTr="00956C8B">
        <w:tblPrEx>
          <w:tblLook w:val="00A0" w:firstRow="1" w:lastRow="0" w:firstColumn="1" w:lastColumn="0" w:noHBand="0" w:noVBand="0"/>
        </w:tblPrEx>
        <w:tc>
          <w:tcPr>
            <w:tcW w:w="3190" w:type="dxa"/>
          </w:tcPr>
          <w:p w:rsidR="00B95FE4" w:rsidRPr="00956C8B" w:rsidRDefault="00B95FE4" w:rsidP="00956C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Музыка</w:t>
            </w:r>
          </w:p>
        </w:tc>
        <w:tc>
          <w:tcPr>
            <w:tcW w:w="2588" w:type="dxa"/>
          </w:tcPr>
          <w:p w:rsidR="00B95FE4" w:rsidRPr="00956C8B" w:rsidRDefault="00B95FE4" w:rsidP="00956C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2 раза в неделю</w:t>
            </w:r>
          </w:p>
        </w:tc>
        <w:tc>
          <w:tcPr>
            <w:tcW w:w="3793" w:type="dxa"/>
          </w:tcPr>
          <w:p w:rsidR="00B95FE4" w:rsidRPr="00956C8B" w:rsidRDefault="00B95FE4" w:rsidP="00956C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«Физическая культура», «Комм</w:t>
            </w: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никация», «Художественное тво</w:t>
            </w: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956C8B">
              <w:rPr>
                <w:rFonts w:ascii="Times New Roman" w:hAnsi="Times New Roman"/>
                <w:sz w:val="24"/>
                <w:szCs w:val="28"/>
                <w:lang w:eastAsia="ru-RU"/>
              </w:rPr>
              <w:t>чество, «Познание»</w:t>
            </w:r>
          </w:p>
        </w:tc>
      </w:tr>
    </w:tbl>
    <w:p w:rsidR="00B95FE4" w:rsidRDefault="00B95FE4" w:rsidP="00A5424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95FE4" w:rsidRDefault="00B95FE4" w:rsidP="00A5424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95FE4" w:rsidRDefault="00B95FE4" w:rsidP="00A5424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95FE4" w:rsidRDefault="00B95FE4" w:rsidP="00A5424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95FE4" w:rsidRDefault="00B95FE4" w:rsidP="00A5424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95FE4" w:rsidRDefault="00B95FE4" w:rsidP="00A5424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95FE4" w:rsidRDefault="00B95FE4" w:rsidP="00A5424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95FE4" w:rsidRDefault="00B95FE4" w:rsidP="00ED286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95FE4" w:rsidRDefault="00B95FE4" w:rsidP="00A542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83C38">
        <w:rPr>
          <w:rFonts w:ascii="Times New Roman" w:hAnsi="Times New Roman"/>
          <w:b/>
          <w:sz w:val="28"/>
          <w:szCs w:val="28"/>
        </w:rPr>
        <w:lastRenderedPageBreak/>
        <w:t>Расписание непосредственно образовательной деятельности разново</w:t>
      </w:r>
      <w:r w:rsidRPr="00983C38">
        <w:rPr>
          <w:rFonts w:ascii="Times New Roman" w:hAnsi="Times New Roman"/>
          <w:b/>
          <w:sz w:val="28"/>
          <w:szCs w:val="28"/>
        </w:rPr>
        <w:t>з</w:t>
      </w:r>
      <w:r w:rsidRPr="00983C38">
        <w:rPr>
          <w:rFonts w:ascii="Times New Roman" w:hAnsi="Times New Roman"/>
          <w:b/>
          <w:sz w:val="28"/>
          <w:szCs w:val="28"/>
        </w:rPr>
        <w:t>растной дошкольной группы</w:t>
      </w:r>
    </w:p>
    <w:p w:rsidR="00B95FE4" w:rsidRPr="00983C38" w:rsidRDefault="00B95FE4" w:rsidP="00A542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МОУ «</w:t>
      </w:r>
      <w:proofErr w:type="spellStart"/>
      <w:r w:rsidRPr="00983C38">
        <w:rPr>
          <w:rFonts w:ascii="Times New Roman" w:hAnsi="Times New Roman"/>
          <w:b/>
          <w:sz w:val="28"/>
          <w:szCs w:val="28"/>
        </w:rPr>
        <w:t>Песоченск</w:t>
      </w:r>
      <w:r>
        <w:rPr>
          <w:rFonts w:ascii="Times New Roman" w:hAnsi="Times New Roman"/>
          <w:b/>
          <w:sz w:val="28"/>
          <w:szCs w:val="28"/>
        </w:rPr>
        <w:t>ая</w:t>
      </w:r>
      <w:proofErr w:type="spellEnd"/>
      <w:r w:rsidRPr="00983C38">
        <w:rPr>
          <w:rFonts w:ascii="Times New Roman" w:hAnsi="Times New Roman"/>
          <w:b/>
          <w:sz w:val="28"/>
          <w:szCs w:val="28"/>
        </w:rPr>
        <w:t xml:space="preserve"> средн</w:t>
      </w:r>
      <w:r>
        <w:rPr>
          <w:rFonts w:ascii="Times New Roman" w:hAnsi="Times New Roman"/>
          <w:b/>
          <w:sz w:val="28"/>
          <w:szCs w:val="28"/>
        </w:rPr>
        <w:t>яя</w:t>
      </w:r>
      <w:r w:rsidRPr="00983C38">
        <w:rPr>
          <w:rFonts w:ascii="Times New Roman" w:hAnsi="Times New Roman"/>
          <w:b/>
          <w:sz w:val="28"/>
          <w:szCs w:val="28"/>
        </w:rPr>
        <w:t xml:space="preserve"> школ</w:t>
      </w:r>
      <w:r>
        <w:rPr>
          <w:rFonts w:ascii="Times New Roman" w:hAnsi="Times New Roman"/>
          <w:b/>
          <w:sz w:val="28"/>
          <w:szCs w:val="28"/>
        </w:rPr>
        <w:t>а</w:t>
      </w:r>
      <w:r w:rsidRPr="00983C38">
        <w:rPr>
          <w:rFonts w:ascii="Times New Roman" w:hAnsi="Times New Roman"/>
          <w:b/>
          <w:sz w:val="28"/>
          <w:szCs w:val="28"/>
        </w:rPr>
        <w:t xml:space="preserve"> им.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83C38">
        <w:rPr>
          <w:rFonts w:ascii="Times New Roman" w:hAnsi="Times New Roman"/>
          <w:b/>
          <w:sz w:val="28"/>
          <w:szCs w:val="28"/>
        </w:rPr>
        <w:t>А.И.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83C38">
        <w:rPr>
          <w:rFonts w:ascii="Times New Roman" w:hAnsi="Times New Roman"/>
          <w:b/>
          <w:sz w:val="28"/>
          <w:szCs w:val="28"/>
        </w:rPr>
        <w:t>Кошелева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95FE4" w:rsidRDefault="00B95FE4" w:rsidP="00A542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95FE4" w:rsidRDefault="00B95FE4" w:rsidP="00A542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95FE4" w:rsidRPr="00983C38" w:rsidRDefault="00B95FE4" w:rsidP="00A542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07" w:type="dxa"/>
        <w:jc w:val="center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9"/>
        <w:gridCol w:w="4277"/>
        <w:gridCol w:w="4711"/>
      </w:tblGrid>
      <w:tr w:rsidR="00B95FE4" w:rsidRPr="00956C8B" w:rsidTr="00A5424A">
        <w:trPr>
          <w:trHeight w:val="262"/>
          <w:jc w:val="center"/>
        </w:trPr>
        <w:tc>
          <w:tcPr>
            <w:tcW w:w="719" w:type="dxa"/>
            <w:vAlign w:val="center"/>
          </w:tcPr>
          <w:p w:rsidR="00B95FE4" w:rsidRPr="00956C8B" w:rsidRDefault="00B95FE4" w:rsidP="00A54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277" w:type="dxa"/>
          </w:tcPr>
          <w:p w:rsidR="00B95FE4" w:rsidRPr="00956C8B" w:rsidRDefault="00B95FE4" w:rsidP="00A54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56C8B">
              <w:rPr>
                <w:rFonts w:ascii="Times New Roman" w:hAnsi="Times New Roman"/>
                <w:b/>
                <w:sz w:val="24"/>
                <w:szCs w:val="28"/>
              </w:rPr>
              <w:t>Младшая подгруппа</w:t>
            </w:r>
          </w:p>
          <w:p w:rsidR="00B95FE4" w:rsidRPr="00956C8B" w:rsidRDefault="00B95FE4" w:rsidP="00A54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711" w:type="dxa"/>
          </w:tcPr>
          <w:p w:rsidR="00B95FE4" w:rsidRPr="00956C8B" w:rsidRDefault="00B95FE4" w:rsidP="00A54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56C8B">
              <w:rPr>
                <w:rFonts w:ascii="Times New Roman" w:hAnsi="Times New Roman"/>
                <w:b/>
                <w:sz w:val="24"/>
                <w:szCs w:val="28"/>
              </w:rPr>
              <w:t>Старшая подгруппа</w:t>
            </w:r>
          </w:p>
        </w:tc>
      </w:tr>
      <w:tr w:rsidR="00B95FE4" w:rsidRPr="00956C8B" w:rsidTr="009B7E9D">
        <w:trPr>
          <w:trHeight w:val="1196"/>
          <w:jc w:val="center"/>
        </w:trPr>
        <w:tc>
          <w:tcPr>
            <w:tcW w:w="719" w:type="dxa"/>
            <w:vMerge w:val="restart"/>
            <w:textDirection w:val="btLr"/>
            <w:vAlign w:val="center"/>
          </w:tcPr>
          <w:p w:rsidR="00B95FE4" w:rsidRPr="00956C8B" w:rsidRDefault="00B95FE4" w:rsidP="00A542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56C8B">
              <w:rPr>
                <w:rFonts w:ascii="Times New Roman" w:hAnsi="Times New Roman"/>
                <w:b/>
                <w:sz w:val="24"/>
                <w:szCs w:val="28"/>
              </w:rPr>
              <w:t>Понедельник</w:t>
            </w:r>
          </w:p>
        </w:tc>
        <w:tc>
          <w:tcPr>
            <w:tcW w:w="4277" w:type="dxa"/>
          </w:tcPr>
          <w:p w:rsidR="00B95FE4" w:rsidRPr="00A5424A" w:rsidRDefault="00B95FE4" w:rsidP="00A5424A">
            <w:pPr>
              <w:tabs>
                <w:tab w:val="center" w:pos="1088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1. Познание.   9.15-9.30</w:t>
            </w:r>
          </w:p>
          <w:p w:rsidR="00B95FE4" w:rsidRPr="00956C8B" w:rsidRDefault="00B95FE4" w:rsidP="00951D80">
            <w:pPr>
              <w:tabs>
                <w:tab w:val="center" w:pos="1088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424A">
              <w:rPr>
                <w:rFonts w:ascii="Times New Roman" w:hAnsi="Times New Roman"/>
                <w:sz w:val="24"/>
                <w:szCs w:val="28"/>
              </w:rP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5424A">
              <w:rPr>
                <w:rFonts w:ascii="Times New Roman" w:hAnsi="Times New Roman"/>
                <w:sz w:val="24"/>
                <w:szCs w:val="28"/>
              </w:rPr>
              <w:t>Художественное творчество. 9.40-9.55</w:t>
            </w:r>
          </w:p>
        </w:tc>
        <w:tc>
          <w:tcPr>
            <w:tcW w:w="4711" w:type="dxa"/>
          </w:tcPr>
          <w:p w:rsidR="00B95FE4" w:rsidRPr="00A5424A" w:rsidRDefault="00B95FE4" w:rsidP="00A5424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424A">
              <w:rPr>
                <w:rFonts w:ascii="Times New Roman" w:hAnsi="Times New Roman"/>
                <w:sz w:val="24"/>
                <w:szCs w:val="28"/>
              </w:rPr>
              <w:t>3.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5424A">
              <w:rPr>
                <w:rFonts w:ascii="Times New Roman" w:hAnsi="Times New Roman"/>
                <w:sz w:val="24"/>
                <w:szCs w:val="28"/>
              </w:rPr>
              <w:t xml:space="preserve">Познание.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Pr="00A5424A">
              <w:rPr>
                <w:rFonts w:ascii="Times New Roman" w:hAnsi="Times New Roman"/>
                <w:sz w:val="24"/>
                <w:szCs w:val="28"/>
              </w:rPr>
              <w:t>10.05-10.25</w:t>
            </w:r>
          </w:p>
          <w:p w:rsidR="00B95FE4" w:rsidRPr="00956C8B" w:rsidRDefault="00B95FE4" w:rsidP="00951D8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4. Художественное творчество. 10.35-10.55</w:t>
            </w:r>
          </w:p>
        </w:tc>
      </w:tr>
      <w:tr w:rsidR="00B95FE4" w:rsidRPr="00956C8B" w:rsidTr="00A5424A">
        <w:trPr>
          <w:trHeight w:val="289"/>
          <w:jc w:val="center"/>
        </w:trPr>
        <w:tc>
          <w:tcPr>
            <w:tcW w:w="719" w:type="dxa"/>
            <w:vMerge/>
            <w:textDirection w:val="btLr"/>
            <w:vAlign w:val="center"/>
          </w:tcPr>
          <w:p w:rsidR="00B95FE4" w:rsidRPr="00956C8B" w:rsidRDefault="00B95FE4" w:rsidP="00A542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988" w:type="dxa"/>
            <w:gridSpan w:val="2"/>
          </w:tcPr>
          <w:p w:rsidR="00B95FE4" w:rsidRPr="00956C8B" w:rsidRDefault="00B95FE4" w:rsidP="00A54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5. Физическая культура (с/зал) 11.05-11.25</w:t>
            </w:r>
          </w:p>
          <w:p w:rsidR="00B95FE4" w:rsidRPr="00A5424A" w:rsidRDefault="00B95FE4" w:rsidP="00A54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95FE4" w:rsidRPr="00956C8B" w:rsidTr="00A5424A">
        <w:trPr>
          <w:trHeight w:val="698"/>
          <w:jc w:val="center"/>
        </w:trPr>
        <w:tc>
          <w:tcPr>
            <w:tcW w:w="719" w:type="dxa"/>
            <w:vMerge w:val="restart"/>
            <w:textDirection w:val="btLr"/>
            <w:vAlign w:val="center"/>
          </w:tcPr>
          <w:p w:rsidR="00B95FE4" w:rsidRPr="00956C8B" w:rsidRDefault="00B95FE4" w:rsidP="00A5424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56C8B">
              <w:rPr>
                <w:rFonts w:ascii="Times New Roman" w:hAnsi="Times New Roman"/>
                <w:b/>
                <w:sz w:val="24"/>
                <w:szCs w:val="28"/>
              </w:rPr>
              <w:t>Вторник</w:t>
            </w:r>
          </w:p>
        </w:tc>
        <w:tc>
          <w:tcPr>
            <w:tcW w:w="4277" w:type="dxa"/>
          </w:tcPr>
          <w:p w:rsidR="00B95FE4" w:rsidRPr="00A5424A" w:rsidRDefault="00B95FE4" w:rsidP="00111A2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1. Коммуникация. 9.15-9.30</w:t>
            </w:r>
          </w:p>
        </w:tc>
        <w:tc>
          <w:tcPr>
            <w:tcW w:w="4711" w:type="dxa"/>
          </w:tcPr>
          <w:p w:rsidR="00B95FE4" w:rsidRPr="00A5424A" w:rsidRDefault="00B95FE4" w:rsidP="00A5424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2. Коммуникация. 9.40-10.00</w:t>
            </w:r>
          </w:p>
          <w:p w:rsidR="00B95FE4" w:rsidRPr="00956C8B" w:rsidRDefault="00B95FE4" w:rsidP="00EF22E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3. Познание.  10.10-10.30</w:t>
            </w:r>
          </w:p>
        </w:tc>
      </w:tr>
      <w:tr w:rsidR="00B95FE4" w:rsidRPr="00956C8B" w:rsidTr="00831FE8">
        <w:trPr>
          <w:trHeight w:val="321"/>
          <w:jc w:val="center"/>
        </w:trPr>
        <w:tc>
          <w:tcPr>
            <w:tcW w:w="719" w:type="dxa"/>
            <w:vMerge/>
            <w:vAlign w:val="center"/>
          </w:tcPr>
          <w:p w:rsidR="00B95FE4" w:rsidRPr="00956C8B" w:rsidRDefault="00B95FE4" w:rsidP="00A54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988" w:type="dxa"/>
            <w:gridSpan w:val="2"/>
          </w:tcPr>
          <w:p w:rsidR="00B95FE4" w:rsidRPr="00956C8B" w:rsidRDefault="00B95FE4" w:rsidP="00831FE8">
            <w:pPr>
              <w:tabs>
                <w:tab w:val="left" w:pos="676"/>
                <w:tab w:val="center" w:pos="10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4. Музыка 10.40-11.00</w:t>
            </w:r>
          </w:p>
          <w:p w:rsidR="00B95FE4" w:rsidRPr="00A5424A" w:rsidRDefault="00B95FE4" w:rsidP="00D31551">
            <w:pPr>
              <w:tabs>
                <w:tab w:val="left" w:pos="676"/>
                <w:tab w:val="center" w:pos="1088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 xml:space="preserve">                                                      </w:t>
            </w:r>
          </w:p>
        </w:tc>
      </w:tr>
      <w:tr w:rsidR="00B95FE4" w:rsidRPr="00956C8B" w:rsidTr="009B7E9D">
        <w:trPr>
          <w:trHeight w:val="915"/>
          <w:jc w:val="center"/>
        </w:trPr>
        <w:tc>
          <w:tcPr>
            <w:tcW w:w="719" w:type="dxa"/>
            <w:vMerge w:val="restart"/>
            <w:textDirection w:val="btLr"/>
            <w:vAlign w:val="center"/>
          </w:tcPr>
          <w:p w:rsidR="00B95FE4" w:rsidRPr="00956C8B" w:rsidRDefault="00B95FE4" w:rsidP="00A5424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56C8B">
              <w:rPr>
                <w:rFonts w:ascii="Times New Roman" w:hAnsi="Times New Roman"/>
                <w:b/>
                <w:sz w:val="24"/>
                <w:szCs w:val="28"/>
              </w:rPr>
              <w:t xml:space="preserve"> Среда</w:t>
            </w:r>
          </w:p>
        </w:tc>
        <w:tc>
          <w:tcPr>
            <w:tcW w:w="4277" w:type="dxa"/>
          </w:tcPr>
          <w:p w:rsidR="00B95FE4" w:rsidRPr="00A5424A" w:rsidRDefault="00B95FE4" w:rsidP="00831FE8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1.Познание.  9.15-9.30</w:t>
            </w:r>
          </w:p>
        </w:tc>
        <w:tc>
          <w:tcPr>
            <w:tcW w:w="4711" w:type="dxa"/>
          </w:tcPr>
          <w:p w:rsidR="00B95FE4" w:rsidRPr="00956C8B" w:rsidRDefault="00B95FE4" w:rsidP="00831FE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 xml:space="preserve">2. Познание.  9.40-10.00 </w:t>
            </w:r>
          </w:p>
          <w:p w:rsidR="00B95FE4" w:rsidRPr="00956C8B" w:rsidRDefault="00B95FE4" w:rsidP="00831F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56C8B">
              <w:rPr>
                <w:rStyle w:val="a6"/>
                <w:rFonts w:ascii="Times New Roman" w:hAnsi="Times New Roman"/>
                <w:b w:val="0"/>
                <w:sz w:val="24"/>
                <w:szCs w:val="28"/>
              </w:rPr>
              <w:t>3.Художественное творчество. 10.10-10.30</w:t>
            </w:r>
          </w:p>
        </w:tc>
      </w:tr>
      <w:tr w:rsidR="00B95FE4" w:rsidRPr="00956C8B" w:rsidTr="00A5424A">
        <w:trPr>
          <w:trHeight w:val="440"/>
          <w:jc w:val="center"/>
        </w:trPr>
        <w:tc>
          <w:tcPr>
            <w:tcW w:w="719" w:type="dxa"/>
            <w:vMerge/>
            <w:textDirection w:val="btLr"/>
            <w:vAlign w:val="center"/>
          </w:tcPr>
          <w:p w:rsidR="00B95FE4" w:rsidRPr="00956C8B" w:rsidRDefault="00B95FE4" w:rsidP="00A542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988" w:type="dxa"/>
            <w:gridSpan w:val="2"/>
          </w:tcPr>
          <w:p w:rsidR="00B95FE4" w:rsidRPr="00956C8B" w:rsidRDefault="00B95FE4" w:rsidP="00831FE8">
            <w:pPr>
              <w:spacing w:after="0" w:line="240" w:lineRule="auto"/>
              <w:ind w:firstLine="1239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4.Физическая культура (с/зал) 10.40-11.00</w:t>
            </w:r>
          </w:p>
        </w:tc>
      </w:tr>
      <w:tr w:rsidR="00B95FE4" w:rsidRPr="00956C8B" w:rsidTr="00A5424A">
        <w:trPr>
          <w:trHeight w:val="53"/>
          <w:jc w:val="center"/>
        </w:trPr>
        <w:tc>
          <w:tcPr>
            <w:tcW w:w="9707" w:type="dxa"/>
            <w:gridSpan w:val="3"/>
            <w:tcBorders>
              <w:bottom w:val="nil"/>
            </w:tcBorders>
            <w:textDirection w:val="btLr"/>
            <w:vAlign w:val="center"/>
          </w:tcPr>
          <w:p w:rsidR="00B95FE4" w:rsidRPr="00956C8B" w:rsidRDefault="00B95FE4" w:rsidP="00A5424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95FE4" w:rsidRPr="00956C8B" w:rsidTr="00A5424A">
        <w:trPr>
          <w:trHeight w:val="397"/>
          <w:jc w:val="center"/>
        </w:trPr>
        <w:tc>
          <w:tcPr>
            <w:tcW w:w="719" w:type="dxa"/>
            <w:vMerge w:val="restart"/>
            <w:tcBorders>
              <w:top w:val="nil"/>
            </w:tcBorders>
            <w:textDirection w:val="btLr"/>
            <w:vAlign w:val="center"/>
          </w:tcPr>
          <w:p w:rsidR="00B95FE4" w:rsidRPr="00956C8B" w:rsidRDefault="00B95FE4" w:rsidP="00A542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56C8B">
              <w:rPr>
                <w:rFonts w:ascii="Times New Roman" w:hAnsi="Times New Roman"/>
                <w:b/>
                <w:sz w:val="24"/>
                <w:szCs w:val="28"/>
              </w:rPr>
              <w:t>Четверг</w:t>
            </w:r>
          </w:p>
        </w:tc>
        <w:tc>
          <w:tcPr>
            <w:tcW w:w="4277" w:type="dxa"/>
            <w:tcBorders>
              <w:top w:val="nil"/>
            </w:tcBorders>
          </w:tcPr>
          <w:p w:rsidR="00B95FE4" w:rsidRPr="00956C8B" w:rsidRDefault="00B95FE4" w:rsidP="00EF22E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1.Художественное творчество. 9.15-9.30</w:t>
            </w:r>
          </w:p>
        </w:tc>
        <w:tc>
          <w:tcPr>
            <w:tcW w:w="4711" w:type="dxa"/>
            <w:tcBorders>
              <w:top w:val="nil"/>
            </w:tcBorders>
          </w:tcPr>
          <w:p w:rsidR="00B95FE4" w:rsidRPr="00956C8B" w:rsidRDefault="00B95FE4" w:rsidP="00831FE8">
            <w:pPr>
              <w:tabs>
                <w:tab w:val="left" w:pos="772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2. Художественное творчество. 9.40-10.00</w:t>
            </w:r>
          </w:p>
          <w:p w:rsidR="00B95FE4" w:rsidRPr="00956C8B" w:rsidRDefault="00B95FE4" w:rsidP="00111A2F">
            <w:pPr>
              <w:tabs>
                <w:tab w:val="left" w:pos="772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3. Познание.    10.10-10.30</w:t>
            </w:r>
          </w:p>
          <w:p w:rsidR="00B95FE4" w:rsidRPr="00956C8B" w:rsidRDefault="00B95FE4" w:rsidP="00111A2F">
            <w:pPr>
              <w:tabs>
                <w:tab w:val="left" w:pos="772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95FE4" w:rsidRPr="00956C8B" w:rsidTr="00A5424A">
        <w:trPr>
          <w:trHeight w:val="453"/>
          <w:jc w:val="center"/>
        </w:trPr>
        <w:tc>
          <w:tcPr>
            <w:tcW w:w="719" w:type="dxa"/>
            <w:vMerge/>
            <w:tcBorders>
              <w:top w:val="nil"/>
            </w:tcBorders>
            <w:vAlign w:val="center"/>
          </w:tcPr>
          <w:p w:rsidR="00B95FE4" w:rsidRPr="00956C8B" w:rsidRDefault="00B95FE4" w:rsidP="00A54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988" w:type="dxa"/>
            <w:gridSpan w:val="2"/>
          </w:tcPr>
          <w:p w:rsidR="00B95FE4" w:rsidRPr="00956C8B" w:rsidRDefault="00B95FE4" w:rsidP="00111A2F">
            <w:pPr>
              <w:tabs>
                <w:tab w:val="center" w:pos="5002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 xml:space="preserve">                                                   4. Музыка 10.40-11.00</w:t>
            </w:r>
          </w:p>
        </w:tc>
      </w:tr>
      <w:tr w:rsidR="00B95FE4" w:rsidRPr="00956C8B" w:rsidTr="00A5424A">
        <w:trPr>
          <w:trHeight w:val="344"/>
          <w:jc w:val="center"/>
        </w:trPr>
        <w:tc>
          <w:tcPr>
            <w:tcW w:w="719" w:type="dxa"/>
            <w:vMerge w:val="restart"/>
            <w:textDirection w:val="btLr"/>
            <w:vAlign w:val="center"/>
          </w:tcPr>
          <w:p w:rsidR="00B95FE4" w:rsidRPr="00956C8B" w:rsidRDefault="00B95FE4" w:rsidP="00A542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56C8B">
              <w:rPr>
                <w:rFonts w:ascii="Times New Roman" w:hAnsi="Times New Roman"/>
                <w:b/>
                <w:sz w:val="24"/>
                <w:szCs w:val="28"/>
              </w:rPr>
              <w:t>Пятница</w:t>
            </w:r>
          </w:p>
        </w:tc>
        <w:tc>
          <w:tcPr>
            <w:tcW w:w="4277" w:type="dxa"/>
          </w:tcPr>
          <w:p w:rsidR="00B95FE4" w:rsidRPr="00956C8B" w:rsidRDefault="00B95FE4" w:rsidP="00831FE8">
            <w:pPr>
              <w:tabs>
                <w:tab w:val="center" w:pos="1088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1.Художественное творчество. 9.15-9.30</w:t>
            </w:r>
          </w:p>
        </w:tc>
        <w:tc>
          <w:tcPr>
            <w:tcW w:w="4711" w:type="dxa"/>
          </w:tcPr>
          <w:p w:rsidR="00B95FE4" w:rsidRPr="00956C8B" w:rsidRDefault="00B95FE4" w:rsidP="00831FE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2. Художественное творчество. 9.40-10.00</w:t>
            </w:r>
          </w:p>
          <w:p w:rsidR="00B95FE4" w:rsidRPr="00956C8B" w:rsidRDefault="00B95FE4" w:rsidP="004372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3. Коммуникация.   10.10-10.30</w:t>
            </w:r>
          </w:p>
          <w:p w:rsidR="00B95FE4" w:rsidRPr="00956C8B" w:rsidRDefault="00B95FE4" w:rsidP="004372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95FE4" w:rsidRPr="00956C8B" w:rsidTr="00831FE8">
        <w:trPr>
          <w:trHeight w:val="248"/>
          <w:jc w:val="center"/>
        </w:trPr>
        <w:tc>
          <w:tcPr>
            <w:tcW w:w="719" w:type="dxa"/>
            <w:vMerge/>
            <w:vAlign w:val="center"/>
          </w:tcPr>
          <w:p w:rsidR="00B95FE4" w:rsidRPr="00956C8B" w:rsidRDefault="00B95FE4" w:rsidP="00A54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988" w:type="dxa"/>
            <w:gridSpan w:val="2"/>
          </w:tcPr>
          <w:p w:rsidR="00B95FE4" w:rsidRPr="00956C8B" w:rsidRDefault="00B95FE4" w:rsidP="00831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4.Физическая культура 10.40-11.00</w:t>
            </w:r>
          </w:p>
          <w:p w:rsidR="00B95FE4" w:rsidRPr="00956C8B" w:rsidRDefault="00B95FE4" w:rsidP="00831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B95FE4" w:rsidRPr="00983C38" w:rsidRDefault="00B95FE4" w:rsidP="00A5424A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95FE4" w:rsidRDefault="00B95FE4" w:rsidP="00ED286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95FE4" w:rsidRPr="00605B19" w:rsidRDefault="00B95FE4" w:rsidP="00605B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5B19">
        <w:rPr>
          <w:rFonts w:ascii="Times New Roman" w:hAnsi="Times New Roman"/>
          <w:b/>
          <w:sz w:val="28"/>
          <w:szCs w:val="28"/>
        </w:rPr>
        <w:t xml:space="preserve">Модель образовательного процесса на один день </w:t>
      </w:r>
    </w:p>
    <w:p w:rsidR="00B95FE4" w:rsidRDefault="00B95FE4" w:rsidP="00605B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83C38">
        <w:rPr>
          <w:rFonts w:ascii="Times New Roman" w:hAnsi="Times New Roman"/>
          <w:b/>
          <w:sz w:val="28"/>
          <w:szCs w:val="28"/>
        </w:rPr>
        <w:t>разновозрастной дошкольной группы</w:t>
      </w:r>
    </w:p>
    <w:p w:rsidR="00B95FE4" w:rsidRPr="00983C38" w:rsidRDefault="00B95FE4" w:rsidP="00605B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МОУ «</w:t>
      </w:r>
      <w:proofErr w:type="spellStart"/>
      <w:r w:rsidRPr="00983C38">
        <w:rPr>
          <w:rFonts w:ascii="Times New Roman" w:hAnsi="Times New Roman"/>
          <w:b/>
          <w:sz w:val="28"/>
          <w:szCs w:val="28"/>
        </w:rPr>
        <w:t>Песоченск</w:t>
      </w:r>
      <w:r>
        <w:rPr>
          <w:rFonts w:ascii="Times New Roman" w:hAnsi="Times New Roman"/>
          <w:b/>
          <w:sz w:val="28"/>
          <w:szCs w:val="28"/>
        </w:rPr>
        <w:t>ая</w:t>
      </w:r>
      <w:proofErr w:type="spellEnd"/>
      <w:r w:rsidRPr="00983C38">
        <w:rPr>
          <w:rFonts w:ascii="Times New Roman" w:hAnsi="Times New Roman"/>
          <w:b/>
          <w:sz w:val="28"/>
          <w:szCs w:val="28"/>
        </w:rPr>
        <w:t xml:space="preserve"> средн</w:t>
      </w:r>
      <w:r>
        <w:rPr>
          <w:rFonts w:ascii="Times New Roman" w:hAnsi="Times New Roman"/>
          <w:b/>
          <w:sz w:val="28"/>
          <w:szCs w:val="28"/>
        </w:rPr>
        <w:t>яя</w:t>
      </w:r>
      <w:r w:rsidRPr="00983C38">
        <w:rPr>
          <w:rFonts w:ascii="Times New Roman" w:hAnsi="Times New Roman"/>
          <w:b/>
          <w:sz w:val="28"/>
          <w:szCs w:val="28"/>
        </w:rPr>
        <w:t xml:space="preserve"> школ</w:t>
      </w:r>
      <w:r>
        <w:rPr>
          <w:rFonts w:ascii="Times New Roman" w:hAnsi="Times New Roman"/>
          <w:b/>
          <w:sz w:val="28"/>
          <w:szCs w:val="28"/>
        </w:rPr>
        <w:t>а</w:t>
      </w:r>
      <w:r w:rsidRPr="00983C38">
        <w:rPr>
          <w:rFonts w:ascii="Times New Roman" w:hAnsi="Times New Roman"/>
          <w:b/>
          <w:sz w:val="28"/>
          <w:szCs w:val="28"/>
        </w:rPr>
        <w:t xml:space="preserve"> им.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83C38">
        <w:rPr>
          <w:rFonts w:ascii="Times New Roman" w:hAnsi="Times New Roman"/>
          <w:b/>
          <w:sz w:val="28"/>
          <w:szCs w:val="28"/>
        </w:rPr>
        <w:t>А.И.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83C38">
        <w:rPr>
          <w:rFonts w:ascii="Times New Roman" w:hAnsi="Times New Roman"/>
          <w:b/>
          <w:sz w:val="28"/>
          <w:szCs w:val="28"/>
        </w:rPr>
        <w:t>Кошелева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95FE4" w:rsidRPr="005728ED" w:rsidRDefault="00B95FE4" w:rsidP="00605B19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B95FE4" w:rsidRDefault="00B95FE4" w:rsidP="00605B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Младшая подгруппа</w:t>
      </w:r>
    </w:p>
    <w:p w:rsidR="00B95FE4" w:rsidRPr="005728ED" w:rsidRDefault="00B95FE4" w:rsidP="00605B19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tbl>
      <w:tblPr>
        <w:tblW w:w="10367" w:type="dxa"/>
        <w:jc w:val="center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701"/>
        <w:gridCol w:w="3756"/>
        <w:gridCol w:w="3208"/>
      </w:tblGrid>
      <w:tr w:rsidR="00B95FE4" w:rsidRPr="00956C8B" w:rsidTr="00623A37">
        <w:trPr>
          <w:jc w:val="center"/>
        </w:trPr>
        <w:tc>
          <w:tcPr>
            <w:tcW w:w="1702" w:type="dxa"/>
          </w:tcPr>
          <w:p w:rsidR="00B95FE4" w:rsidRPr="00956C8B" w:rsidRDefault="00B95FE4" w:rsidP="00B254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6C8B">
              <w:rPr>
                <w:rFonts w:ascii="Times New Roman" w:hAnsi="Times New Roman"/>
                <w:b/>
                <w:sz w:val="20"/>
                <w:szCs w:val="20"/>
              </w:rPr>
              <w:t>Направления развития</w:t>
            </w:r>
          </w:p>
        </w:tc>
        <w:tc>
          <w:tcPr>
            <w:tcW w:w="1701" w:type="dxa"/>
          </w:tcPr>
          <w:p w:rsidR="00B95FE4" w:rsidRPr="00956C8B" w:rsidRDefault="00B95FE4" w:rsidP="00B254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56C8B">
              <w:rPr>
                <w:rFonts w:ascii="Times New Roman" w:hAnsi="Times New Roman"/>
                <w:b/>
                <w:sz w:val="20"/>
                <w:szCs w:val="20"/>
              </w:rPr>
              <w:t>Образовател</w:t>
            </w:r>
            <w:r w:rsidRPr="00956C8B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956C8B">
              <w:rPr>
                <w:rFonts w:ascii="Times New Roman" w:hAnsi="Times New Roman"/>
                <w:b/>
                <w:sz w:val="20"/>
                <w:szCs w:val="20"/>
              </w:rPr>
              <w:t>ная область</w:t>
            </w:r>
          </w:p>
        </w:tc>
        <w:tc>
          <w:tcPr>
            <w:tcW w:w="3756" w:type="dxa"/>
          </w:tcPr>
          <w:p w:rsidR="00B95FE4" w:rsidRPr="00956C8B" w:rsidRDefault="00B95FE4" w:rsidP="00B2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6C8B">
              <w:rPr>
                <w:rFonts w:ascii="Times New Roman" w:hAnsi="Times New Roman"/>
                <w:b/>
                <w:sz w:val="20"/>
                <w:szCs w:val="20"/>
              </w:rPr>
              <w:t>1-ая половина дня</w:t>
            </w:r>
          </w:p>
        </w:tc>
        <w:tc>
          <w:tcPr>
            <w:tcW w:w="3208" w:type="dxa"/>
          </w:tcPr>
          <w:p w:rsidR="00B95FE4" w:rsidRPr="00956C8B" w:rsidRDefault="00B95FE4" w:rsidP="00B2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6C8B">
              <w:rPr>
                <w:rFonts w:ascii="Times New Roman" w:hAnsi="Times New Roman"/>
                <w:b/>
                <w:sz w:val="20"/>
                <w:szCs w:val="20"/>
              </w:rPr>
              <w:t>2-ая половина дня</w:t>
            </w:r>
          </w:p>
        </w:tc>
      </w:tr>
      <w:tr w:rsidR="00B95FE4" w:rsidRPr="00956C8B" w:rsidTr="00623A37">
        <w:trPr>
          <w:jc w:val="center"/>
        </w:trPr>
        <w:tc>
          <w:tcPr>
            <w:tcW w:w="1702" w:type="dxa"/>
            <w:vMerge w:val="restart"/>
          </w:tcPr>
          <w:p w:rsidR="00B95FE4" w:rsidRPr="00956C8B" w:rsidRDefault="00B95FE4" w:rsidP="00B25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C8B">
              <w:rPr>
                <w:rFonts w:ascii="Times New Roman" w:hAnsi="Times New Roman"/>
                <w:sz w:val="20"/>
                <w:szCs w:val="20"/>
              </w:rPr>
              <w:t>Физическое ра</w:t>
            </w:r>
            <w:r w:rsidRPr="00956C8B">
              <w:rPr>
                <w:rFonts w:ascii="Times New Roman" w:hAnsi="Times New Roman"/>
                <w:sz w:val="20"/>
                <w:szCs w:val="20"/>
              </w:rPr>
              <w:t>з</w:t>
            </w:r>
            <w:r w:rsidRPr="00956C8B">
              <w:rPr>
                <w:rFonts w:ascii="Times New Roman" w:hAnsi="Times New Roman"/>
                <w:sz w:val="20"/>
                <w:szCs w:val="20"/>
              </w:rPr>
              <w:t>витие</w:t>
            </w:r>
          </w:p>
        </w:tc>
        <w:tc>
          <w:tcPr>
            <w:tcW w:w="1701" w:type="dxa"/>
          </w:tcPr>
          <w:p w:rsidR="00B95FE4" w:rsidRPr="00956C8B" w:rsidRDefault="00B95FE4" w:rsidP="00B254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C8B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  <w:p w:rsidR="00B95FE4" w:rsidRPr="00956C8B" w:rsidRDefault="00B95FE4" w:rsidP="00B254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6" w:type="dxa"/>
            <w:vMerge w:val="restart"/>
          </w:tcPr>
          <w:p w:rsidR="00B95FE4" w:rsidRPr="005F6A5E" w:rsidRDefault="00B95FE4" w:rsidP="00B254E2">
            <w:pPr>
              <w:pStyle w:val="Style2"/>
              <w:widowControl/>
              <w:spacing w:line="240" w:lineRule="auto"/>
              <w:ind w:firstLine="10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- Прием детей на воздухе</w:t>
            </w:r>
          </w:p>
          <w:p w:rsidR="00B95FE4" w:rsidRPr="005F6A5E" w:rsidRDefault="00B95FE4" w:rsidP="00B254E2">
            <w:pPr>
              <w:pStyle w:val="Style2"/>
              <w:widowControl/>
              <w:spacing w:line="240" w:lineRule="auto"/>
              <w:ind w:firstLine="10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- Утренняя гимнастика (оздоровител</w:t>
            </w: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ь</w:t>
            </w: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ный бег, ритмика, ОРУ</w:t>
            </w:r>
            <w:r>
              <w:rPr>
                <w:rStyle w:val="FontStyle12"/>
                <w:rFonts w:ascii="Times New Roman" w:hAnsi="Times New Roman"/>
                <w:sz w:val="20"/>
                <w:szCs w:val="20"/>
              </w:rPr>
              <w:t>, дыхательная гимнастика</w:t>
            </w: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)</w:t>
            </w:r>
          </w:p>
          <w:p w:rsidR="00B95FE4" w:rsidRPr="005F6A5E" w:rsidRDefault="00B95FE4" w:rsidP="00B254E2">
            <w:pPr>
              <w:pStyle w:val="Style2"/>
              <w:widowControl/>
              <w:spacing w:line="240" w:lineRule="auto"/>
              <w:ind w:firstLine="10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 xml:space="preserve"> - Гигиенические процедуры </w:t>
            </w:r>
          </w:p>
          <w:p w:rsidR="00B95FE4" w:rsidRPr="005F6A5E" w:rsidRDefault="00B95FE4" w:rsidP="00B254E2">
            <w:pPr>
              <w:pStyle w:val="Style2"/>
              <w:widowControl/>
              <w:spacing w:line="240" w:lineRule="auto"/>
              <w:ind w:firstLine="10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- непосредственно образовательная де</w:t>
            </w: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я</w:t>
            </w: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тельность по физическому развитию</w:t>
            </w:r>
          </w:p>
          <w:p w:rsidR="00B95FE4" w:rsidRPr="005F6A5E" w:rsidRDefault="00B95FE4" w:rsidP="00B254E2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- Закаливание (облегченная форма оде</w:t>
            </w: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ж</w:t>
            </w: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lastRenderedPageBreak/>
              <w:t>ды, солнечные ванны в солнечную пог</w:t>
            </w: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о</w:t>
            </w: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ду, обшир</w:t>
            </w: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softHyphen/>
              <w:t>ное умывание, полоскание горла)</w:t>
            </w:r>
          </w:p>
          <w:p w:rsidR="00B95FE4" w:rsidRPr="005F6A5E" w:rsidRDefault="00B95FE4" w:rsidP="00B254E2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- Физкультминутки (на НОД познав</w:t>
            </w: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а</w:t>
            </w: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тельно</w:t>
            </w: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softHyphen/>
              <w:t xml:space="preserve">го и художественно-эстетического циклов) </w:t>
            </w:r>
          </w:p>
          <w:p w:rsidR="00B95FE4" w:rsidRPr="005F6A5E" w:rsidRDefault="00B95FE4" w:rsidP="00B254E2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- Прогулка (подвижные игры, индивид</w:t>
            </w: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у</w:t>
            </w: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альная работа, самостоятельная двиг</w:t>
            </w: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а</w:t>
            </w: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тельная дея</w:t>
            </w: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softHyphen/>
              <w:t>тельность)</w:t>
            </w:r>
          </w:p>
        </w:tc>
        <w:tc>
          <w:tcPr>
            <w:tcW w:w="3208" w:type="dxa"/>
            <w:vMerge w:val="restart"/>
          </w:tcPr>
          <w:p w:rsidR="00B95FE4" w:rsidRPr="005F6A5E" w:rsidRDefault="00B95FE4" w:rsidP="00B254E2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lastRenderedPageBreak/>
              <w:t>- Гимнастика пробуждения</w:t>
            </w:r>
          </w:p>
          <w:p w:rsidR="00B95FE4" w:rsidRPr="005F6A5E" w:rsidRDefault="00B95FE4" w:rsidP="00B254E2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- Закаливание (</w:t>
            </w:r>
            <w:r>
              <w:rPr>
                <w:rStyle w:val="FontStyle12"/>
                <w:rFonts w:ascii="Times New Roman" w:hAnsi="Times New Roman"/>
                <w:sz w:val="20"/>
                <w:szCs w:val="20"/>
              </w:rPr>
              <w:t>умывание пр</w:t>
            </w:r>
            <w:r>
              <w:rPr>
                <w:rStyle w:val="FontStyle12"/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Style w:val="FontStyle12"/>
                <w:rFonts w:ascii="Times New Roman" w:hAnsi="Times New Roman"/>
                <w:sz w:val="20"/>
                <w:szCs w:val="20"/>
              </w:rPr>
              <w:t>хладной водой</w:t>
            </w: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, контрастные во</w:t>
            </w: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з</w:t>
            </w: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 xml:space="preserve">душные ванны) </w:t>
            </w:r>
          </w:p>
          <w:p w:rsidR="00B95FE4" w:rsidRPr="005F6A5E" w:rsidRDefault="00B95FE4" w:rsidP="00B254E2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- Физкультурные досуги, час дв</w:t>
            </w: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и</w:t>
            </w: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гательной активности (игры и ра</w:t>
            </w: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з</w:t>
            </w: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влечения)</w:t>
            </w:r>
          </w:p>
          <w:p w:rsidR="00B95FE4" w:rsidRPr="00956C8B" w:rsidRDefault="00B95FE4" w:rsidP="00B254E2">
            <w:pPr>
              <w:spacing w:after="0" w:line="240" w:lineRule="auto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 w:rsidRPr="00956C8B">
              <w:rPr>
                <w:rStyle w:val="FontStyle12"/>
                <w:rFonts w:ascii="Times New Roman" w:hAnsi="Times New Roman"/>
                <w:sz w:val="20"/>
                <w:szCs w:val="20"/>
              </w:rPr>
              <w:t>- Прогулка (индивидуальная раб</w:t>
            </w:r>
            <w:r w:rsidRPr="00956C8B">
              <w:rPr>
                <w:rStyle w:val="FontStyle12"/>
                <w:rFonts w:ascii="Times New Roman" w:hAnsi="Times New Roman"/>
                <w:sz w:val="20"/>
                <w:szCs w:val="20"/>
              </w:rPr>
              <w:t>о</w:t>
            </w:r>
            <w:r w:rsidRPr="00956C8B">
              <w:rPr>
                <w:rStyle w:val="FontStyle12"/>
                <w:rFonts w:ascii="Times New Roman" w:hAnsi="Times New Roman"/>
                <w:sz w:val="20"/>
                <w:szCs w:val="20"/>
              </w:rPr>
              <w:lastRenderedPageBreak/>
              <w:t xml:space="preserve">та) </w:t>
            </w:r>
          </w:p>
          <w:p w:rsidR="00B95FE4" w:rsidRPr="00956C8B" w:rsidRDefault="00B95FE4" w:rsidP="00B254E2">
            <w:pPr>
              <w:spacing w:after="0" w:line="240" w:lineRule="auto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 w:rsidRPr="00956C8B">
              <w:rPr>
                <w:rStyle w:val="FontStyle12"/>
                <w:rFonts w:ascii="Times New Roman" w:hAnsi="Times New Roman"/>
                <w:sz w:val="20"/>
                <w:szCs w:val="20"/>
              </w:rPr>
              <w:t>- Сон с доступом свежего воздуха (ре</w:t>
            </w:r>
            <w:r w:rsidRPr="00956C8B">
              <w:rPr>
                <w:rStyle w:val="FontStyle12"/>
                <w:rFonts w:ascii="Times New Roman" w:hAnsi="Times New Roman"/>
                <w:sz w:val="20"/>
                <w:szCs w:val="20"/>
              </w:rPr>
              <w:softHyphen/>
              <w:t>жим индивидуального пробу</w:t>
            </w:r>
            <w:r w:rsidRPr="00956C8B">
              <w:rPr>
                <w:rStyle w:val="FontStyle12"/>
                <w:rFonts w:ascii="Times New Roman" w:hAnsi="Times New Roman"/>
                <w:sz w:val="20"/>
                <w:szCs w:val="20"/>
              </w:rPr>
              <w:t>ж</w:t>
            </w:r>
            <w:r w:rsidRPr="00956C8B">
              <w:rPr>
                <w:rStyle w:val="FontStyle12"/>
                <w:rFonts w:ascii="Times New Roman" w:hAnsi="Times New Roman"/>
                <w:sz w:val="20"/>
                <w:szCs w:val="20"/>
              </w:rPr>
              <w:t>дения)</w:t>
            </w:r>
          </w:p>
          <w:p w:rsidR="00B95FE4" w:rsidRPr="00956C8B" w:rsidRDefault="00B95FE4" w:rsidP="00B254E2">
            <w:pPr>
              <w:spacing w:after="0" w:line="240" w:lineRule="auto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 w:rsidRPr="00956C8B">
              <w:rPr>
                <w:rStyle w:val="FontStyle12"/>
                <w:rFonts w:ascii="Times New Roman" w:hAnsi="Times New Roman"/>
                <w:sz w:val="20"/>
                <w:szCs w:val="20"/>
              </w:rPr>
              <w:t>- Элементы спортивных игр</w:t>
            </w:r>
          </w:p>
          <w:p w:rsidR="00B95FE4" w:rsidRPr="00956C8B" w:rsidRDefault="00B95FE4" w:rsidP="00B25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5FE4" w:rsidRPr="00956C8B" w:rsidTr="00623A37">
        <w:trPr>
          <w:jc w:val="center"/>
        </w:trPr>
        <w:tc>
          <w:tcPr>
            <w:tcW w:w="1702" w:type="dxa"/>
            <w:vMerge/>
          </w:tcPr>
          <w:p w:rsidR="00B95FE4" w:rsidRPr="00956C8B" w:rsidRDefault="00B95FE4" w:rsidP="00B25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5FE4" w:rsidRPr="00956C8B" w:rsidRDefault="00B95FE4" w:rsidP="00B254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C8B">
              <w:rPr>
                <w:rFonts w:ascii="Times New Roman" w:hAnsi="Times New Roman"/>
                <w:sz w:val="20"/>
                <w:szCs w:val="20"/>
              </w:rPr>
              <w:t>Здоровье</w:t>
            </w:r>
          </w:p>
          <w:p w:rsidR="00B95FE4" w:rsidRPr="00956C8B" w:rsidRDefault="00B95FE4" w:rsidP="00B254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6" w:type="dxa"/>
            <w:vMerge/>
          </w:tcPr>
          <w:p w:rsidR="00B95FE4" w:rsidRPr="00956C8B" w:rsidRDefault="00B95FE4" w:rsidP="00B25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8" w:type="dxa"/>
            <w:vMerge/>
          </w:tcPr>
          <w:p w:rsidR="00B95FE4" w:rsidRPr="00956C8B" w:rsidRDefault="00B95FE4" w:rsidP="00B25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5FE4" w:rsidRPr="00956C8B" w:rsidTr="00623A37">
        <w:trPr>
          <w:jc w:val="center"/>
        </w:trPr>
        <w:tc>
          <w:tcPr>
            <w:tcW w:w="1702" w:type="dxa"/>
            <w:vMerge w:val="restart"/>
          </w:tcPr>
          <w:p w:rsidR="00B95FE4" w:rsidRPr="00956C8B" w:rsidRDefault="00B95FE4" w:rsidP="00B25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C8B">
              <w:rPr>
                <w:rFonts w:ascii="Times New Roman" w:hAnsi="Times New Roman"/>
                <w:sz w:val="20"/>
                <w:szCs w:val="20"/>
              </w:rPr>
              <w:lastRenderedPageBreak/>
              <w:t>Социально-личностное ра</w:t>
            </w:r>
            <w:r w:rsidRPr="00956C8B">
              <w:rPr>
                <w:rFonts w:ascii="Times New Roman" w:hAnsi="Times New Roman"/>
                <w:sz w:val="20"/>
                <w:szCs w:val="20"/>
              </w:rPr>
              <w:t>з</w:t>
            </w:r>
            <w:r w:rsidRPr="00956C8B">
              <w:rPr>
                <w:rFonts w:ascii="Times New Roman" w:hAnsi="Times New Roman"/>
                <w:sz w:val="20"/>
                <w:szCs w:val="20"/>
              </w:rPr>
              <w:t>витие</w:t>
            </w:r>
          </w:p>
        </w:tc>
        <w:tc>
          <w:tcPr>
            <w:tcW w:w="1701" w:type="dxa"/>
          </w:tcPr>
          <w:p w:rsidR="00B95FE4" w:rsidRPr="00956C8B" w:rsidRDefault="00B95FE4" w:rsidP="00B254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C8B">
              <w:rPr>
                <w:rFonts w:ascii="Times New Roman" w:hAnsi="Times New Roman"/>
                <w:sz w:val="20"/>
                <w:szCs w:val="20"/>
              </w:rPr>
              <w:t>Безопасность</w:t>
            </w:r>
          </w:p>
          <w:p w:rsidR="00B95FE4" w:rsidRPr="00956C8B" w:rsidRDefault="00B95FE4" w:rsidP="00B254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6" w:type="dxa"/>
            <w:vMerge w:val="restart"/>
          </w:tcPr>
          <w:p w:rsidR="00B95FE4" w:rsidRPr="005F6A5E" w:rsidRDefault="00B95FE4" w:rsidP="00B254E2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- Утренний прием детей и оценка эмоц</w:t>
            </w: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и</w:t>
            </w: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ональ</w:t>
            </w: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softHyphen/>
              <w:t>ного настроения с последующей коррекцией плана работы</w:t>
            </w:r>
          </w:p>
          <w:p w:rsidR="00B95FE4" w:rsidRPr="005F6A5E" w:rsidRDefault="00B95FE4" w:rsidP="00B254E2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- Формирование навыков культуры еды</w:t>
            </w:r>
          </w:p>
          <w:p w:rsidR="00B95FE4" w:rsidRPr="005F6A5E" w:rsidRDefault="00B95FE4" w:rsidP="00B254E2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-  Дежурство</w:t>
            </w:r>
          </w:p>
          <w:p w:rsidR="00B95FE4" w:rsidRPr="005F6A5E" w:rsidRDefault="00B95FE4" w:rsidP="00B254E2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- Индивидуальные беседы социальн</w:t>
            </w:r>
            <w:proofErr w:type="gramStart"/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>
              <w:rPr>
                <w:rStyle w:val="FontStyle12"/>
                <w:rFonts w:ascii="Times New Roman" w:hAnsi="Times New Roman"/>
                <w:sz w:val="20"/>
                <w:szCs w:val="20"/>
              </w:rPr>
              <w:t xml:space="preserve"> </w:t>
            </w: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нравственного характера, ситуации о</w:t>
            </w: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б</w:t>
            </w: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щения</w:t>
            </w:r>
          </w:p>
          <w:p w:rsidR="00B95FE4" w:rsidRPr="005F6A5E" w:rsidRDefault="00B95FE4" w:rsidP="00B254E2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Психогимнастика</w:t>
            </w:r>
            <w:proofErr w:type="spellEnd"/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, игры на коммуник</w:t>
            </w: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а</w:t>
            </w: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тивное, эмоциональное развитие</w:t>
            </w:r>
          </w:p>
          <w:p w:rsidR="00B95FE4" w:rsidRPr="005F6A5E" w:rsidRDefault="00B95FE4" w:rsidP="00B254E2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8" w:type="dxa"/>
            <w:vMerge w:val="restart"/>
          </w:tcPr>
          <w:p w:rsidR="00B95FE4" w:rsidRPr="005F6A5E" w:rsidRDefault="00B95FE4" w:rsidP="00B254E2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- Самообслуживание</w:t>
            </w:r>
          </w:p>
          <w:p w:rsidR="00B95FE4" w:rsidRPr="005F6A5E" w:rsidRDefault="00B95FE4" w:rsidP="00B254E2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- Воспитание в процессе хозя</w:t>
            </w: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й</w:t>
            </w: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ственно-бытового труда и труда в природе</w:t>
            </w:r>
          </w:p>
          <w:p w:rsidR="00B95FE4" w:rsidRPr="005F6A5E" w:rsidRDefault="00B95FE4" w:rsidP="00B254E2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- Ручной труд</w:t>
            </w:r>
          </w:p>
          <w:p w:rsidR="00B95FE4" w:rsidRPr="005F6A5E" w:rsidRDefault="00B95FE4" w:rsidP="00B254E2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- Ознакомление с трудом взро</w:t>
            </w: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с</w:t>
            </w: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лых</w:t>
            </w:r>
          </w:p>
          <w:p w:rsidR="00B95FE4" w:rsidRPr="005F6A5E" w:rsidRDefault="00B95FE4" w:rsidP="00B254E2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- Тематические досуги в игровой форме;</w:t>
            </w:r>
          </w:p>
          <w:p w:rsidR="00B95FE4" w:rsidRPr="005F6A5E" w:rsidRDefault="00B95FE4" w:rsidP="00B254E2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 xml:space="preserve"> - Общение младших и старших детей (совместные игры, спекта</w:t>
            </w: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к</w:t>
            </w: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ли)</w:t>
            </w:r>
          </w:p>
          <w:p w:rsidR="00B95FE4" w:rsidRPr="005F6A5E" w:rsidRDefault="00B95FE4" w:rsidP="00605B19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- Урок безопасности</w:t>
            </w:r>
          </w:p>
          <w:p w:rsidR="00B95FE4" w:rsidRPr="005F6A5E" w:rsidRDefault="00B95FE4" w:rsidP="00B254E2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- Сюжетно-ролевая игра</w:t>
            </w:r>
          </w:p>
        </w:tc>
      </w:tr>
      <w:tr w:rsidR="00B95FE4" w:rsidRPr="00956C8B" w:rsidTr="00623A37">
        <w:trPr>
          <w:jc w:val="center"/>
        </w:trPr>
        <w:tc>
          <w:tcPr>
            <w:tcW w:w="1702" w:type="dxa"/>
            <w:vMerge/>
          </w:tcPr>
          <w:p w:rsidR="00B95FE4" w:rsidRPr="00956C8B" w:rsidRDefault="00B95FE4" w:rsidP="00B25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5FE4" w:rsidRPr="00956C8B" w:rsidRDefault="00B95FE4" w:rsidP="00B254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C8B">
              <w:rPr>
                <w:rFonts w:ascii="Times New Roman" w:hAnsi="Times New Roman"/>
                <w:sz w:val="20"/>
                <w:szCs w:val="20"/>
              </w:rPr>
              <w:t>Социализация</w:t>
            </w:r>
          </w:p>
          <w:p w:rsidR="00B95FE4" w:rsidRPr="00956C8B" w:rsidRDefault="00B95FE4" w:rsidP="00B254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6" w:type="dxa"/>
            <w:vMerge/>
          </w:tcPr>
          <w:p w:rsidR="00B95FE4" w:rsidRPr="00956C8B" w:rsidRDefault="00B95FE4" w:rsidP="00B25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8" w:type="dxa"/>
            <w:vMerge/>
          </w:tcPr>
          <w:p w:rsidR="00B95FE4" w:rsidRPr="00956C8B" w:rsidRDefault="00B95FE4" w:rsidP="00B25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5FE4" w:rsidRPr="00956C8B" w:rsidTr="00623A37">
        <w:trPr>
          <w:jc w:val="center"/>
        </w:trPr>
        <w:tc>
          <w:tcPr>
            <w:tcW w:w="1702" w:type="dxa"/>
            <w:vMerge/>
          </w:tcPr>
          <w:p w:rsidR="00B95FE4" w:rsidRPr="00956C8B" w:rsidRDefault="00B95FE4" w:rsidP="00B25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5FE4" w:rsidRPr="00956C8B" w:rsidRDefault="00B95FE4" w:rsidP="00B254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C8B">
              <w:rPr>
                <w:rFonts w:ascii="Times New Roman" w:hAnsi="Times New Roman"/>
                <w:sz w:val="20"/>
                <w:szCs w:val="20"/>
              </w:rPr>
              <w:t>Труд</w:t>
            </w:r>
          </w:p>
          <w:p w:rsidR="00B95FE4" w:rsidRPr="00956C8B" w:rsidRDefault="00B95FE4" w:rsidP="00B254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6" w:type="dxa"/>
            <w:vMerge/>
          </w:tcPr>
          <w:p w:rsidR="00B95FE4" w:rsidRPr="00956C8B" w:rsidRDefault="00B95FE4" w:rsidP="00B25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8" w:type="dxa"/>
            <w:vMerge/>
          </w:tcPr>
          <w:p w:rsidR="00B95FE4" w:rsidRPr="00956C8B" w:rsidRDefault="00B95FE4" w:rsidP="00B25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5FE4" w:rsidRPr="00956C8B" w:rsidTr="00623A37">
        <w:trPr>
          <w:jc w:val="center"/>
        </w:trPr>
        <w:tc>
          <w:tcPr>
            <w:tcW w:w="1702" w:type="dxa"/>
            <w:vMerge w:val="restart"/>
          </w:tcPr>
          <w:p w:rsidR="00B95FE4" w:rsidRPr="00956C8B" w:rsidRDefault="00B95FE4" w:rsidP="00B25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C8B">
              <w:rPr>
                <w:rFonts w:ascii="Times New Roman" w:hAnsi="Times New Roman"/>
                <w:sz w:val="20"/>
                <w:szCs w:val="20"/>
              </w:rPr>
              <w:t>Познавательно-речевое развитие</w:t>
            </w:r>
          </w:p>
        </w:tc>
        <w:tc>
          <w:tcPr>
            <w:tcW w:w="1701" w:type="dxa"/>
          </w:tcPr>
          <w:p w:rsidR="00B95FE4" w:rsidRPr="00956C8B" w:rsidRDefault="00B95FE4" w:rsidP="00B254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C8B">
              <w:rPr>
                <w:rFonts w:ascii="Times New Roman" w:hAnsi="Times New Roman"/>
                <w:sz w:val="20"/>
                <w:szCs w:val="20"/>
              </w:rPr>
              <w:t>Познание</w:t>
            </w:r>
          </w:p>
          <w:p w:rsidR="00B95FE4" w:rsidRPr="00956C8B" w:rsidRDefault="00B95FE4" w:rsidP="00B254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6" w:type="dxa"/>
            <w:vMerge w:val="restart"/>
          </w:tcPr>
          <w:p w:rsidR="00B95FE4" w:rsidRPr="005F6A5E" w:rsidRDefault="00B95FE4" w:rsidP="00B254E2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 xml:space="preserve">- Непосредственно </w:t>
            </w:r>
            <w:r>
              <w:rPr>
                <w:rStyle w:val="FontStyle12"/>
                <w:rFonts w:ascii="Times New Roman" w:hAnsi="Times New Roman"/>
                <w:sz w:val="20"/>
                <w:szCs w:val="20"/>
              </w:rPr>
              <w:t>о</w:t>
            </w: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 xml:space="preserve">бразовательная </w:t>
            </w:r>
            <w:r>
              <w:rPr>
                <w:rStyle w:val="FontStyle12"/>
                <w:rFonts w:ascii="Times New Roman" w:hAnsi="Times New Roman"/>
                <w:sz w:val="20"/>
                <w:szCs w:val="20"/>
              </w:rPr>
              <w:t>д</w:t>
            </w: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е</w:t>
            </w: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я</w:t>
            </w: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тельность познавательного цикла</w:t>
            </w:r>
          </w:p>
          <w:p w:rsidR="00B95FE4" w:rsidRPr="005F6A5E" w:rsidRDefault="00B95FE4" w:rsidP="00B254E2">
            <w:pPr>
              <w:pStyle w:val="Style2"/>
              <w:widowControl/>
              <w:spacing w:line="240" w:lineRule="auto"/>
              <w:ind w:left="5" w:right="1214" w:hanging="5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 xml:space="preserve">- Наблюдения </w:t>
            </w:r>
          </w:p>
          <w:p w:rsidR="00B95FE4" w:rsidRPr="005F6A5E" w:rsidRDefault="00B95FE4" w:rsidP="00B254E2">
            <w:pPr>
              <w:pStyle w:val="Style2"/>
              <w:widowControl/>
              <w:spacing w:line="240" w:lineRule="auto"/>
              <w:ind w:left="5" w:right="1214" w:hanging="5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- Целевые прогулки</w:t>
            </w:r>
          </w:p>
          <w:p w:rsidR="00B95FE4" w:rsidRPr="005F6A5E" w:rsidRDefault="00B95FE4" w:rsidP="00B254E2">
            <w:pPr>
              <w:pStyle w:val="Style2"/>
              <w:widowControl/>
              <w:spacing w:line="240" w:lineRule="auto"/>
              <w:ind w:left="5" w:right="1214" w:hanging="5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- Экскурсии</w:t>
            </w:r>
          </w:p>
          <w:p w:rsidR="00B95FE4" w:rsidRPr="005F6A5E" w:rsidRDefault="00B95FE4" w:rsidP="00B254E2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- Экспериментирование</w:t>
            </w:r>
          </w:p>
          <w:p w:rsidR="00B95FE4" w:rsidRPr="005F6A5E" w:rsidRDefault="00B95FE4" w:rsidP="00B254E2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- Беседы</w:t>
            </w:r>
          </w:p>
          <w:p w:rsidR="00B95FE4" w:rsidRPr="005F6A5E" w:rsidRDefault="00B95FE4" w:rsidP="00B254E2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- Индивидуальная работа по ЗКР</w:t>
            </w:r>
          </w:p>
          <w:p w:rsidR="00B95FE4" w:rsidRPr="005F6A5E" w:rsidRDefault="00B95FE4" w:rsidP="00B254E2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- Рассматривание тематических альб</w:t>
            </w: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о</w:t>
            </w: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мов, иллюстраций, литературы познав</w:t>
            </w: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а</w:t>
            </w: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тельного характера</w:t>
            </w:r>
          </w:p>
        </w:tc>
        <w:tc>
          <w:tcPr>
            <w:tcW w:w="3208" w:type="dxa"/>
            <w:vMerge w:val="restart"/>
          </w:tcPr>
          <w:p w:rsidR="00B95FE4" w:rsidRPr="005F6A5E" w:rsidRDefault="00B95FE4" w:rsidP="00B254E2">
            <w:pPr>
              <w:pStyle w:val="Style2"/>
              <w:widowControl/>
              <w:spacing w:line="240" w:lineRule="auto"/>
              <w:ind w:firstLine="5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2"/>
                <w:rFonts w:ascii="Times New Roman" w:hAnsi="Times New Roman"/>
                <w:sz w:val="20"/>
                <w:szCs w:val="20"/>
              </w:rPr>
              <w:t>- Индивидуальная работа</w:t>
            </w:r>
          </w:p>
          <w:p w:rsidR="00B95FE4" w:rsidRPr="005F6A5E" w:rsidRDefault="00B95FE4" w:rsidP="00B254E2">
            <w:pPr>
              <w:pStyle w:val="Style2"/>
              <w:widowControl/>
              <w:spacing w:line="240" w:lineRule="auto"/>
              <w:ind w:firstLine="5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2"/>
                <w:rFonts w:ascii="Times New Roman" w:hAnsi="Times New Roman"/>
                <w:sz w:val="20"/>
                <w:szCs w:val="20"/>
              </w:rPr>
              <w:t>- Развивающие и речевые игры</w:t>
            </w:r>
          </w:p>
          <w:p w:rsidR="00B95FE4" w:rsidRPr="005F6A5E" w:rsidRDefault="00B95FE4" w:rsidP="00B254E2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 xml:space="preserve">- </w:t>
            </w:r>
            <w:r w:rsidRPr="00605B19">
              <w:rPr>
                <w:rStyle w:val="FontStyle12"/>
                <w:rFonts w:ascii="Times New Roman" w:hAnsi="Times New Roman"/>
                <w:sz w:val="20"/>
              </w:rPr>
              <w:t>Деятельность в книжном уголке</w:t>
            </w:r>
            <w:r w:rsidRPr="00605B19">
              <w:rPr>
                <w:rStyle w:val="FontStyle12"/>
                <w:rFonts w:ascii="Times New Roman" w:hAnsi="Times New Roman"/>
                <w:sz w:val="20"/>
                <w:szCs w:val="20"/>
              </w:rPr>
              <w:t xml:space="preserve"> Посещение библиотеки</w:t>
            </w:r>
          </w:p>
          <w:p w:rsidR="00B95FE4" w:rsidRPr="005F6A5E" w:rsidRDefault="00B95FE4" w:rsidP="00B254E2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- Конструирование из бумаги, природного и бросового матери</w:t>
            </w: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а</w:t>
            </w: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ла, геометрических форм, фигур</w:t>
            </w:r>
          </w:p>
          <w:p w:rsidR="00B95FE4" w:rsidRPr="005F6A5E" w:rsidRDefault="00B95FE4" w:rsidP="00B254E2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- Чтение, заучивание</w:t>
            </w:r>
          </w:p>
        </w:tc>
      </w:tr>
      <w:tr w:rsidR="00B95FE4" w:rsidRPr="00956C8B" w:rsidTr="00623A37">
        <w:trPr>
          <w:jc w:val="center"/>
        </w:trPr>
        <w:tc>
          <w:tcPr>
            <w:tcW w:w="1702" w:type="dxa"/>
            <w:vMerge/>
          </w:tcPr>
          <w:p w:rsidR="00B95FE4" w:rsidRPr="00956C8B" w:rsidRDefault="00B95FE4" w:rsidP="00B25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5FE4" w:rsidRPr="00956C8B" w:rsidRDefault="00B95FE4" w:rsidP="00B254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C8B">
              <w:rPr>
                <w:rFonts w:ascii="Times New Roman" w:hAnsi="Times New Roman"/>
                <w:sz w:val="20"/>
                <w:szCs w:val="20"/>
              </w:rPr>
              <w:t>Коммуникация</w:t>
            </w:r>
          </w:p>
          <w:p w:rsidR="00B95FE4" w:rsidRPr="00956C8B" w:rsidRDefault="00B95FE4" w:rsidP="00B254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6" w:type="dxa"/>
            <w:vMerge/>
          </w:tcPr>
          <w:p w:rsidR="00B95FE4" w:rsidRPr="00956C8B" w:rsidRDefault="00B95FE4" w:rsidP="00B25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8" w:type="dxa"/>
            <w:vMerge/>
          </w:tcPr>
          <w:p w:rsidR="00B95FE4" w:rsidRPr="00956C8B" w:rsidRDefault="00B95FE4" w:rsidP="00B25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5FE4" w:rsidRPr="00956C8B" w:rsidTr="00623A37">
        <w:trPr>
          <w:jc w:val="center"/>
        </w:trPr>
        <w:tc>
          <w:tcPr>
            <w:tcW w:w="1702" w:type="dxa"/>
            <w:vMerge/>
          </w:tcPr>
          <w:p w:rsidR="00B95FE4" w:rsidRPr="00956C8B" w:rsidRDefault="00B95FE4" w:rsidP="00B25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5FE4" w:rsidRPr="00956C8B" w:rsidRDefault="00B95FE4" w:rsidP="00B254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C8B">
              <w:rPr>
                <w:rFonts w:ascii="Times New Roman" w:hAnsi="Times New Roman"/>
                <w:sz w:val="20"/>
                <w:szCs w:val="20"/>
              </w:rPr>
              <w:t>Чтение худож</w:t>
            </w:r>
            <w:r w:rsidRPr="00956C8B">
              <w:rPr>
                <w:rFonts w:ascii="Times New Roman" w:hAnsi="Times New Roman"/>
                <w:sz w:val="20"/>
                <w:szCs w:val="20"/>
              </w:rPr>
              <w:t>е</w:t>
            </w:r>
            <w:r w:rsidRPr="00956C8B">
              <w:rPr>
                <w:rFonts w:ascii="Times New Roman" w:hAnsi="Times New Roman"/>
                <w:sz w:val="20"/>
                <w:szCs w:val="20"/>
              </w:rPr>
              <w:t>ственной лит</w:t>
            </w:r>
            <w:r w:rsidRPr="00956C8B">
              <w:rPr>
                <w:rFonts w:ascii="Times New Roman" w:hAnsi="Times New Roman"/>
                <w:sz w:val="20"/>
                <w:szCs w:val="20"/>
              </w:rPr>
              <w:t>е</w:t>
            </w:r>
            <w:r w:rsidRPr="00956C8B">
              <w:rPr>
                <w:rFonts w:ascii="Times New Roman" w:hAnsi="Times New Roman"/>
                <w:sz w:val="20"/>
                <w:szCs w:val="20"/>
              </w:rPr>
              <w:t>ратуры</w:t>
            </w:r>
          </w:p>
        </w:tc>
        <w:tc>
          <w:tcPr>
            <w:tcW w:w="3756" w:type="dxa"/>
            <w:vMerge/>
          </w:tcPr>
          <w:p w:rsidR="00B95FE4" w:rsidRPr="00956C8B" w:rsidRDefault="00B95FE4" w:rsidP="00B25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8" w:type="dxa"/>
            <w:vMerge/>
          </w:tcPr>
          <w:p w:rsidR="00B95FE4" w:rsidRPr="00956C8B" w:rsidRDefault="00B95FE4" w:rsidP="00B25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5FE4" w:rsidRPr="00956C8B" w:rsidTr="00623A37">
        <w:trPr>
          <w:jc w:val="center"/>
        </w:trPr>
        <w:tc>
          <w:tcPr>
            <w:tcW w:w="1702" w:type="dxa"/>
            <w:vMerge w:val="restart"/>
          </w:tcPr>
          <w:p w:rsidR="00B95FE4" w:rsidRPr="00956C8B" w:rsidRDefault="00B95FE4" w:rsidP="00B25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C8B">
              <w:rPr>
                <w:rFonts w:ascii="Times New Roman" w:hAnsi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701" w:type="dxa"/>
          </w:tcPr>
          <w:p w:rsidR="00B95FE4" w:rsidRPr="00956C8B" w:rsidRDefault="00B95FE4" w:rsidP="00B254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C8B">
              <w:rPr>
                <w:rFonts w:ascii="Times New Roman" w:hAnsi="Times New Roman"/>
                <w:sz w:val="20"/>
                <w:szCs w:val="20"/>
              </w:rPr>
              <w:t>Художественное творчество</w:t>
            </w:r>
          </w:p>
          <w:p w:rsidR="00B95FE4" w:rsidRPr="00956C8B" w:rsidRDefault="00B95FE4" w:rsidP="00B254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6" w:type="dxa"/>
            <w:vMerge w:val="restart"/>
          </w:tcPr>
          <w:p w:rsidR="00B95FE4" w:rsidRPr="005F6A5E" w:rsidRDefault="00B95FE4" w:rsidP="00B254E2">
            <w:pPr>
              <w:pStyle w:val="Style4"/>
              <w:widowControl/>
              <w:spacing w:line="240" w:lineRule="auto"/>
              <w:ind w:firstLine="14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  <w:r w:rsidRPr="005F6A5E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- Непосредственно образовательная де</w:t>
            </w:r>
            <w:r w:rsidRPr="005F6A5E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я</w:t>
            </w:r>
            <w:r w:rsidRPr="005F6A5E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тельность художественно-эстетического цикла</w:t>
            </w:r>
          </w:p>
          <w:p w:rsidR="00B95FE4" w:rsidRPr="005F6A5E" w:rsidRDefault="00B95FE4" w:rsidP="00B254E2">
            <w:pPr>
              <w:pStyle w:val="Style4"/>
              <w:widowControl/>
              <w:spacing w:line="240" w:lineRule="auto"/>
              <w:ind w:firstLine="14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  <w:r w:rsidRPr="005F6A5E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 xml:space="preserve"> - Эстетика быта</w:t>
            </w:r>
          </w:p>
          <w:p w:rsidR="00B95FE4" w:rsidRPr="005F6A5E" w:rsidRDefault="00B95FE4" w:rsidP="00B254E2">
            <w:pPr>
              <w:pStyle w:val="Style4"/>
              <w:widowControl/>
              <w:spacing w:line="240" w:lineRule="auto"/>
              <w:ind w:firstLine="19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5F6A5E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- Посещение детских спектаклей</w:t>
            </w:r>
          </w:p>
        </w:tc>
        <w:tc>
          <w:tcPr>
            <w:tcW w:w="3208" w:type="dxa"/>
            <w:vMerge w:val="restart"/>
          </w:tcPr>
          <w:p w:rsidR="00B95FE4" w:rsidRPr="005F6A5E" w:rsidRDefault="00B95FE4" w:rsidP="00B254E2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  <w:r w:rsidRPr="005F6A5E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- Самостоятельная творческая д</w:t>
            </w:r>
            <w:r w:rsidRPr="005F6A5E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е</w:t>
            </w:r>
            <w:r w:rsidRPr="005F6A5E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ятельность:</w:t>
            </w:r>
          </w:p>
          <w:p w:rsidR="00B95FE4" w:rsidRPr="005F6A5E" w:rsidRDefault="00B95FE4" w:rsidP="00B254E2">
            <w:pPr>
              <w:pStyle w:val="Style6"/>
              <w:widowControl/>
              <w:tabs>
                <w:tab w:val="left" w:pos="264"/>
              </w:tabs>
              <w:spacing w:line="240" w:lineRule="auto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  <w:r w:rsidRPr="005F6A5E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а)</w:t>
            </w:r>
            <w:r w:rsidRPr="005F6A5E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ab/>
              <w:t>изобразительная деятельность;</w:t>
            </w:r>
          </w:p>
          <w:p w:rsidR="00B95FE4" w:rsidRPr="005F6A5E" w:rsidRDefault="00B95FE4" w:rsidP="00B254E2">
            <w:pPr>
              <w:pStyle w:val="Style6"/>
              <w:widowControl/>
              <w:tabs>
                <w:tab w:val="left" w:pos="264"/>
              </w:tabs>
              <w:spacing w:line="240" w:lineRule="auto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  <w:r w:rsidRPr="005F6A5E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б)</w:t>
            </w:r>
            <w:r w:rsidRPr="005F6A5E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ab/>
              <w:t>театрализованная деятел</w:t>
            </w:r>
            <w:r w:rsidRPr="005F6A5E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ь</w:t>
            </w:r>
            <w:r w:rsidRPr="005F6A5E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ность;</w:t>
            </w:r>
          </w:p>
          <w:p w:rsidR="00B95FE4" w:rsidRPr="005F6A5E" w:rsidRDefault="00B95FE4" w:rsidP="00B254E2">
            <w:pPr>
              <w:pStyle w:val="Style6"/>
              <w:widowControl/>
              <w:tabs>
                <w:tab w:val="left" w:pos="264"/>
              </w:tabs>
              <w:spacing w:line="240" w:lineRule="auto"/>
              <w:ind w:firstLine="5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в)</w:t>
            </w:r>
            <w:r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ab/>
              <w:t>творчество и игры</w:t>
            </w:r>
          </w:p>
          <w:p w:rsidR="00B95FE4" w:rsidRPr="005F6A5E" w:rsidRDefault="00B95FE4" w:rsidP="00B254E2">
            <w:pPr>
              <w:pStyle w:val="Style4"/>
              <w:widowControl/>
              <w:spacing w:line="240" w:lineRule="auto"/>
              <w:ind w:left="10" w:hanging="10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  <w:r w:rsidRPr="005F6A5E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- Досуги (музыкальные и теа</w:t>
            </w:r>
            <w:r w:rsidRPr="005F6A5E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т</w:t>
            </w:r>
            <w:r w:rsidRPr="005F6A5E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раль</w:t>
            </w:r>
            <w:r w:rsidRPr="005F6A5E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softHyphen/>
              <w:t>ны</w:t>
            </w:r>
            <w:r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е)</w:t>
            </w:r>
          </w:p>
          <w:p w:rsidR="00B95FE4" w:rsidRPr="005F6A5E" w:rsidRDefault="00B95FE4" w:rsidP="00B254E2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</w:p>
        </w:tc>
      </w:tr>
      <w:tr w:rsidR="00B95FE4" w:rsidRPr="00956C8B" w:rsidTr="00623A37">
        <w:trPr>
          <w:jc w:val="center"/>
        </w:trPr>
        <w:tc>
          <w:tcPr>
            <w:tcW w:w="1702" w:type="dxa"/>
            <w:vMerge/>
          </w:tcPr>
          <w:p w:rsidR="00B95FE4" w:rsidRPr="00956C8B" w:rsidRDefault="00B95FE4" w:rsidP="00B25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5FE4" w:rsidRPr="00956C8B" w:rsidRDefault="00B95FE4" w:rsidP="00B254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C8B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  <w:p w:rsidR="00B95FE4" w:rsidRPr="00956C8B" w:rsidRDefault="00B95FE4" w:rsidP="00B254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6" w:type="dxa"/>
            <w:vMerge/>
          </w:tcPr>
          <w:p w:rsidR="00B95FE4" w:rsidRPr="00956C8B" w:rsidRDefault="00B95FE4" w:rsidP="00B25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8" w:type="dxa"/>
            <w:vMerge/>
          </w:tcPr>
          <w:p w:rsidR="00B95FE4" w:rsidRPr="00956C8B" w:rsidRDefault="00B95FE4" w:rsidP="00B25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95FE4" w:rsidRDefault="00B95FE4" w:rsidP="00605B19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B95FE4" w:rsidRDefault="00B95FE4" w:rsidP="00605B19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B95FE4" w:rsidRDefault="00B95FE4" w:rsidP="00605B19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B95FE4" w:rsidRDefault="00B95FE4" w:rsidP="00605B19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B95FE4" w:rsidRDefault="00B95FE4" w:rsidP="00605B19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B95FE4" w:rsidRDefault="00B95FE4" w:rsidP="00605B19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B95FE4" w:rsidRDefault="00B95FE4" w:rsidP="00605B19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B95FE4" w:rsidRDefault="00B95FE4" w:rsidP="00605B19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B95FE4" w:rsidRDefault="00B95FE4" w:rsidP="00605B19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B95FE4" w:rsidRDefault="00B95FE4" w:rsidP="00605B19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B95FE4" w:rsidRDefault="00B95FE4" w:rsidP="00605B19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B95FE4" w:rsidRDefault="00B95FE4" w:rsidP="00605B19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B95FE4" w:rsidRDefault="00B95FE4" w:rsidP="00605B19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B95FE4" w:rsidRDefault="00B95FE4" w:rsidP="00605B19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B95FE4" w:rsidRDefault="00B95FE4" w:rsidP="005A7CF7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B95FE4" w:rsidRDefault="00B95FE4" w:rsidP="005A7CF7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B95FE4" w:rsidRDefault="00B95FE4" w:rsidP="00D32642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B95FE4" w:rsidRDefault="00B95FE4" w:rsidP="00D32642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B95FE4" w:rsidRPr="00605B19" w:rsidRDefault="00B95FE4" w:rsidP="00DB51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5B19">
        <w:rPr>
          <w:rFonts w:ascii="Times New Roman" w:hAnsi="Times New Roman"/>
          <w:b/>
          <w:sz w:val="28"/>
          <w:szCs w:val="28"/>
        </w:rPr>
        <w:lastRenderedPageBreak/>
        <w:t xml:space="preserve">Модель образовательного процесса на один день </w:t>
      </w:r>
    </w:p>
    <w:p w:rsidR="00B95FE4" w:rsidRDefault="00B95FE4" w:rsidP="00DB51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83C38">
        <w:rPr>
          <w:rFonts w:ascii="Times New Roman" w:hAnsi="Times New Roman"/>
          <w:b/>
          <w:sz w:val="28"/>
          <w:szCs w:val="28"/>
        </w:rPr>
        <w:t>разновозрастной дошкольной группы</w:t>
      </w:r>
    </w:p>
    <w:p w:rsidR="00B95FE4" w:rsidRPr="00983C38" w:rsidRDefault="00B95FE4" w:rsidP="00DB51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МОУ «</w:t>
      </w:r>
      <w:proofErr w:type="spellStart"/>
      <w:r w:rsidRPr="00983C38">
        <w:rPr>
          <w:rFonts w:ascii="Times New Roman" w:hAnsi="Times New Roman"/>
          <w:b/>
          <w:sz w:val="28"/>
          <w:szCs w:val="28"/>
        </w:rPr>
        <w:t>Песоченск</w:t>
      </w:r>
      <w:r>
        <w:rPr>
          <w:rFonts w:ascii="Times New Roman" w:hAnsi="Times New Roman"/>
          <w:b/>
          <w:sz w:val="28"/>
          <w:szCs w:val="28"/>
        </w:rPr>
        <w:t>ая</w:t>
      </w:r>
      <w:proofErr w:type="spellEnd"/>
      <w:r w:rsidRPr="00983C38">
        <w:rPr>
          <w:rFonts w:ascii="Times New Roman" w:hAnsi="Times New Roman"/>
          <w:b/>
          <w:sz w:val="28"/>
          <w:szCs w:val="28"/>
        </w:rPr>
        <w:t xml:space="preserve"> средн</w:t>
      </w:r>
      <w:r>
        <w:rPr>
          <w:rFonts w:ascii="Times New Roman" w:hAnsi="Times New Roman"/>
          <w:b/>
          <w:sz w:val="28"/>
          <w:szCs w:val="28"/>
        </w:rPr>
        <w:t>яя</w:t>
      </w:r>
      <w:r w:rsidRPr="00983C38">
        <w:rPr>
          <w:rFonts w:ascii="Times New Roman" w:hAnsi="Times New Roman"/>
          <w:b/>
          <w:sz w:val="28"/>
          <w:szCs w:val="28"/>
        </w:rPr>
        <w:t xml:space="preserve"> школ</w:t>
      </w:r>
      <w:r>
        <w:rPr>
          <w:rFonts w:ascii="Times New Roman" w:hAnsi="Times New Roman"/>
          <w:b/>
          <w:sz w:val="28"/>
          <w:szCs w:val="28"/>
        </w:rPr>
        <w:t>а</w:t>
      </w:r>
      <w:r w:rsidRPr="00983C38">
        <w:rPr>
          <w:rFonts w:ascii="Times New Roman" w:hAnsi="Times New Roman"/>
          <w:b/>
          <w:sz w:val="28"/>
          <w:szCs w:val="28"/>
        </w:rPr>
        <w:t xml:space="preserve"> им.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83C38">
        <w:rPr>
          <w:rFonts w:ascii="Times New Roman" w:hAnsi="Times New Roman"/>
          <w:b/>
          <w:sz w:val="28"/>
          <w:szCs w:val="28"/>
        </w:rPr>
        <w:t>А.И.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83C38">
        <w:rPr>
          <w:rFonts w:ascii="Times New Roman" w:hAnsi="Times New Roman"/>
          <w:b/>
          <w:sz w:val="28"/>
          <w:szCs w:val="28"/>
        </w:rPr>
        <w:t>Кошелева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95FE4" w:rsidRPr="005728ED" w:rsidRDefault="00B95FE4" w:rsidP="00605B19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B95FE4" w:rsidRPr="00DB515A" w:rsidRDefault="00B95FE4" w:rsidP="00605B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Старшая подгруппа</w:t>
      </w:r>
    </w:p>
    <w:p w:rsidR="00B95FE4" w:rsidRPr="005728ED" w:rsidRDefault="00B95FE4" w:rsidP="00605B19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tbl>
      <w:tblPr>
        <w:tblW w:w="11199" w:type="dxa"/>
        <w:jc w:val="center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701"/>
        <w:gridCol w:w="3969"/>
        <w:gridCol w:w="3827"/>
      </w:tblGrid>
      <w:tr w:rsidR="00B95FE4" w:rsidRPr="00956C8B" w:rsidTr="00B254E2">
        <w:trPr>
          <w:jc w:val="center"/>
        </w:trPr>
        <w:tc>
          <w:tcPr>
            <w:tcW w:w="1702" w:type="dxa"/>
          </w:tcPr>
          <w:p w:rsidR="00B95FE4" w:rsidRPr="00956C8B" w:rsidRDefault="00B95FE4" w:rsidP="00B25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C8B">
              <w:rPr>
                <w:rFonts w:ascii="Times New Roman" w:hAnsi="Times New Roman"/>
                <w:sz w:val="20"/>
                <w:szCs w:val="20"/>
              </w:rPr>
              <w:t>Направления развития</w:t>
            </w:r>
          </w:p>
        </w:tc>
        <w:tc>
          <w:tcPr>
            <w:tcW w:w="1701" w:type="dxa"/>
          </w:tcPr>
          <w:p w:rsidR="00B95FE4" w:rsidRPr="00956C8B" w:rsidRDefault="00B95FE4" w:rsidP="00B254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C8B">
              <w:rPr>
                <w:rFonts w:ascii="Times New Roman" w:hAnsi="Times New Roman"/>
                <w:sz w:val="20"/>
                <w:szCs w:val="20"/>
              </w:rPr>
              <w:t>Образовательная область</w:t>
            </w:r>
          </w:p>
        </w:tc>
        <w:tc>
          <w:tcPr>
            <w:tcW w:w="3969" w:type="dxa"/>
          </w:tcPr>
          <w:p w:rsidR="00B95FE4" w:rsidRPr="00956C8B" w:rsidRDefault="00B95FE4" w:rsidP="00B25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C8B">
              <w:rPr>
                <w:rFonts w:ascii="Times New Roman" w:hAnsi="Times New Roman"/>
                <w:sz w:val="20"/>
                <w:szCs w:val="20"/>
              </w:rPr>
              <w:t>1-ая половина дня</w:t>
            </w:r>
          </w:p>
        </w:tc>
        <w:tc>
          <w:tcPr>
            <w:tcW w:w="3827" w:type="dxa"/>
          </w:tcPr>
          <w:p w:rsidR="00B95FE4" w:rsidRPr="00956C8B" w:rsidRDefault="00B95FE4" w:rsidP="00B25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C8B">
              <w:rPr>
                <w:rFonts w:ascii="Times New Roman" w:hAnsi="Times New Roman"/>
                <w:sz w:val="20"/>
                <w:szCs w:val="20"/>
              </w:rPr>
              <w:t>2-ая половина дня</w:t>
            </w:r>
          </w:p>
        </w:tc>
      </w:tr>
      <w:tr w:rsidR="00B95FE4" w:rsidRPr="00956C8B" w:rsidTr="00B254E2">
        <w:trPr>
          <w:jc w:val="center"/>
        </w:trPr>
        <w:tc>
          <w:tcPr>
            <w:tcW w:w="1702" w:type="dxa"/>
            <w:vMerge w:val="restart"/>
          </w:tcPr>
          <w:p w:rsidR="00B95FE4" w:rsidRPr="00956C8B" w:rsidRDefault="00B95FE4" w:rsidP="00B25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C8B">
              <w:rPr>
                <w:rFonts w:ascii="Times New Roman" w:hAnsi="Times New Roman"/>
                <w:sz w:val="20"/>
                <w:szCs w:val="20"/>
              </w:rPr>
              <w:t>Физическое ра</w:t>
            </w:r>
            <w:r w:rsidRPr="00956C8B">
              <w:rPr>
                <w:rFonts w:ascii="Times New Roman" w:hAnsi="Times New Roman"/>
                <w:sz w:val="20"/>
                <w:szCs w:val="20"/>
              </w:rPr>
              <w:t>з</w:t>
            </w:r>
            <w:r w:rsidRPr="00956C8B">
              <w:rPr>
                <w:rFonts w:ascii="Times New Roman" w:hAnsi="Times New Roman"/>
                <w:sz w:val="20"/>
                <w:szCs w:val="20"/>
              </w:rPr>
              <w:t>витие</w:t>
            </w:r>
          </w:p>
        </w:tc>
        <w:tc>
          <w:tcPr>
            <w:tcW w:w="1701" w:type="dxa"/>
          </w:tcPr>
          <w:p w:rsidR="00B95FE4" w:rsidRPr="00956C8B" w:rsidRDefault="00B95FE4" w:rsidP="00B254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C8B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  <w:p w:rsidR="00B95FE4" w:rsidRPr="00956C8B" w:rsidRDefault="00B95FE4" w:rsidP="00B254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B95FE4" w:rsidRPr="005F6A5E" w:rsidRDefault="00B95FE4" w:rsidP="00B254E2">
            <w:pPr>
              <w:pStyle w:val="Style2"/>
              <w:widowControl/>
              <w:spacing w:line="240" w:lineRule="auto"/>
              <w:ind w:firstLine="10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- Прием детей на воздухе</w:t>
            </w:r>
          </w:p>
          <w:p w:rsidR="00B95FE4" w:rsidRPr="005F6A5E" w:rsidRDefault="00B95FE4" w:rsidP="00B254E2">
            <w:pPr>
              <w:pStyle w:val="Style2"/>
              <w:widowControl/>
              <w:spacing w:line="240" w:lineRule="auto"/>
              <w:ind w:firstLine="10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- Утренняя гимнастика (оздоровительный бег, ритмика, ОРУ</w:t>
            </w:r>
            <w:r>
              <w:rPr>
                <w:rStyle w:val="FontStyle12"/>
                <w:rFonts w:ascii="Times New Roman" w:hAnsi="Times New Roman"/>
                <w:sz w:val="20"/>
                <w:szCs w:val="20"/>
              </w:rPr>
              <w:t>, дыхательная гимнаст</w:t>
            </w:r>
            <w:r>
              <w:rPr>
                <w:rStyle w:val="FontStyle12"/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Style w:val="FontStyle12"/>
                <w:rFonts w:ascii="Times New Roman" w:hAnsi="Times New Roman"/>
                <w:sz w:val="20"/>
                <w:szCs w:val="20"/>
              </w:rPr>
              <w:t>ка</w:t>
            </w: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)</w:t>
            </w:r>
          </w:p>
          <w:p w:rsidR="00B95FE4" w:rsidRPr="005F6A5E" w:rsidRDefault="00B95FE4" w:rsidP="00B254E2">
            <w:pPr>
              <w:pStyle w:val="Style2"/>
              <w:widowControl/>
              <w:spacing w:line="240" w:lineRule="auto"/>
              <w:ind w:firstLine="10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 xml:space="preserve"> - Гигиенические процедуры </w:t>
            </w:r>
          </w:p>
          <w:p w:rsidR="00B95FE4" w:rsidRPr="005F6A5E" w:rsidRDefault="00B95FE4" w:rsidP="00B254E2">
            <w:pPr>
              <w:pStyle w:val="Style2"/>
              <w:widowControl/>
              <w:spacing w:line="240" w:lineRule="auto"/>
              <w:ind w:firstLine="10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- непосредственно образовательная де</w:t>
            </w: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я</w:t>
            </w: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тельность по физическому развитию</w:t>
            </w:r>
          </w:p>
          <w:p w:rsidR="00B95FE4" w:rsidRPr="005F6A5E" w:rsidRDefault="00B95FE4" w:rsidP="00B254E2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- Закаливание (облегченная форма одежды, солнечные ванны в солнечную погоду, о</w:t>
            </w: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б</w:t>
            </w: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шир</w:t>
            </w: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softHyphen/>
              <w:t>ное умывание, полоскание горла)</w:t>
            </w:r>
          </w:p>
          <w:p w:rsidR="00B95FE4" w:rsidRPr="005F6A5E" w:rsidRDefault="00B95FE4" w:rsidP="00B254E2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- Физкультминутки (на НОД познавател</w:t>
            </w: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ь</w:t>
            </w: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но</w:t>
            </w: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softHyphen/>
              <w:t>го и художественно-эстетического ци</w:t>
            </w: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к</w:t>
            </w: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 xml:space="preserve">лов) </w:t>
            </w:r>
          </w:p>
          <w:p w:rsidR="00B95FE4" w:rsidRPr="005F6A5E" w:rsidRDefault="00B95FE4" w:rsidP="00B254E2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- Прогулка (подвижные игры, индивид</w:t>
            </w: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у</w:t>
            </w: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альная работа, самостоятельная двигател</w:t>
            </w: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ь</w:t>
            </w: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ная дея</w:t>
            </w: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softHyphen/>
              <w:t>тельность)</w:t>
            </w:r>
          </w:p>
        </w:tc>
        <w:tc>
          <w:tcPr>
            <w:tcW w:w="3827" w:type="dxa"/>
            <w:vMerge w:val="restart"/>
          </w:tcPr>
          <w:p w:rsidR="00B95FE4" w:rsidRPr="005F6A5E" w:rsidRDefault="00B95FE4" w:rsidP="00B254E2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- Гимнастика пробуждения</w:t>
            </w:r>
          </w:p>
          <w:p w:rsidR="00B95FE4" w:rsidRPr="005F6A5E" w:rsidRDefault="00B95FE4" w:rsidP="00B254E2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- Закаливание (</w:t>
            </w:r>
            <w:r>
              <w:rPr>
                <w:rStyle w:val="FontStyle12"/>
                <w:rFonts w:ascii="Times New Roman" w:hAnsi="Times New Roman"/>
                <w:sz w:val="20"/>
                <w:szCs w:val="20"/>
              </w:rPr>
              <w:t>умывание прохладной водой</w:t>
            </w: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 xml:space="preserve">, контрастные воздушные ванны) </w:t>
            </w:r>
          </w:p>
          <w:p w:rsidR="00B95FE4" w:rsidRPr="005F6A5E" w:rsidRDefault="00B95FE4" w:rsidP="00B254E2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 xml:space="preserve">- Физкультурные досуги, час </w:t>
            </w:r>
            <w:r>
              <w:rPr>
                <w:rStyle w:val="FontStyle12"/>
                <w:rFonts w:ascii="Times New Roman" w:hAnsi="Times New Roman"/>
                <w:sz w:val="20"/>
                <w:szCs w:val="20"/>
              </w:rPr>
              <w:t>двигател</w:t>
            </w:r>
            <w:r>
              <w:rPr>
                <w:rStyle w:val="FontStyle12"/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Style w:val="FontStyle12"/>
                <w:rFonts w:ascii="Times New Roman" w:hAnsi="Times New Roman"/>
                <w:sz w:val="20"/>
                <w:szCs w:val="20"/>
              </w:rPr>
              <w:t>ной активности (игры и</w:t>
            </w: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 xml:space="preserve"> раз</w:t>
            </w: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softHyphen/>
              <w:t>влечения)</w:t>
            </w:r>
          </w:p>
          <w:p w:rsidR="00B95FE4" w:rsidRPr="00956C8B" w:rsidRDefault="00B95FE4" w:rsidP="00B254E2">
            <w:pPr>
              <w:spacing w:after="0" w:line="240" w:lineRule="auto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 w:rsidRPr="00956C8B">
              <w:rPr>
                <w:rStyle w:val="FontStyle12"/>
                <w:rFonts w:ascii="Times New Roman" w:hAnsi="Times New Roman"/>
                <w:sz w:val="20"/>
                <w:szCs w:val="20"/>
              </w:rPr>
              <w:t xml:space="preserve">- Прогулка (индивидуальная работа) </w:t>
            </w:r>
          </w:p>
          <w:p w:rsidR="00B95FE4" w:rsidRPr="00956C8B" w:rsidRDefault="00B95FE4" w:rsidP="00B254E2">
            <w:pPr>
              <w:spacing w:after="0" w:line="240" w:lineRule="auto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 w:rsidRPr="00956C8B">
              <w:rPr>
                <w:rStyle w:val="FontStyle12"/>
                <w:rFonts w:ascii="Times New Roman" w:hAnsi="Times New Roman"/>
                <w:sz w:val="20"/>
                <w:szCs w:val="20"/>
              </w:rPr>
              <w:t>- Сон с доступом свежего воздуха (ре</w:t>
            </w:r>
            <w:r w:rsidRPr="00956C8B">
              <w:rPr>
                <w:rStyle w:val="FontStyle12"/>
                <w:rFonts w:ascii="Times New Roman" w:hAnsi="Times New Roman"/>
                <w:sz w:val="20"/>
                <w:szCs w:val="20"/>
              </w:rPr>
              <w:softHyphen/>
              <w:t>жим индивидуального пробуждения)</w:t>
            </w:r>
          </w:p>
          <w:p w:rsidR="00B95FE4" w:rsidRPr="00956C8B" w:rsidRDefault="00B95FE4" w:rsidP="00B254E2">
            <w:pPr>
              <w:spacing w:after="0" w:line="240" w:lineRule="auto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 w:rsidRPr="00956C8B">
              <w:rPr>
                <w:rStyle w:val="FontStyle12"/>
                <w:rFonts w:ascii="Times New Roman" w:hAnsi="Times New Roman"/>
                <w:sz w:val="20"/>
                <w:szCs w:val="20"/>
              </w:rPr>
              <w:t>- Упражнения на тренажёрах</w:t>
            </w:r>
          </w:p>
          <w:p w:rsidR="00B95FE4" w:rsidRPr="00956C8B" w:rsidRDefault="00B95FE4" w:rsidP="00B254E2">
            <w:pPr>
              <w:spacing w:after="0" w:line="240" w:lineRule="auto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 w:rsidRPr="00956C8B">
              <w:rPr>
                <w:rStyle w:val="FontStyle12"/>
                <w:rFonts w:ascii="Times New Roman" w:hAnsi="Times New Roman"/>
                <w:sz w:val="20"/>
                <w:szCs w:val="20"/>
              </w:rPr>
              <w:t>- Элементы спортивных игр</w:t>
            </w:r>
          </w:p>
          <w:p w:rsidR="00B95FE4" w:rsidRPr="00956C8B" w:rsidRDefault="00B95FE4" w:rsidP="00B25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C8B">
              <w:rPr>
                <w:rStyle w:val="FontStyle12"/>
                <w:rFonts w:ascii="Times New Roman" w:hAnsi="Times New Roman"/>
                <w:sz w:val="20"/>
                <w:szCs w:val="20"/>
              </w:rPr>
              <w:t>- Урок здоровья</w:t>
            </w:r>
          </w:p>
        </w:tc>
      </w:tr>
      <w:tr w:rsidR="00B95FE4" w:rsidRPr="00956C8B" w:rsidTr="00B254E2">
        <w:trPr>
          <w:jc w:val="center"/>
        </w:trPr>
        <w:tc>
          <w:tcPr>
            <w:tcW w:w="1702" w:type="dxa"/>
            <w:vMerge/>
          </w:tcPr>
          <w:p w:rsidR="00B95FE4" w:rsidRPr="00956C8B" w:rsidRDefault="00B95FE4" w:rsidP="00B25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5FE4" w:rsidRPr="00956C8B" w:rsidRDefault="00B95FE4" w:rsidP="00B254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C8B">
              <w:rPr>
                <w:rFonts w:ascii="Times New Roman" w:hAnsi="Times New Roman"/>
                <w:sz w:val="20"/>
                <w:szCs w:val="20"/>
              </w:rPr>
              <w:t>Здоровье</w:t>
            </w:r>
          </w:p>
          <w:p w:rsidR="00B95FE4" w:rsidRPr="00956C8B" w:rsidRDefault="00B95FE4" w:rsidP="00B254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95FE4" w:rsidRPr="00956C8B" w:rsidRDefault="00B95FE4" w:rsidP="00B25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95FE4" w:rsidRPr="00956C8B" w:rsidRDefault="00B95FE4" w:rsidP="00B25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5FE4" w:rsidRPr="00956C8B" w:rsidTr="00B254E2">
        <w:trPr>
          <w:jc w:val="center"/>
        </w:trPr>
        <w:tc>
          <w:tcPr>
            <w:tcW w:w="1702" w:type="dxa"/>
            <w:vMerge w:val="restart"/>
          </w:tcPr>
          <w:p w:rsidR="00B95FE4" w:rsidRPr="00956C8B" w:rsidRDefault="00B95FE4" w:rsidP="00B25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C8B">
              <w:rPr>
                <w:rFonts w:ascii="Times New Roman" w:hAnsi="Times New Roman"/>
                <w:sz w:val="20"/>
                <w:szCs w:val="20"/>
              </w:rPr>
              <w:t>Социально-личностное ра</w:t>
            </w:r>
            <w:r w:rsidRPr="00956C8B">
              <w:rPr>
                <w:rFonts w:ascii="Times New Roman" w:hAnsi="Times New Roman"/>
                <w:sz w:val="20"/>
                <w:szCs w:val="20"/>
              </w:rPr>
              <w:t>з</w:t>
            </w:r>
            <w:r w:rsidRPr="00956C8B">
              <w:rPr>
                <w:rFonts w:ascii="Times New Roman" w:hAnsi="Times New Roman"/>
                <w:sz w:val="20"/>
                <w:szCs w:val="20"/>
              </w:rPr>
              <w:t>витие</w:t>
            </w:r>
          </w:p>
        </w:tc>
        <w:tc>
          <w:tcPr>
            <w:tcW w:w="1701" w:type="dxa"/>
          </w:tcPr>
          <w:p w:rsidR="00B95FE4" w:rsidRPr="00956C8B" w:rsidRDefault="00B95FE4" w:rsidP="00B254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C8B">
              <w:rPr>
                <w:rFonts w:ascii="Times New Roman" w:hAnsi="Times New Roman"/>
                <w:sz w:val="20"/>
                <w:szCs w:val="20"/>
              </w:rPr>
              <w:t>Безопасность</w:t>
            </w:r>
          </w:p>
          <w:p w:rsidR="00B95FE4" w:rsidRPr="00956C8B" w:rsidRDefault="00B95FE4" w:rsidP="00B254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B95FE4" w:rsidRPr="005F6A5E" w:rsidRDefault="00B95FE4" w:rsidP="00B254E2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- Утренний прием детей и оценка эмоци</w:t>
            </w: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о</w:t>
            </w: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наль</w:t>
            </w: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softHyphen/>
              <w:t>ного настроения с последующей ко</w:t>
            </w: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р</w:t>
            </w: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рекцией плана работы</w:t>
            </w:r>
          </w:p>
          <w:p w:rsidR="00B95FE4" w:rsidRPr="005F6A5E" w:rsidRDefault="00B95FE4" w:rsidP="00B254E2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- Формирование навыков культуры еды</w:t>
            </w:r>
          </w:p>
          <w:p w:rsidR="00B95FE4" w:rsidRPr="005F6A5E" w:rsidRDefault="00B95FE4" w:rsidP="00B254E2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2"/>
                <w:rFonts w:ascii="Times New Roman" w:hAnsi="Times New Roman"/>
                <w:sz w:val="20"/>
                <w:szCs w:val="20"/>
              </w:rPr>
              <w:t xml:space="preserve">- </w:t>
            </w: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Дежурство</w:t>
            </w:r>
          </w:p>
          <w:p w:rsidR="00B95FE4" w:rsidRPr="005F6A5E" w:rsidRDefault="00B95FE4" w:rsidP="00B254E2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- Индивидуальные беседы социально-нравственного характера, ситуации общ</w:t>
            </w: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е</w:t>
            </w: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ния</w:t>
            </w:r>
          </w:p>
          <w:p w:rsidR="00B95FE4" w:rsidRPr="005F6A5E" w:rsidRDefault="00B95FE4" w:rsidP="00B254E2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Психогимнастика</w:t>
            </w:r>
            <w:proofErr w:type="spellEnd"/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, игры на коммуник</w:t>
            </w: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а</w:t>
            </w: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тивное, эмоциональное развитие</w:t>
            </w:r>
          </w:p>
        </w:tc>
        <w:tc>
          <w:tcPr>
            <w:tcW w:w="3827" w:type="dxa"/>
            <w:vMerge w:val="restart"/>
          </w:tcPr>
          <w:p w:rsidR="00B95FE4" w:rsidRPr="005F6A5E" w:rsidRDefault="00B95FE4" w:rsidP="00B254E2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- Самообслуживание</w:t>
            </w:r>
          </w:p>
          <w:p w:rsidR="00B95FE4" w:rsidRPr="005F6A5E" w:rsidRDefault="00B95FE4" w:rsidP="00B254E2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- Воспитание в процессе хозяйственно-бытового труда и труда в природе</w:t>
            </w:r>
          </w:p>
          <w:p w:rsidR="00B95FE4" w:rsidRPr="005F6A5E" w:rsidRDefault="00B95FE4" w:rsidP="00B254E2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- Ручной труд</w:t>
            </w:r>
          </w:p>
          <w:p w:rsidR="00B95FE4" w:rsidRPr="005F6A5E" w:rsidRDefault="00B95FE4" w:rsidP="00B254E2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- Ознакомление с трудом взрослых</w:t>
            </w:r>
          </w:p>
          <w:p w:rsidR="00B95FE4" w:rsidRPr="005F6A5E" w:rsidRDefault="00B95FE4" w:rsidP="00B254E2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- Тематические досуги в игровой форме;</w:t>
            </w:r>
          </w:p>
          <w:p w:rsidR="00B95FE4" w:rsidRPr="005F6A5E" w:rsidRDefault="00B95FE4" w:rsidP="00B254E2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 xml:space="preserve"> - Общение младших и старших детей (совместные игры, спектакли)</w:t>
            </w:r>
          </w:p>
          <w:p w:rsidR="00B95FE4" w:rsidRPr="005F6A5E" w:rsidRDefault="00B95FE4" w:rsidP="00876305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- Урок безопасности</w:t>
            </w:r>
          </w:p>
          <w:p w:rsidR="00B95FE4" w:rsidRPr="005F6A5E" w:rsidRDefault="00B95FE4" w:rsidP="00B254E2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- Сюжетно-ролевая игра</w:t>
            </w:r>
          </w:p>
        </w:tc>
      </w:tr>
      <w:tr w:rsidR="00B95FE4" w:rsidRPr="00956C8B" w:rsidTr="00B254E2">
        <w:trPr>
          <w:jc w:val="center"/>
        </w:trPr>
        <w:tc>
          <w:tcPr>
            <w:tcW w:w="1702" w:type="dxa"/>
            <w:vMerge/>
          </w:tcPr>
          <w:p w:rsidR="00B95FE4" w:rsidRPr="00956C8B" w:rsidRDefault="00B95FE4" w:rsidP="00B25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5FE4" w:rsidRPr="00956C8B" w:rsidRDefault="00B95FE4" w:rsidP="00B254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C8B">
              <w:rPr>
                <w:rFonts w:ascii="Times New Roman" w:hAnsi="Times New Roman"/>
                <w:sz w:val="20"/>
                <w:szCs w:val="20"/>
              </w:rPr>
              <w:t>Социализация</w:t>
            </w:r>
          </w:p>
          <w:p w:rsidR="00B95FE4" w:rsidRPr="00956C8B" w:rsidRDefault="00B95FE4" w:rsidP="00B254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95FE4" w:rsidRPr="00956C8B" w:rsidRDefault="00B95FE4" w:rsidP="00B25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95FE4" w:rsidRPr="00956C8B" w:rsidRDefault="00B95FE4" w:rsidP="00B25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5FE4" w:rsidRPr="00956C8B" w:rsidTr="00B254E2">
        <w:trPr>
          <w:jc w:val="center"/>
        </w:trPr>
        <w:tc>
          <w:tcPr>
            <w:tcW w:w="1702" w:type="dxa"/>
            <w:vMerge/>
          </w:tcPr>
          <w:p w:rsidR="00B95FE4" w:rsidRPr="00956C8B" w:rsidRDefault="00B95FE4" w:rsidP="00B25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5FE4" w:rsidRPr="00956C8B" w:rsidRDefault="00B95FE4" w:rsidP="00B254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C8B">
              <w:rPr>
                <w:rFonts w:ascii="Times New Roman" w:hAnsi="Times New Roman"/>
                <w:sz w:val="20"/>
                <w:szCs w:val="20"/>
              </w:rPr>
              <w:t>Труд</w:t>
            </w:r>
          </w:p>
        </w:tc>
        <w:tc>
          <w:tcPr>
            <w:tcW w:w="3969" w:type="dxa"/>
            <w:vMerge/>
          </w:tcPr>
          <w:p w:rsidR="00B95FE4" w:rsidRPr="00956C8B" w:rsidRDefault="00B95FE4" w:rsidP="00B25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95FE4" w:rsidRPr="00956C8B" w:rsidRDefault="00B95FE4" w:rsidP="00B25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5FE4" w:rsidRPr="00956C8B" w:rsidTr="00B254E2">
        <w:trPr>
          <w:jc w:val="center"/>
        </w:trPr>
        <w:tc>
          <w:tcPr>
            <w:tcW w:w="1702" w:type="dxa"/>
            <w:vMerge w:val="restart"/>
          </w:tcPr>
          <w:p w:rsidR="00B95FE4" w:rsidRPr="00956C8B" w:rsidRDefault="00B95FE4" w:rsidP="00B25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C8B">
              <w:rPr>
                <w:rFonts w:ascii="Times New Roman" w:hAnsi="Times New Roman"/>
                <w:sz w:val="20"/>
                <w:szCs w:val="20"/>
              </w:rPr>
              <w:t>Познавательно-речевое развитие</w:t>
            </w:r>
          </w:p>
        </w:tc>
        <w:tc>
          <w:tcPr>
            <w:tcW w:w="1701" w:type="dxa"/>
          </w:tcPr>
          <w:p w:rsidR="00B95FE4" w:rsidRPr="00956C8B" w:rsidRDefault="00B95FE4" w:rsidP="00B254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C8B">
              <w:rPr>
                <w:rFonts w:ascii="Times New Roman" w:hAnsi="Times New Roman"/>
                <w:sz w:val="20"/>
                <w:szCs w:val="20"/>
              </w:rPr>
              <w:t>Познание</w:t>
            </w:r>
          </w:p>
          <w:p w:rsidR="00B95FE4" w:rsidRPr="00956C8B" w:rsidRDefault="00B95FE4" w:rsidP="00B254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B95FE4" w:rsidRPr="005F6A5E" w:rsidRDefault="00B95FE4" w:rsidP="00B254E2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- Непосредственно образовательная де</w:t>
            </w: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я</w:t>
            </w: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тельность познавательного цикла</w:t>
            </w:r>
          </w:p>
          <w:p w:rsidR="00B95FE4" w:rsidRPr="005F6A5E" w:rsidRDefault="00B95FE4" w:rsidP="00B254E2">
            <w:pPr>
              <w:pStyle w:val="Style2"/>
              <w:widowControl/>
              <w:spacing w:line="240" w:lineRule="auto"/>
              <w:ind w:left="5" w:right="1214" w:hanging="5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 xml:space="preserve">- Наблюдения </w:t>
            </w:r>
          </w:p>
          <w:p w:rsidR="00B95FE4" w:rsidRPr="005F6A5E" w:rsidRDefault="00B95FE4" w:rsidP="00B254E2">
            <w:pPr>
              <w:pStyle w:val="Style2"/>
              <w:widowControl/>
              <w:spacing w:line="240" w:lineRule="auto"/>
              <w:ind w:left="5" w:right="1214" w:hanging="5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- Целевые прогулки</w:t>
            </w:r>
          </w:p>
          <w:p w:rsidR="00B95FE4" w:rsidRPr="005F6A5E" w:rsidRDefault="00B95FE4" w:rsidP="00B254E2">
            <w:pPr>
              <w:pStyle w:val="Style2"/>
              <w:widowControl/>
              <w:spacing w:line="240" w:lineRule="auto"/>
              <w:ind w:left="5" w:right="1214" w:hanging="5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- Экскурсии</w:t>
            </w:r>
          </w:p>
          <w:p w:rsidR="00B95FE4" w:rsidRPr="005F6A5E" w:rsidRDefault="00B95FE4" w:rsidP="00B254E2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- Экспериментирование</w:t>
            </w:r>
          </w:p>
          <w:p w:rsidR="00B95FE4" w:rsidRPr="005F6A5E" w:rsidRDefault="00B95FE4" w:rsidP="00B254E2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- Беседы</w:t>
            </w:r>
            <w:r>
              <w:rPr>
                <w:rStyle w:val="FontStyle12"/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95FE4" w:rsidRPr="005F6A5E" w:rsidRDefault="00B95FE4" w:rsidP="00B254E2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- Индивидуальная работа по ЗКР</w:t>
            </w:r>
          </w:p>
          <w:p w:rsidR="00B95FE4" w:rsidRPr="005F6A5E" w:rsidRDefault="00B95FE4" w:rsidP="00B254E2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- Рассматривание тематических альбомов, иллюстраций, литературы познавательного характера</w:t>
            </w:r>
          </w:p>
        </w:tc>
        <w:tc>
          <w:tcPr>
            <w:tcW w:w="3827" w:type="dxa"/>
            <w:vMerge w:val="restart"/>
          </w:tcPr>
          <w:p w:rsidR="00B95FE4" w:rsidRPr="005F6A5E" w:rsidRDefault="00B95FE4" w:rsidP="00B254E2">
            <w:pPr>
              <w:pStyle w:val="Style2"/>
              <w:widowControl/>
              <w:spacing w:line="240" w:lineRule="auto"/>
              <w:ind w:firstLine="5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2"/>
                <w:rFonts w:ascii="Times New Roman" w:hAnsi="Times New Roman"/>
                <w:sz w:val="20"/>
                <w:szCs w:val="20"/>
              </w:rPr>
              <w:t>- Индивидуальная работа</w:t>
            </w:r>
          </w:p>
          <w:p w:rsidR="00B95FE4" w:rsidRPr="005F6A5E" w:rsidRDefault="00B95FE4" w:rsidP="00B254E2">
            <w:pPr>
              <w:pStyle w:val="Style2"/>
              <w:widowControl/>
              <w:spacing w:line="240" w:lineRule="auto"/>
              <w:ind w:firstLine="5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 xml:space="preserve">- Развивающие и речевые игры </w:t>
            </w:r>
          </w:p>
          <w:p w:rsidR="00B95FE4" w:rsidRDefault="00B95FE4" w:rsidP="00B254E2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 xml:space="preserve">- </w:t>
            </w:r>
            <w:r w:rsidRPr="00876305">
              <w:rPr>
                <w:rStyle w:val="FontStyle12"/>
                <w:rFonts w:ascii="Times New Roman" w:hAnsi="Times New Roman"/>
                <w:sz w:val="20"/>
              </w:rPr>
              <w:t>Деятельность в книжном уголке</w:t>
            </w:r>
            <w:r w:rsidRPr="00876305">
              <w:rPr>
                <w:rStyle w:val="FontStyle12"/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95FE4" w:rsidRPr="005F6A5E" w:rsidRDefault="00B95FE4" w:rsidP="00B254E2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2"/>
                <w:rFonts w:ascii="Times New Roman" w:hAnsi="Times New Roman"/>
                <w:sz w:val="20"/>
                <w:szCs w:val="20"/>
              </w:rPr>
              <w:t xml:space="preserve">– </w:t>
            </w: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Посещение библиотеки</w:t>
            </w:r>
          </w:p>
          <w:p w:rsidR="00B95FE4" w:rsidRPr="005F6A5E" w:rsidRDefault="00B95FE4" w:rsidP="00B254E2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- Конструирование из бумаги, природн</w:t>
            </w: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о</w:t>
            </w: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го и бросового материала, геометрич</w:t>
            </w: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е</w:t>
            </w: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ских форм, фигур</w:t>
            </w:r>
          </w:p>
          <w:p w:rsidR="00B95FE4" w:rsidRPr="005F6A5E" w:rsidRDefault="00B95FE4" w:rsidP="00B254E2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 w:rsidRPr="005F6A5E">
              <w:rPr>
                <w:rStyle w:val="FontStyle12"/>
                <w:rFonts w:ascii="Times New Roman" w:hAnsi="Times New Roman"/>
                <w:sz w:val="20"/>
                <w:szCs w:val="20"/>
              </w:rPr>
              <w:t>- Чтение, заучивание</w:t>
            </w:r>
          </w:p>
        </w:tc>
      </w:tr>
      <w:tr w:rsidR="00B95FE4" w:rsidRPr="00956C8B" w:rsidTr="00B254E2">
        <w:trPr>
          <w:jc w:val="center"/>
        </w:trPr>
        <w:tc>
          <w:tcPr>
            <w:tcW w:w="1702" w:type="dxa"/>
            <w:vMerge/>
          </w:tcPr>
          <w:p w:rsidR="00B95FE4" w:rsidRPr="00956C8B" w:rsidRDefault="00B95FE4" w:rsidP="00B25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5FE4" w:rsidRPr="00956C8B" w:rsidRDefault="00B95FE4" w:rsidP="00B254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C8B">
              <w:rPr>
                <w:rFonts w:ascii="Times New Roman" w:hAnsi="Times New Roman"/>
                <w:sz w:val="20"/>
                <w:szCs w:val="20"/>
              </w:rPr>
              <w:t>Коммуникация</w:t>
            </w:r>
          </w:p>
          <w:p w:rsidR="00B95FE4" w:rsidRPr="00956C8B" w:rsidRDefault="00B95FE4" w:rsidP="00B254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95FE4" w:rsidRPr="00956C8B" w:rsidRDefault="00B95FE4" w:rsidP="00B25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95FE4" w:rsidRPr="00956C8B" w:rsidRDefault="00B95FE4" w:rsidP="00B25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5FE4" w:rsidRPr="00956C8B" w:rsidTr="00B254E2">
        <w:trPr>
          <w:jc w:val="center"/>
        </w:trPr>
        <w:tc>
          <w:tcPr>
            <w:tcW w:w="1702" w:type="dxa"/>
            <w:vMerge/>
          </w:tcPr>
          <w:p w:rsidR="00B95FE4" w:rsidRPr="00956C8B" w:rsidRDefault="00B95FE4" w:rsidP="00B25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5FE4" w:rsidRPr="00956C8B" w:rsidRDefault="00B95FE4" w:rsidP="00B254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C8B">
              <w:rPr>
                <w:rFonts w:ascii="Times New Roman" w:hAnsi="Times New Roman"/>
                <w:sz w:val="20"/>
                <w:szCs w:val="20"/>
              </w:rPr>
              <w:t>Чтение худож</w:t>
            </w:r>
            <w:r w:rsidRPr="00956C8B">
              <w:rPr>
                <w:rFonts w:ascii="Times New Roman" w:hAnsi="Times New Roman"/>
                <w:sz w:val="20"/>
                <w:szCs w:val="20"/>
              </w:rPr>
              <w:t>е</w:t>
            </w:r>
            <w:r w:rsidRPr="00956C8B">
              <w:rPr>
                <w:rFonts w:ascii="Times New Roman" w:hAnsi="Times New Roman"/>
                <w:sz w:val="20"/>
                <w:szCs w:val="20"/>
              </w:rPr>
              <w:t>ственной лит</w:t>
            </w:r>
            <w:r w:rsidRPr="00956C8B">
              <w:rPr>
                <w:rFonts w:ascii="Times New Roman" w:hAnsi="Times New Roman"/>
                <w:sz w:val="20"/>
                <w:szCs w:val="20"/>
              </w:rPr>
              <w:t>е</w:t>
            </w:r>
            <w:r w:rsidRPr="00956C8B">
              <w:rPr>
                <w:rFonts w:ascii="Times New Roman" w:hAnsi="Times New Roman"/>
                <w:sz w:val="20"/>
                <w:szCs w:val="20"/>
              </w:rPr>
              <w:t>ратуры</w:t>
            </w:r>
          </w:p>
        </w:tc>
        <w:tc>
          <w:tcPr>
            <w:tcW w:w="3969" w:type="dxa"/>
            <w:vMerge/>
          </w:tcPr>
          <w:p w:rsidR="00B95FE4" w:rsidRPr="00956C8B" w:rsidRDefault="00B95FE4" w:rsidP="00B25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95FE4" w:rsidRPr="00956C8B" w:rsidRDefault="00B95FE4" w:rsidP="00B25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5FE4" w:rsidRPr="00956C8B" w:rsidTr="00B254E2">
        <w:trPr>
          <w:jc w:val="center"/>
        </w:trPr>
        <w:tc>
          <w:tcPr>
            <w:tcW w:w="1702" w:type="dxa"/>
            <w:vMerge w:val="restart"/>
          </w:tcPr>
          <w:p w:rsidR="00B95FE4" w:rsidRPr="00956C8B" w:rsidRDefault="00B95FE4" w:rsidP="00B25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C8B">
              <w:rPr>
                <w:rFonts w:ascii="Times New Roman" w:hAnsi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701" w:type="dxa"/>
          </w:tcPr>
          <w:p w:rsidR="00B95FE4" w:rsidRPr="00956C8B" w:rsidRDefault="00B95FE4" w:rsidP="00B254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C8B">
              <w:rPr>
                <w:rFonts w:ascii="Times New Roman" w:hAnsi="Times New Roman"/>
                <w:sz w:val="20"/>
                <w:szCs w:val="20"/>
              </w:rPr>
              <w:t>Художественное творчество</w:t>
            </w:r>
          </w:p>
          <w:p w:rsidR="00B95FE4" w:rsidRPr="00956C8B" w:rsidRDefault="00B95FE4" w:rsidP="00B254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B95FE4" w:rsidRPr="005F6A5E" w:rsidRDefault="00B95FE4" w:rsidP="00B254E2">
            <w:pPr>
              <w:pStyle w:val="Style4"/>
              <w:widowControl/>
              <w:spacing w:line="240" w:lineRule="auto"/>
              <w:ind w:firstLine="14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  <w:r w:rsidRPr="005F6A5E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- Непосредственно образовательная де</w:t>
            </w:r>
            <w:r w:rsidRPr="005F6A5E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я</w:t>
            </w:r>
            <w:r w:rsidRPr="005F6A5E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тельность художественно-эстетического цикла</w:t>
            </w:r>
          </w:p>
          <w:p w:rsidR="00B95FE4" w:rsidRPr="005F6A5E" w:rsidRDefault="00B95FE4" w:rsidP="00B254E2">
            <w:pPr>
              <w:pStyle w:val="Style4"/>
              <w:widowControl/>
              <w:spacing w:line="240" w:lineRule="auto"/>
              <w:ind w:firstLine="14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  <w:r w:rsidRPr="005F6A5E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- Эстетика быта</w:t>
            </w:r>
          </w:p>
          <w:p w:rsidR="00B95FE4" w:rsidRPr="005F6A5E" w:rsidRDefault="00B95FE4" w:rsidP="00B254E2">
            <w:pPr>
              <w:pStyle w:val="Style4"/>
              <w:widowControl/>
              <w:spacing w:line="240" w:lineRule="auto"/>
              <w:ind w:firstLine="19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  <w:r w:rsidRPr="005F6A5E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- Посещение детских спектаклей</w:t>
            </w:r>
          </w:p>
          <w:p w:rsidR="00B95FE4" w:rsidRPr="005F6A5E" w:rsidRDefault="00B95FE4" w:rsidP="00E96B21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B95FE4" w:rsidRPr="005F6A5E" w:rsidRDefault="00B95FE4" w:rsidP="00B254E2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  <w:r w:rsidRPr="005F6A5E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- Самостоятельная творческая деятел</w:t>
            </w:r>
            <w:r w:rsidRPr="005F6A5E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ь</w:t>
            </w:r>
            <w:r w:rsidRPr="005F6A5E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ность:</w:t>
            </w:r>
          </w:p>
          <w:p w:rsidR="00B95FE4" w:rsidRPr="005F6A5E" w:rsidRDefault="00B95FE4" w:rsidP="00B254E2">
            <w:pPr>
              <w:pStyle w:val="Style6"/>
              <w:widowControl/>
              <w:tabs>
                <w:tab w:val="left" w:pos="264"/>
              </w:tabs>
              <w:spacing w:line="240" w:lineRule="auto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  <w:r w:rsidRPr="005F6A5E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а)</w:t>
            </w:r>
            <w:r w:rsidRPr="005F6A5E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ab/>
              <w:t>изобразительная деятельность;</w:t>
            </w:r>
          </w:p>
          <w:p w:rsidR="00B95FE4" w:rsidRPr="005F6A5E" w:rsidRDefault="00B95FE4" w:rsidP="00B254E2">
            <w:pPr>
              <w:pStyle w:val="Style6"/>
              <w:widowControl/>
              <w:tabs>
                <w:tab w:val="left" w:pos="264"/>
              </w:tabs>
              <w:spacing w:line="240" w:lineRule="auto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  <w:r w:rsidRPr="005F6A5E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б)</w:t>
            </w:r>
            <w:r w:rsidRPr="005F6A5E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ab/>
              <w:t>театрализованная деятельность;</w:t>
            </w:r>
          </w:p>
          <w:p w:rsidR="00B95FE4" w:rsidRPr="005F6A5E" w:rsidRDefault="00B95FE4" w:rsidP="00B254E2">
            <w:pPr>
              <w:pStyle w:val="Style6"/>
              <w:widowControl/>
              <w:tabs>
                <w:tab w:val="left" w:pos="264"/>
              </w:tabs>
              <w:spacing w:line="240" w:lineRule="auto"/>
              <w:ind w:firstLine="5"/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в)</w:t>
            </w:r>
            <w:r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ab/>
              <w:t>творчество и игры</w:t>
            </w:r>
          </w:p>
          <w:p w:rsidR="00B95FE4" w:rsidRPr="005F6A5E" w:rsidRDefault="00B95FE4" w:rsidP="00B254E2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 w:rsidRPr="005F6A5E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- Досу</w:t>
            </w:r>
            <w:r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>ги (музыкальные и театраль</w:t>
            </w:r>
            <w:r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softHyphen/>
              <w:t>ные)</w:t>
            </w:r>
          </w:p>
        </w:tc>
      </w:tr>
      <w:tr w:rsidR="00B95FE4" w:rsidRPr="00956C8B" w:rsidTr="00B254E2">
        <w:trPr>
          <w:jc w:val="center"/>
        </w:trPr>
        <w:tc>
          <w:tcPr>
            <w:tcW w:w="1702" w:type="dxa"/>
            <w:vMerge/>
          </w:tcPr>
          <w:p w:rsidR="00B95FE4" w:rsidRPr="00956C8B" w:rsidRDefault="00B95FE4" w:rsidP="00B25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5FE4" w:rsidRPr="00956C8B" w:rsidRDefault="00B95FE4" w:rsidP="00B254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C8B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  <w:p w:rsidR="00B95FE4" w:rsidRPr="00956C8B" w:rsidRDefault="00B95FE4" w:rsidP="00B254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95FE4" w:rsidRPr="00956C8B" w:rsidRDefault="00B95FE4" w:rsidP="00B25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95FE4" w:rsidRPr="00956C8B" w:rsidRDefault="00B95FE4" w:rsidP="00B25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95FE4" w:rsidRDefault="00B95FE4" w:rsidP="00605B19">
      <w:pPr>
        <w:spacing w:after="0" w:line="240" w:lineRule="auto"/>
        <w:jc w:val="center"/>
        <w:rPr>
          <w:rFonts w:ascii="Times New Roman" w:hAnsi="Times New Roman"/>
          <w:szCs w:val="24"/>
          <w:lang w:eastAsia="ru-RU"/>
        </w:rPr>
      </w:pPr>
    </w:p>
    <w:p w:rsidR="00B95FE4" w:rsidRDefault="00B95FE4" w:rsidP="00605B19">
      <w:pPr>
        <w:spacing w:after="0" w:line="240" w:lineRule="auto"/>
        <w:jc w:val="center"/>
        <w:rPr>
          <w:rFonts w:ascii="Times New Roman" w:hAnsi="Times New Roman"/>
          <w:szCs w:val="24"/>
          <w:lang w:eastAsia="ru-RU"/>
        </w:rPr>
      </w:pPr>
    </w:p>
    <w:p w:rsidR="00B95FE4" w:rsidRDefault="00B95FE4" w:rsidP="00605B19">
      <w:pPr>
        <w:spacing w:after="0" w:line="240" w:lineRule="auto"/>
        <w:jc w:val="center"/>
        <w:rPr>
          <w:rFonts w:ascii="Times New Roman" w:hAnsi="Times New Roman"/>
          <w:szCs w:val="24"/>
          <w:lang w:eastAsia="ru-RU"/>
        </w:rPr>
      </w:pPr>
    </w:p>
    <w:p w:rsidR="00B95FE4" w:rsidRDefault="00B95FE4" w:rsidP="00ED286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95FE4" w:rsidRDefault="00B95FE4" w:rsidP="00ED286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95FE4" w:rsidRDefault="00B95FE4" w:rsidP="00ED286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95FE4" w:rsidRDefault="00B95FE4" w:rsidP="00ED286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95FE4" w:rsidRPr="00D32642" w:rsidRDefault="00B95FE4" w:rsidP="00D32642">
      <w:pPr>
        <w:pStyle w:val="a7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</w:t>
      </w:r>
      <w:r w:rsidRPr="00983C38">
        <w:rPr>
          <w:rFonts w:ascii="Times New Roman" w:hAnsi="Times New Roman"/>
          <w:b/>
          <w:sz w:val="28"/>
          <w:szCs w:val="28"/>
        </w:rPr>
        <w:t>Модель организации двигательного режима</w:t>
      </w:r>
    </w:p>
    <w:p w:rsidR="00B95FE4" w:rsidRDefault="00B95FE4" w:rsidP="00E96B2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83C38">
        <w:rPr>
          <w:rFonts w:ascii="Times New Roman" w:hAnsi="Times New Roman"/>
          <w:b/>
          <w:sz w:val="28"/>
          <w:szCs w:val="28"/>
        </w:rPr>
        <w:t>разновозрастной дошкольной группы</w:t>
      </w:r>
    </w:p>
    <w:p w:rsidR="00B95FE4" w:rsidRPr="00983C38" w:rsidRDefault="00B95FE4" w:rsidP="00E96B2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МОУ «</w:t>
      </w:r>
      <w:proofErr w:type="spellStart"/>
      <w:r w:rsidRPr="00983C38">
        <w:rPr>
          <w:rFonts w:ascii="Times New Roman" w:hAnsi="Times New Roman"/>
          <w:b/>
          <w:sz w:val="28"/>
          <w:szCs w:val="28"/>
        </w:rPr>
        <w:t>Песоченск</w:t>
      </w:r>
      <w:r>
        <w:rPr>
          <w:rFonts w:ascii="Times New Roman" w:hAnsi="Times New Roman"/>
          <w:b/>
          <w:sz w:val="28"/>
          <w:szCs w:val="28"/>
        </w:rPr>
        <w:t>ая</w:t>
      </w:r>
      <w:proofErr w:type="spellEnd"/>
      <w:r w:rsidRPr="00983C38">
        <w:rPr>
          <w:rFonts w:ascii="Times New Roman" w:hAnsi="Times New Roman"/>
          <w:b/>
          <w:sz w:val="28"/>
          <w:szCs w:val="28"/>
        </w:rPr>
        <w:t xml:space="preserve"> средн</w:t>
      </w:r>
      <w:r>
        <w:rPr>
          <w:rFonts w:ascii="Times New Roman" w:hAnsi="Times New Roman"/>
          <w:b/>
          <w:sz w:val="28"/>
          <w:szCs w:val="28"/>
        </w:rPr>
        <w:t>яя</w:t>
      </w:r>
      <w:r w:rsidRPr="00983C38">
        <w:rPr>
          <w:rFonts w:ascii="Times New Roman" w:hAnsi="Times New Roman"/>
          <w:b/>
          <w:sz w:val="28"/>
          <w:szCs w:val="28"/>
        </w:rPr>
        <w:t xml:space="preserve"> школ</w:t>
      </w:r>
      <w:r>
        <w:rPr>
          <w:rFonts w:ascii="Times New Roman" w:hAnsi="Times New Roman"/>
          <w:b/>
          <w:sz w:val="28"/>
          <w:szCs w:val="28"/>
        </w:rPr>
        <w:t>а</w:t>
      </w:r>
      <w:r w:rsidRPr="00983C38">
        <w:rPr>
          <w:rFonts w:ascii="Times New Roman" w:hAnsi="Times New Roman"/>
          <w:b/>
          <w:sz w:val="28"/>
          <w:szCs w:val="28"/>
        </w:rPr>
        <w:t xml:space="preserve"> им.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83C38">
        <w:rPr>
          <w:rFonts w:ascii="Times New Roman" w:hAnsi="Times New Roman"/>
          <w:b/>
          <w:sz w:val="28"/>
          <w:szCs w:val="28"/>
        </w:rPr>
        <w:t>А.И.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83C38">
        <w:rPr>
          <w:rFonts w:ascii="Times New Roman" w:hAnsi="Times New Roman"/>
          <w:b/>
          <w:sz w:val="28"/>
          <w:szCs w:val="28"/>
        </w:rPr>
        <w:t>Кошелева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95FE4" w:rsidRDefault="00B95FE4" w:rsidP="00831FE8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6"/>
        <w:gridCol w:w="2977"/>
        <w:gridCol w:w="6344"/>
      </w:tblGrid>
      <w:tr w:rsidR="00B95FE4" w:rsidRPr="00956C8B" w:rsidTr="00831FE8">
        <w:tc>
          <w:tcPr>
            <w:tcW w:w="9747" w:type="dxa"/>
            <w:gridSpan w:val="3"/>
          </w:tcPr>
          <w:p w:rsidR="00B95FE4" w:rsidRPr="00956C8B" w:rsidRDefault="00B95FE4" w:rsidP="00831FE8">
            <w:pPr>
              <w:tabs>
                <w:tab w:val="left" w:pos="1695"/>
                <w:tab w:val="center" w:pos="5179"/>
              </w:tabs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56C8B">
              <w:rPr>
                <w:rFonts w:ascii="Times New Roman" w:hAnsi="Times New Roman"/>
                <w:b/>
                <w:i/>
                <w:sz w:val="24"/>
                <w:szCs w:val="28"/>
              </w:rPr>
              <w:t>Физкультурно-оздоровительные мероприятия</w:t>
            </w:r>
          </w:p>
        </w:tc>
      </w:tr>
      <w:tr w:rsidR="00B95FE4" w:rsidRPr="00956C8B" w:rsidTr="00831FE8">
        <w:tc>
          <w:tcPr>
            <w:tcW w:w="426" w:type="dxa"/>
          </w:tcPr>
          <w:p w:rsidR="00B95FE4" w:rsidRPr="00956C8B" w:rsidRDefault="00B95FE4" w:rsidP="00831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2977" w:type="dxa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Утренняя гимнастика</w:t>
            </w:r>
          </w:p>
        </w:tc>
        <w:tc>
          <w:tcPr>
            <w:tcW w:w="6344" w:type="dxa"/>
          </w:tcPr>
          <w:p w:rsidR="00B95FE4" w:rsidRPr="00956C8B" w:rsidRDefault="00B95FE4" w:rsidP="00831FE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 xml:space="preserve">Ежедневно: младший возраст – в группе (с/зале), средний и старший возраст: 3 раза в неделю – на открытом воздухе (в зависимости от погодных условий), 2 раза в неделю – в группе </w:t>
            </w:r>
            <w:proofErr w:type="gramStart"/>
            <w:r w:rsidRPr="00956C8B">
              <w:rPr>
                <w:rFonts w:ascii="Times New Roman" w:hAnsi="Times New Roman"/>
                <w:sz w:val="24"/>
                <w:szCs w:val="28"/>
              </w:rPr>
              <w:t xml:space="preserve">( </w:t>
            </w:r>
            <w:proofErr w:type="gramEnd"/>
            <w:r w:rsidRPr="00956C8B">
              <w:rPr>
                <w:rFonts w:ascii="Times New Roman" w:hAnsi="Times New Roman"/>
                <w:sz w:val="24"/>
                <w:szCs w:val="28"/>
              </w:rPr>
              <w:t>с/зале), (ритмическая гимнастика) (10-15 мин)</w:t>
            </w:r>
          </w:p>
        </w:tc>
      </w:tr>
      <w:tr w:rsidR="00B95FE4" w:rsidRPr="00956C8B" w:rsidTr="00831FE8">
        <w:tc>
          <w:tcPr>
            <w:tcW w:w="426" w:type="dxa"/>
          </w:tcPr>
          <w:p w:rsidR="00B95FE4" w:rsidRPr="00956C8B" w:rsidRDefault="00B95FE4" w:rsidP="00831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2977" w:type="dxa"/>
          </w:tcPr>
          <w:p w:rsidR="00B95FE4" w:rsidRPr="00956C8B" w:rsidRDefault="00B95FE4" w:rsidP="00831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956C8B">
              <w:rPr>
                <w:rFonts w:ascii="Times New Roman" w:hAnsi="Times New Roman"/>
                <w:sz w:val="24"/>
                <w:szCs w:val="28"/>
              </w:rPr>
              <w:t>Физминутки</w:t>
            </w:r>
            <w:proofErr w:type="spellEnd"/>
          </w:p>
        </w:tc>
        <w:tc>
          <w:tcPr>
            <w:tcW w:w="6344" w:type="dxa"/>
          </w:tcPr>
          <w:p w:rsidR="00B95FE4" w:rsidRPr="00956C8B" w:rsidRDefault="00B95FE4" w:rsidP="00831FE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Ежедневно, по мере необходимости (3-5 мин)</w:t>
            </w:r>
          </w:p>
        </w:tc>
      </w:tr>
      <w:tr w:rsidR="00B95FE4" w:rsidRPr="00956C8B" w:rsidTr="00831FE8">
        <w:tc>
          <w:tcPr>
            <w:tcW w:w="426" w:type="dxa"/>
          </w:tcPr>
          <w:p w:rsidR="00B95FE4" w:rsidRPr="00956C8B" w:rsidRDefault="00B95FE4" w:rsidP="00831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2977" w:type="dxa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Подвижные игры</w:t>
            </w:r>
          </w:p>
        </w:tc>
        <w:tc>
          <w:tcPr>
            <w:tcW w:w="6344" w:type="dxa"/>
          </w:tcPr>
          <w:p w:rsidR="00B95FE4" w:rsidRPr="00956C8B" w:rsidRDefault="00B95FE4" w:rsidP="00831FE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Ежедневно на прогулке (20-30 мин)</w:t>
            </w:r>
          </w:p>
        </w:tc>
      </w:tr>
      <w:tr w:rsidR="00B95FE4" w:rsidRPr="00956C8B" w:rsidTr="00831FE8">
        <w:tc>
          <w:tcPr>
            <w:tcW w:w="426" w:type="dxa"/>
          </w:tcPr>
          <w:p w:rsidR="00B95FE4" w:rsidRPr="00956C8B" w:rsidRDefault="00B95FE4" w:rsidP="00831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2977" w:type="dxa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Оздоровительный бег</w:t>
            </w:r>
          </w:p>
        </w:tc>
        <w:tc>
          <w:tcPr>
            <w:tcW w:w="6344" w:type="dxa"/>
          </w:tcPr>
          <w:p w:rsidR="00B95FE4" w:rsidRPr="00956C8B" w:rsidRDefault="00B95FE4" w:rsidP="00831FE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Ежедневно в конце прогулки: средний и старший возраст (3-7 мин.)</w:t>
            </w:r>
          </w:p>
        </w:tc>
      </w:tr>
      <w:tr w:rsidR="00B95FE4" w:rsidRPr="00956C8B" w:rsidTr="00831FE8">
        <w:tc>
          <w:tcPr>
            <w:tcW w:w="426" w:type="dxa"/>
          </w:tcPr>
          <w:p w:rsidR="00B95FE4" w:rsidRPr="00956C8B" w:rsidRDefault="00B95FE4" w:rsidP="00831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5.</w:t>
            </w:r>
          </w:p>
        </w:tc>
        <w:tc>
          <w:tcPr>
            <w:tcW w:w="2977" w:type="dxa"/>
          </w:tcPr>
          <w:p w:rsidR="00B95FE4" w:rsidRPr="00956C8B" w:rsidRDefault="00B95FE4" w:rsidP="00831FE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Индивидуальная работа по развитию движений</w:t>
            </w:r>
          </w:p>
        </w:tc>
        <w:tc>
          <w:tcPr>
            <w:tcW w:w="6344" w:type="dxa"/>
          </w:tcPr>
          <w:p w:rsidR="00B95FE4" w:rsidRPr="00956C8B" w:rsidRDefault="00B95FE4" w:rsidP="00831FE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Ежедневно во время дневной и вечерней прогулки (12-15 мин)</w:t>
            </w:r>
          </w:p>
        </w:tc>
      </w:tr>
      <w:tr w:rsidR="00B95FE4" w:rsidRPr="00956C8B" w:rsidTr="00831FE8">
        <w:tc>
          <w:tcPr>
            <w:tcW w:w="426" w:type="dxa"/>
          </w:tcPr>
          <w:p w:rsidR="00B95FE4" w:rsidRPr="00956C8B" w:rsidRDefault="00B95FE4" w:rsidP="00831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6.</w:t>
            </w:r>
          </w:p>
        </w:tc>
        <w:tc>
          <w:tcPr>
            <w:tcW w:w="2977" w:type="dxa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Гимнастика после сна</w:t>
            </w:r>
          </w:p>
        </w:tc>
        <w:tc>
          <w:tcPr>
            <w:tcW w:w="6344" w:type="dxa"/>
          </w:tcPr>
          <w:p w:rsidR="00B95FE4" w:rsidRPr="00956C8B" w:rsidRDefault="00B95FE4" w:rsidP="00831FE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Ежедневно в сочетании с воздушными ваннами (5 мин)</w:t>
            </w:r>
          </w:p>
        </w:tc>
      </w:tr>
      <w:tr w:rsidR="00B95FE4" w:rsidRPr="00956C8B" w:rsidTr="00831FE8">
        <w:tc>
          <w:tcPr>
            <w:tcW w:w="426" w:type="dxa"/>
          </w:tcPr>
          <w:p w:rsidR="00B95FE4" w:rsidRPr="00956C8B" w:rsidRDefault="00B95FE4" w:rsidP="00831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7.</w:t>
            </w:r>
          </w:p>
        </w:tc>
        <w:tc>
          <w:tcPr>
            <w:tcW w:w="2977" w:type="dxa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Прогулки-походы</w:t>
            </w:r>
          </w:p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344" w:type="dxa"/>
          </w:tcPr>
          <w:p w:rsidR="00B95FE4" w:rsidRPr="00956C8B" w:rsidRDefault="00B95FE4" w:rsidP="0072596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Один раз в квартал (1-2 часа)</w:t>
            </w:r>
          </w:p>
        </w:tc>
      </w:tr>
      <w:tr w:rsidR="00B95FE4" w:rsidRPr="00956C8B" w:rsidTr="00831FE8">
        <w:tc>
          <w:tcPr>
            <w:tcW w:w="9747" w:type="dxa"/>
            <w:gridSpan w:val="3"/>
          </w:tcPr>
          <w:p w:rsidR="00B95FE4" w:rsidRPr="00956C8B" w:rsidRDefault="00B95FE4" w:rsidP="00831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56C8B">
              <w:rPr>
                <w:rFonts w:ascii="Times New Roman" w:hAnsi="Times New Roman"/>
                <w:b/>
                <w:i/>
                <w:sz w:val="24"/>
                <w:szCs w:val="28"/>
              </w:rPr>
              <w:t>Непосредственно образовательная деятельность</w:t>
            </w:r>
          </w:p>
        </w:tc>
      </w:tr>
      <w:tr w:rsidR="00B95FE4" w:rsidRPr="00956C8B" w:rsidTr="00831FE8">
        <w:tc>
          <w:tcPr>
            <w:tcW w:w="426" w:type="dxa"/>
          </w:tcPr>
          <w:p w:rsidR="00B95FE4" w:rsidRPr="00956C8B" w:rsidRDefault="00B95FE4" w:rsidP="00831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2977" w:type="dxa"/>
          </w:tcPr>
          <w:p w:rsidR="00B95FE4" w:rsidRPr="00956C8B" w:rsidRDefault="00B95FE4" w:rsidP="00831FE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По физической культуре</w:t>
            </w:r>
          </w:p>
        </w:tc>
        <w:tc>
          <w:tcPr>
            <w:tcW w:w="6344" w:type="dxa"/>
          </w:tcPr>
          <w:p w:rsidR="00B95FE4" w:rsidRPr="00D2194D" w:rsidRDefault="00B95FE4" w:rsidP="005878FA">
            <w:pPr>
              <w:pStyle w:val="3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D2194D">
              <w:rPr>
                <w:rFonts w:ascii="Times New Roman" w:hAnsi="Times New Roman"/>
                <w:sz w:val="24"/>
                <w:szCs w:val="28"/>
              </w:rPr>
              <w:t>Ежедневно, пять раз в неделю:</w:t>
            </w:r>
          </w:p>
          <w:p w:rsidR="00B95FE4" w:rsidRPr="00956C8B" w:rsidRDefault="00B95FE4" w:rsidP="00831FE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-три НОД проводит инструктор по физвоспитанию;</w:t>
            </w:r>
          </w:p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-два НОД проводят воспитатели на группах (2 раза в нед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е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лю, как часть оздоровительной прогулки),</w:t>
            </w:r>
          </w:p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-продолжительность в мл</w:t>
            </w:r>
            <w:proofErr w:type="gramStart"/>
            <w:r w:rsidRPr="00956C8B"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 w:rsidRPr="00956C8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956C8B">
              <w:rPr>
                <w:rFonts w:ascii="Times New Roman" w:hAnsi="Times New Roman"/>
                <w:sz w:val="24"/>
                <w:szCs w:val="28"/>
              </w:rPr>
              <w:t>и</w:t>
            </w:r>
            <w:proofErr w:type="gramEnd"/>
            <w:r w:rsidRPr="00956C8B">
              <w:rPr>
                <w:rFonts w:ascii="Times New Roman" w:hAnsi="Times New Roman"/>
                <w:sz w:val="24"/>
                <w:szCs w:val="28"/>
              </w:rPr>
              <w:t xml:space="preserve"> ср. гр. – 15-20 мин, в ст. и </w:t>
            </w:r>
            <w:proofErr w:type="spellStart"/>
            <w:r w:rsidRPr="00956C8B">
              <w:rPr>
                <w:rFonts w:ascii="Times New Roman" w:hAnsi="Times New Roman"/>
                <w:sz w:val="24"/>
                <w:szCs w:val="28"/>
              </w:rPr>
              <w:t>подг</w:t>
            </w:r>
            <w:proofErr w:type="spellEnd"/>
            <w:r w:rsidRPr="00956C8B">
              <w:rPr>
                <w:rFonts w:ascii="Times New Roman" w:hAnsi="Times New Roman"/>
                <w:sz w:val="24"/>
                <w:szCs w:val="28"/>
              </w:rPr>
              <w:t>. гр. – 25-30 мин.</w:t>
            </w:r>
          </w:p>
        </w:tc>
      </w:tr>
      <w:tr w:rsidR="00B95FE4" w:rsidRPr="00956C8B" w:rsidTr="00831FE8">
        <w:tc>
          <w:tcPr>
            <w:tcW w:w="426" w:type="dxa"/>
          </w:tcPr>
          <w:p w:rsidR="00B95FE4" w:rsidRPr="00956C8B" w:rsidRDefault="00B95FE4" w:rsidP="00831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2977" w:type="dxa"/>
          </w:tcPr>
          <w:p w:rsidR="00B95FE4" w:rsidRPr="00956C8B" w:rsidRDefault="00B95FE4" w:rsidP="00831FE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Уроки здоровья и бе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з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опасности</w:t>
            </w:r>
          </w:p>
        </w:tc>
        <w:tc>
          <w:tcPr>
            <w:tcW w:w="6344" w:type="dxa"/>
          </w:tcPr>
          <w:p w:rsidR="00B95FE4" w:rsidRPr="00956C8B" w:rsidRDefault="00B95FE4" w:rsidP="00831FE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Старшая подгруппа 1 раз в неделю  (Включая беседы по безопасности)</w:t>
            </w:r>
          </w:p>
        </w:tc>
      </w:tr>
      <w:tr w:rsidR="00B95FE4" w:rsidRPr="00956C8B" w:rsidTr="00831FE8">
        <w:tc>
          <w:tcPr>
            <w:tcW w:w="9747" w:type="dxa"/>
            <w:gridSpan w:val="3"/>
          </w:tcPr>
          <w:p w:rsidR="00B95FE4" w:rsidRPr="00956C8B" w:rsidRDefault="00B95FE4" w:rsidP="00831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56C8B">
              <w:rPr>
                <w:rFonts w:ascii="Times New Roman" w:hAnsi="Times New Roman"/>
                <w:b/>
                <w:i/>
                <w:sz w:val="24"/>
                <w:szCs w:val="28"/>
              </w:rPr>
              <w:t>Самостоятельная деятельность детей</w:t>
            </w:r>
          </w:p>
        </w:tc>
      </w:tr>
      <w:tr w:rsidR="00B95FE4" w:rsidRPr="00956C8B" w:rsidTr="00D2194D">
        <w:tc>
          <w:tcPr>
            <w:tcW w:w="426" w:type="dxa"/>
          </w:tcPr>
          <w:p w:rsidR="00B95FE4" w:rsidRPr="00956C8B" w:rsidRDefault="00B95FE4" w:rsidP="00831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2977" w:type="dxa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Самостоятельная двиг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а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тельная деятельность</w:t>
            </w:r>
          </w:p>
        </w:tc>
        <w:tc>
          <w:tcPr>
            <w:tcW w:w="6344" w:type="dxa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Ежедневно в помещении и на прогулке</w:t>
            </w:r>
          </w:p>
        </w:tc>
      </w:tr>
      <w:tr w:rsidR="00B95FE4" w:rsidRPr="00956C8B" w:rsidTr="00831FE8">
        <w:tc>
          <w:tcPr>
            <w:tcW w:w="9747" w:type="dxa"/>
            <w:gridSpan w:val="3"/>
          </w:tcPr>
          <w:p w:rsidR="00B95FE4" w:rsidRPr="00956C8B" w:rsidRDefault="00B95FE4" w:rsidP="00831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56C8B">
              <w:rPr>
                <w:rFonts w:ascii="Times New Roman" w:hAnsi="Times New Roman"/>
                <w:b/>
                <w:i/>
                <w:sz w:val="24"/>
                <w:szCs w:val="28"/>
              </w:rPr>
              <w:t>Физкультурно-массовые мероприятия</w:t>
            </w:r>
          </w:p>
        </w:tc>
      </w:tr>
      <w:tr w:rsidR="00B95FE4" w:rsidRPr="00956C8B" w:rsidTr="00D2194D">
        <w:tc>
          <w:tcPr>
            <w:tcW w:w="426" w:type="dxa"/>
          </w:tcPr>
          <w:p w:rsidR="00B95FE4" w:rsidRPr="00956C8B" w:rsidRDefault="00B95FE4" w:rsidP="00831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2977" w:type="dxa"/>
          </w:tcPr>
          <w:p w:rsidR="00B95FE4" w:rsidRPr="00956C8B" w:rsidRDefault="00B95FE4" w:rsidP="00D2194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День здоровья</w:t>
            </w:r>
          </w:p>
        </w:tc>
        <w:tc>
          <w:tcPr>
            <w:tcW w:w="6344" w:type="dxa"/>
          </w:tcPr>
          <w:p w:rsidR="00B95FE4" w:rsidRPr="00956C8B" w:rsidRDefault="00B95FE4" w:rsidP="001E6A5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Один раз в квартал</w:t>
            </w:r>
          </w:p>
        </w:tc>
      </w:tr>
      <w:tr w:rsidR="00B95FE4" w:rsidRPr="00956C8B" w:rsidTr="00D2194D">
        <w:tc>
          <w:tcPr>
            <w:tcW w:w="426" w:type="dxa"/>
          </w:tcPr>
          <w:p w:rsidR="00B95FE4" w:rsidRPr="00956C8B" w:rsidRDefault="00B95FE4" w:rsidP="00831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2977" w:type="dxa"/>
          </w:tcPr>
          <w:p w:rsidR="00B95FE4" w:rsidRPr="00956C8B" w:rsidRDefault="00B95FE4" w:rsidP="00D2194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Физкультурный досуг</w:t>
            </w:r>
          </w:p>
        </w:tc>
        <w:tc>
          <w:tcPr>
            <w:tcW w:w="6344" w:type="dxa"/>
          </w:tcPr>
          <w:p w:rsidR="00B95FE4" w:rsidRPr="00956C8B" w:rsidRDefault="00B95FE4" w:rsidP="001E6A5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Один раз в месяц, (20-40 мин)</w:t>
            </w:r>
          </w:p>
        </w:tc>
      </w:tr>
      <w:tr w:rsidR="00B95FE4" w:rsidRPr="00956C8B" w:rsidTr="00D2194D">
        <w:tc>
          <w:tcPr>
            <w:tcW w:w="426" w:type="dxa"/>
          </w:tcPr>
          <w:p w:rsidR="00B95FE4" w:rsidRPr="00956C8B" w:rsidRDefault="00B95FE4" w:rsidP="00831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2977" w:type="dxa"/>
          </w:tcPr>
          <w:p w:rsidR="00B95FE4" w:rsidRPr="00956C8B" w:rsidRDefault="00B95FE4" w:rsidP="00D2194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Спортивно-семейный праздник «Папа, мама, я – спортивная семья»</w:t>
            </w:r>
          </w:p>
        </w:tc>
        <w:tc>
          <w:tcPr>
            <w:tcW w:w="6344" w:type="dxa"/>
          </w:tcPr>
          <w:p w:rsidR="00B95FE4" w:rsidRPr="00956C8B" w:rsidRDefault="00B95FE4" w:rsidP="0072596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 xml:space="preserve">Один раз в год с родителями и воспитанниками </w:t>
            </w:r>
          </w:p>
        </w:tc>
      </w:tr>
      <w:tr w:rsidR="00B95FE4" w:rsidRPr="00956C8B" w:rsidTr="00D2194D">
        <w:tc>
          <w:tcPr>
            <w:tcW w:w="426" w:type="dxa"/>
          </w:tcPr>
          <w:p w:rsidR="00B95FE4" w:rsidRPr="00956C8B" w:rsidRDefault="00B95FE4" w:rsidP="00831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2977" w:type="dxa"/>
          </w:tcPr>
          <w:p w:rsidR="00B95FE4" w:rsidRPr="00956C8B" w:rsidRDefault="00B95FE4" w:rsidP="00D2194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Игры-соревнования «В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е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сёлые старты», «Весёлая лыжня»</w:t>
            </w:r>
          </w:p>
        </w:tc>
        <w:tc>
          <w:tcPr>
            <w:tcW w:w="6344" w:type="dxa"/>
          </w:tcPr>
          <w:p w:rsidR="00B95FE4" w:rsidRPr="00956C8B" w:rsidRDefault="00B95FE4" w:rsidP="001E6A5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Один-два раза в год совместно с учащимися 1 класса шк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о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лы</w:t>
            </w:r>
          </w:p>
        </w:tc>
      </w:tr>
    </w:tbl>
    <w:p w:rsidR="00B95FE4" w:rsidRPr="00983C38" w:rsidRDefault="00B95FE4" w:rsidP="00831FE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95FE4" w:rsidRDefault="00B95FE4" w:rsidP="00ED286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95FE4" w:rsidRDefault="00B95FE4" w:rsidP="00ED286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95FE4" w:rsidRDefault="00B95FE4" w:rsidP="00ED286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95FE4" w:rsidRDefault="00B95FE4" w:rsidP="00ED286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95FE4" w:rsidRDefault="00B95FE4" w:rsidP="00ED286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95FE4" w:rsidRDefault="00B95FE4" w:rsidP="00ED286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95FE4" w:rsidRDefault="00B95FE4" w:rsidP="00ED286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95FE4" w:rsidRDefault="00B95FE4" w:rsidP="009E09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95FE4" w:rsidRDefault="00B95FE4" w:rsidP="000D25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B95FE4" w:rsidRPr="00605B19" w:rsidRDefault="00B95FE4" w:rsidP="00E96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5B19">
        <w:rPr>
          <w:rFonts w:ascii="Times New Roman" w:hAnsi="Times New Roman"/>
          <w:b/>
          <w:sz w:val="28"/>
          <w:szCs w:val="28"/>
        </w:rPr>
        <w:lastRenderedPageBreak/>
        <w:t xml:space="preserve">Модель образовательного процесса </w:t>
      </w:r>
    </w:p>
    <w:p w:rsidR="00B95FE4" w:rsidRDefault="00B95FE4" w:rsidP="00E96B2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83C38">
        <w:rPr>
          <w:rFonts w:ascii="Times New Roman" w:hAnsi="Times New Roman"/>
          <w:b/>
          <w:sz w:val="28"/>
          <w:szCs w:val="28"/>
        </w:rPr>
        <w:t>разновозрастной дошкольной группы</w:t>
      </w:r>
    </w:p>
    <w:p w:rsidR="00B95FE4" w:rsidRPr="00983C38" w:rsidRDefault="00B95FE4" w:rsidP="00E96B2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МОУ «</w:t>
      </w:r>
      <w:proofErr w:type="spellStart"/>
      <w:r w:rsidRPr="00983C38">
        <w:rPr>
          <w:rFonts w:ascii="Times New Roman" w:hAnsi="Times New Roman"/>
          <w:b/>
          <w:sz w:val="28"/>
          <w:szCs w:val="28"/>
        </w:rPr>
        <w:t>Песоченск</w:t>
      </w:r>
      <w:r>
        <w:rPr>
          <w:rFonts w:ascii="Times New Roman" w:hAnsi="Times New Roman"/>
          <w:b/>
          <w:sz w:val="28"/>
          <w:szCs w:val="28"/>
        </w:rPr>
        <w:t>ая</w:t>
      </w:r>
      <w:proofErr w:type="spellEnd"/>
      <w:r w:rsidRPr="00983C38">
        <w:rPr>
          <w:rFonts w:ascii="Times New Roman" w:hAnsi="Times New Roman"/>
          <w:b/>
          <w:sz w:val="28"/>
          <w:szCs w:val="28"/>
        </w:rPr>
        <w:t xml:space="preserve"> средн</w:t>
      </w:r>
      <w:r>
        <w:rPr>
          <w:rFonts w:ascii="Times New Roman" w:hAnsi="Times New Roman"/>
          <w:b/>
          <w:sz w:val="28"/>
          <w:szCs w:val="28"/>
        </w:rPr>
        <w:t>яя</w:t>
      </w:r>
      <w:r w:rsidRPr="00983C38">
        <w:rPr>
          <w:rFonts w:ascii="Times New Roman" w:hAnsi="Times New Roman"/>
          <w:b/>
          <w:sz w:val="28"/>
          <w:szCs w:val="28"/>
        </w:rPr>
        <w:t xml:space="preserve"> школ</w:t>
      </w:r>
      <w:r>
        <w:rPr>
          <w:rFonts w:ascii="Times New Roman" w:hAnsi="Times New Roman"/>
          <w:b/>
          <w:sz w:val="28"/>
          <w:szCs w:val="28"/>
        </w:rPr>
        <w:t>а</w:t>
      </w:r>
      <w:r w:rsidRPr="00983C38">
        <w:rPr>
          <w:rFonts w:ascii="Times New Roman" w:hAnsi="Times New Roman"/>
          <w:b/>
          <w:sz w:val="28"/>
          <w:szCs w:val="28"/>
        </w:rPr>
        <w:t xml:space="preserve"> им.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83C38">
        <w:rPr>
          <w:rFonts w:ascii="Times New Roman" w:hAnsi="Times New Roman"/>
          <w:b/>
          <w:sz w:val="28"/>
          <w:szCs w:val="28"/>
        </w:rPr>
        <w:t>А.И.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83C38">
        <w:rPr>
          <w:rFonts w:ascii="Times New Roman" w:hAnsi="Times New Roman"/>
          <w:b/>
          <w:sz w:val="28"/>
          <w:szCs w:val="28"/>
        </w:rPr>
        <w:t>Кошелева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95FE4" w:rsidRPr="00E96B21" w:rsidRDefault="00B95FE4" w:rsidP="00156B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56BB5">
        <w:rPr>
          <w:rFonts w:ascii="Times New Roman" w:hAnsi="Times New Roman"/>
          <w:b/>
          <w:szCs w:val="24"/>
        </w:rPr>
        <w:t xml:space="preserve">                                   </w:t>
      </w:r>
      <w:r>
        <w:rPr>
          <w:rFonts w:ascii="Times New Roman" w:hAnsi="Times New Roman"/>
          <w:b/>
          <w:sz w:val="28"/>
          <w:szCs w:val="28"/>
        </w:rPr>
        <w:t>организация</w:t>
      </w:r>
      <w:r w:rsidRPr="00E96B21">
        <w:rPr>
          <w:rFonts w:ascii="Times New Roman" w:hAnsi="Times New Roman"/>
          <w:b/>
          <w:sz w:val="28"/>
          <w:szCs w:val="28"/>
        </w:rPr>
        <w:t xml:space="preserve"> деятельности взрослых и детей</w:t>
      </w:r>
    </w:p>
    <w:p w:rsidR="00B95FE4" w:rsidRDefault="00B95FE4" w:rsidP="000D257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B95FE4" w:rsidRDefault="00B95FE4" w:rsidP="000D257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37"/>
        <w:gridCol w:w="2268"/>
        <w:gridCol w:w="2092"/>
      </w:tblGrid>
      <w:tr w:rsidR="00B95FE4" w:rsidRPr="00956C8B" w:rsidTr="00956C8B">
        <w:tc>
          <w:tcPr>
            <w:tcW w:w="6237" w:type="dxa"/>
          </w:tcPr>
          <w:p w:rsidR="00B95FE4" w:rsidRPr="00956C8B" w:rsidRDefault="00B95FE4" w:rsidP="00956C8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95FE4" w:rsidRPr="00956C8B" w:rsidRDefault="00B95FE4" w:rsidP="00956C8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56C8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2268" w:type="dxa"/>
          </w:tcPr>
          <w:p w:rsidR="00B95FE4" w:rsidRPr="00956C8B" w:rsidRDefault="00B95FE4" w:rsidP="00956C8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56C8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Самостоятел</w:t>
            </w:r>
            <w:r w:rsidRPr="00956C8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ь</w:t>
            </w:r>
            <w:r w:rsidRPr="00956C8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ная деятел</w:t>
            </w:r>
            <w:r w:rsidRPr="00956C8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ь</w:t>
            </w:r>
            <w:r w:rsidRPr="00956C8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ность детей</w:t>
            </w:r>
          </w:p>
        </w:tc>
        <w:tc>
          <w:tcPr>
            <w:tcW w:w="2092" w:type="dxa"/>
          </w:tcPr>
          <w:p w:rsidR="00B95FE4" w:rsidRPr="00956C8B" w:rsidRDefault="00B95FE4" w:rsidP="00956C8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56C8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Взаимоде</w:t>
            </w:r>
            <w:r w:rsidRPr="00956C8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й</w:t>
            </w:r>
            <w:r w:rsidRPr="00956C8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ствие</w:t>
            </w:r>
          </w:p>
          <w:p w:rsidR="00B95FE4" w:rsidRPr="00956C8B" w:rsidRDefault="00B95FE4" w:rsidP="00956C8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56C8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 семьями</w:t>
            </w:r>
          </w:p>
        </w:tc>
      </w:tr>
      <w:tr w:rsidR="00B95FE4" w:rsidRPr="00956C8B" w:rsidTr="00956C8B">
        <w:tc>
          <w:tcPr>
            <w:tcW w:w="6237" w:type="dxa"/>
          </w:tcPr>
          <w:p w:rsidR="00B95FE4" w:rsidRPr="00956C8B" w:rsidRDefault="00B95FE4" w:rsidP="00956C8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56C8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Двигательная</w:t>
            </w:r>
            <w:proofErr w:type="gramEnd"/>
            <w:r w:rsidRPr="00956C8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:</w:t>
            </w:r>
            <w:r w:rsidRPr="00956C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подвижные дидактические игры, с правилами, игровые упражнения, соревнования.</w:t>
            </w:r>
          </w:p>
          <w:p w:rsidR="00B95FE4" w:rsidRPr="00956C8B" w:rsidRDefault="00B95FE4" w:rsidP="00956C8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56C8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Игровая</w:t>
            </w:r>
            <w:proofErr w:type="gramEnd"/>
            <w:r w:rsidRPr="00956C8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:</w:t>
            </w:r>
            <w:r w:rsidRPr="00956C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сюжетные игры, игры с правилами.</w:t>
            </w:r>
          </w:p>
          <w:p w:rsidR="00B95FE4" w:rsidRPr="00956C8B" w:rsidRDefault="00B95FE4" w:rsidP="00956C8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C8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Продуктивная:</w:t>
            </w:r>
            <w:r w:rsidRPr="00956C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мастерская по изготовлению пр</w:t>
            </w:r>
            <w:r w:rsidRPr="00956C8B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956C8B">
              <w:rPr>
                <w:rFonts w:ascii="Times New Roman" w:hAnsi="Times New Roman"/>
                <w:sz w:val="28"/>
                <w:szCs w:val="28"/>
                <w:lang w:eastAsia="ru-RU"/>
              </w:rPr>
              <w:t>дуктов детского творчества, реализация проектов.</w:t>
            </w:r>
          </w:p>
          <w:p w:rsidR="00B95FE4" w:rsidRPr="00956C8B" w:rsidRDefault="00B95FE4" w:rsidP="00956C8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C8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Коммуникативная:</w:t>
            </w:r>
            <w:r w:rsidRPr="00956C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беседа, ситуативный разг</w:t>
            </w:r>
            <w:r w:rsidRPr="00956C8B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956C8B">
              <w:rPr>
                <w:rFonts w:ascii="Times New Roman" w:hAnsi="Times New Roman"/>
                <w:sz w:val="28"/>
                <w:szCs w:val="28"/>
                <w:lang w:eastAsia="ru-RU"/>
              </w:rPr>
              <w:t>вор, речевая ситуация, составление и отгадыв</w:t>
            </w:r>
            <w:r w:rsidRPr="00956C8B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956C8B">
              <w:rPr>
                <w:rFonts w:ascii="Times New Roman" w:hAnsi="Times New Roman"/>
                <w:sz w:val="28"/>
                <w:szCs w:val="28"/>
                <w:lang w:eastAsia="ru-RU"/>
              </w:rPr>
              <w:t>ние загадок, сюжетные игры, игры с правилами.</w:t>
            </w:r>
          </w:p>
          <w:p w:rsidR="00B95FE4" w:rsidRPr="00956C8B" w:rsidRDefault="00B95FE4" w:rsidP="00956C8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C8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Трудовая:</w:t>
            </w:r>
            <w:r w:rsidRPr="00956C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совместные действия, дежурство, п</w:t>
            </w:r>
            <w:r w:rsidRPr="00956C8B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956C8B">
              <w:rPr>
                <w:rFonts w:ascii="Times New Roman" w:hAnsi="Times New Roman"/>
                <w:sz w:val="28"/>
                <w:szCs w:val="28"/>
                <w:lang w:eastAsia="ru-RU"/>
              </w:rPr>
              <w:t>ручение, задание, реализация проекта.</w:t>
            </w:r>
          </w:p>
          <w:p w:rsidR="00B95FE4" w:rsidRPr="00956C8B" w:rsidRDefault="00B95FE4" w:rsidP="00956C8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56C8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Познавательно-исследовательская:</w:t>
            </w:r>
            <w:r w:rsidRPr="00956C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наблюдение, экскурсия, решение проблемных ситуаций, эк</w:t>
            </w:r>
            <w:r w:rsidRPr="00956C8B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956C8B">
              <w:rPr>
                <w:rFonts w:ascii="Times New Roman" w:hAnsi="Times New Roman"/>
                <w:sz w:val="28"/>
                <w:szCs w:val="28"/>
                <w:lang w:eastAsia="ru-RU"/>
              </w:rPr>
              <w:t>периментирование, коллекционирование, мод</w:t>
            </w:r>
            <w:r w:rsidRPr="00956C8B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956C8B">
              <w:rPr>
                <w:rFonts w:ascii="Times New Roman" w:hAnsi="Times New Roman"/>
                <w:sz w:val="28"/>
                <w:szCs w:val="28"/>
                <w:lang w:eastAsia="ru-RU"/>
              </w:rPr>
              <w:t>лирование, реализация проекта, игры с правил</w:t>
            </w:r>
            <w:r w:rsidRPr="00956C8B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956C8B">
              <w:rPr>
                <w:rFonts w:ascii="Times New Roman" w:hAnsi="Times New Roman"/>
                <w:sz w:val="28"/>
                <w:szCs w:val="28"/>
                <w:lang w:eastAsia="ru-RU"/>
              </w:rPr>
              <w:t>ми.</w:t>
            </w:r>
            <w:proofErr w:type="gramEnd"/>
          </w:p>
          <w:p w:rsidR="00B95FE4" w:rsidRPr="00956C8B" w:rsidRDefault="00B95FE4" w:rsidP="00956C8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C8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Музыкально-художественная:</w:t>
            </w:r>
            <w:r w:rsidRPr="00956C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слушание, испо</w:t>
            </w:r>
            <w:r w:rsidRPr="00956C8B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r w:rsidRPr="00956C8B">
              <w:rPr>
                <w:rFonts w:ascii="Times New Roman" w:hAnsi="Times New Roman"/>
                <w:sz w:val="28"/>
                <w:szCs w:val="28"/>
                <w:lang w:eastAsia="ru-RU"/>
              </w:rPr>
              <w:t>нение, импровизация, экспериментирование, п</w:t>
            </w:r>
            <w:r w:rsidRPr="00956C8B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956C8B">
              <w:rPr>
                <w:rFonts w:ascii="Times New Roman" w:hAnsi="Times New Roman"/>
                <w:sz w:val="28"/>
                <w:szCs w:val="28"/>
                <w:lang w:eastAsia="ru-RU"/>
              </w:rPr>
              <w:t>движные игры, (с музыкальным сопровожден</w:t>
            </w:r>
            <w:r w:rsidRPr="00956C8B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956C8B">
              <w:rPr>
                <w:rFonts w:ascii="Times New Roman" w:hAnsi="Times New Roman"/>
                <w:sz w:val="28"/>
                <w:szCs w:val="28"/>
                <w:lang w:eastAsia="ru-RU"/>
              </w:rPr>
              <w:t>ем).</w:t>
            </w:r>
          </w:p>
          <w:p w:rsidR="00B95FE4" w:rsidRPr="00956C8B" w:rsidRDefault="00B95FE4" w:rsidP="00956C8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C8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Чтение художественной литературы:</w:t>
            </w:r>
            <w:r w:rsidRPr="00956C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чтение, обсуждение, разучивание.</w:t>
            </w:r>
          </w:p>
        </w:tc>
        <w:tc>
          <w:tcPr>
            <w:tcW w:w="2268" w:type="dxa"/>
          </w:tcPr>
          <w:p w:rsidR="00B95FE4" w:rsidRPr="00956C8B" w:rsidRDefault="00B95FE4" w:rsidP="00956C8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C8B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развивающей среды для сам</w:t>
            </w:r>
            <w:r w:rsidRPr="00956C8B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956C8B">
              <w:rPr>
                <w:rFonts w:ascii="Times New Roman" w:hAnsi="Times New Roman"/>
                <w:sz w:val="28"/>
                <w:szCs w:val="28"/>
                <w:lang w:eastAsia="ru-RU"/>
              </w:rPr>
              <w:t>стоятельной д</w:t>
            </w:r>
            <w:r w:rsidRPr="00956C8B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956C8B">
              <w:rPr>
                <w:rFonts w:ascii="Times New Roman" w:hAnsi="Times New Roman"/>
                <w:sz w:val="28"/>
                <w:szCs w:val="28"/>
                <w:lang w:eastAsia="ru-RU"/>
              </w:rPr>
              <w:t>ятельности д</w:t>
            </w:r>
            <w:r w:rsidRPr="00956C8B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956C8B">
              <w:rPr>
                <w:rFonts w:ascii="Times New Roman" w:hAnsi="Times New Roman"/>
                <w:sz w:val="28"/>
                <w:szCs w:val="28"/>
                <w:lang w:eastAsia="ru-RU"/>
              </w:rPr>
              <w:t>тей: двигател</w:t>
            </w:r>
            <w:r w:rsidRPr="00956C8B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956C8B">
              <w:rPr>
                <w:rFonts w:ascii="Times New Roman" w:hAnsi="Times New Roman"/>
                <w:sz w:val="28"/>
                <w:szCs w:val="28"/>
                <w:lang w:eastAsia="ru-RU"/>
              </w:rPr>
              <w:t>ной, игровой, продуктивной, трудовой, п</w:t>
            </w:r>
            <w:r w:rsidRPr="00956C8B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956C8B">
              <w:rPr>
                <w:rFonts w:ascii="Times New Roman" w:hAnsi="Times New Roman"/>
                <w:sz w:val="28"/>
                <w:szCs w:val="28"/>
                <w:lang w:eastAsia="ru-RU"/>
              </w:rPr>
              <w:t>знавательно-исследователь-</w:t>
            </w:r>
            <w:proofErr w:type="spellStart"/>
            <w:r w:rsidRPr="00956C8B">
              <w:rPr>
                <w:rFonts w:ascii="Times New Roman" w:hAnsi="Times New Roman"/>
                <w:sz w:val="28"/>
                <w:szCs w:val="28"/>
                <w:lang w:eastAsia="ru-RU"/>
              </w:rPr>
              <w:t>ской</w:t>
            </w:r>
            <w:proofErr w:type="spellEnd"/>
            <w:r w:rsidRPr="00956C8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2" w:type="dxa"/>
          </w:tcPr>
          <w:p w:rsidR="00B95FE4" w:rsidRPr="00956C8B" w:rsidRDefault="00B95FE4" w:rsidP="00956C8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C8B">
              <w:rPr>
                <w:rFonts w:ascii="Times New Roman" w:hAnsi="Times New Roman"/>
                <w:sz w:val="28"/>
                <w:szCs w:val="28"/>
                <w:lang w:eastAsia="ru-RU"/>
              </w:rPr>
              <w:t>Диагностир</w:t>
            </w:r>
            <w:r w:rsidRPr="00956C8B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956C8B">
              <w:rPr>
                <w:rFonts w:ascii="Times New Roman" w:hAnsi="Times New Roman"/>
                <w:sz w:val="28"/>
                <w:szCs w:val="28"/>
                <w:lang w:eastAsia="ru-RU"/>
              </w:rPr>
              <w:t>вание.</w:t>
            </w:r>
          </w:p>
          <w:p w:rsidR="00B95FE4" w:rsidRPr="00956C8B" w:rsidRDefault="00B95FE4" w:rsidP="00956C8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C8B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Педагогич</w:t>
            </w:r>
            <w:r w:rsidRPr="00956C8B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956C8B">
              <w:rPr>
                <w:rFonts w:ascii="Times New Roman" w:hAnsi="Times New Roman"/>
                <w:sz w:val="28"/>
                <w:szCs w:val="28"/>
                <w:lang w:eastAsia="ru-RU"/>
              </w:rPr>
              <w:t>ское просв</w:t>
            </w:r>
            <w:r w:rsidRPr="00956C8B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956C8B">
              <w:rPr>
                <w:rFonts w:ascii="Times New Roman" w:hAnsi="Times New Roman"/>
                <w:sz w:val="28"/>
                <w:szCs w:val="28"/>
                <w:lang w:eastAsia="ru-RU"/>
              </w:rPr>
              <w:t>щение родит</w:t>
            </w:r>
            <w:r w:rsidRPr="00956C8B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956C8B">
              <w:rPr>
                <w:rFonts w:ascii="Times New Roman" w:hAnsi="Times New Roman"/>
                <w:sz w:val="28"/>
                <w:szCs w:val="28"/>
                <w:lang w:eastAsia="ru-RU"/>
              </w:rPr>
              <w:t>лей, обмен опытом.</w:t>
            </w:r>
          </w:p>
          <w:p w:rsidR="00B95FE4" w:rsidRPr="00956C8B" w:rsidRDefault="00B95FE4" w:rsidP="00956C8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C8B">
              <w:rPr>
                <w:rFonts w:ascii="Times New Roman" w:hAnsi="Times New Roman"/>
                <w:sz w:val="28"/>
                <w:szCs w:val="28"/>
                <w:lang w:eastAsia="ru-RU"/>
              </w:rPr>
              <w:t>Совместное творчество д</w:t>
            </w:r>
            <w:r w:rsidRPr="00956C8B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956C8B">
              <w:rPr>
                <w:rFonts w:ascii="Times New Roman" w:hAnsi="Times New Roman"/>
                <w:sz w:val="28"/>
                <w:szCs w:val="28"/>
                <w:lang w:eastAsia="ru-RU"/>
              </w:rPr>
              <w:t>тей и взрослых.</w:t>
            </w:r>
          </w:p>
          <w:p w:rsidR="00B95FE4" w:rsidRPr="00956C8B" w:rsidRDefault="00B95FE4" w:rsidP="00956C8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95FE4" w:rsidRDefault="00B95FE4" w:rsidP="009E09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95FE4" w:rsidRDefault="00B95FE4" w:rsidP="009E09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95FE4" w:rsidRPr="00750726" w:rsidRDefault="00B95FE4" w:rsidP="007507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5FE4" w:rsidRDefault="00B95FE4" w:rsidP="009E09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3C38">
        <w:rPr>
          <w:rFonts w:ascii="Times New Roman" w:hAnsi="Times New Roman"/>
          <w:b/>
          <w:sz w:val="28"/>
          <w:szCs w:val="28"/>
        </w:rPr>
        <w:lastRenderedPageBreak/>
        <w:t>Модель образовательного процесса на год</w:t>
      </w:r>
    </w:p>
    <w:p w:rsidR="00B95FE4" w:rsidRDefault="00B95FE4" w:rsidP="00C615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83C38">
        <w:rPr>
          <w:rFonts w:ascii="Times New Roman" w:hAnsi="Times New Roman"/>
          <w:b/>
          <w:sz w:val="28"/>
          <w:szCs w:val="28"/>
        </w:rPr>
        <w:t>разновозрастной дошкольной группы</w:t>
      </w:r>
    </w:p>
    <w:p w:rsidR="00B95FE4" w:rsidRPr="00983C38" w:rsidRDefault="00B95FE4" w:rsidP="00C615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МОУ «</w:t>
      </w:r>
      <w:proofErr w:type="spellStart"/>
      <w:r w:rsidRPr="00983C38">
        <w:rPr>
          <w:rFonts w:ascii="Times New Roman" w:hAnsi="Times New Roman"/>
          <w:b/>
          <w:sz w:val="28"/>
          <w:szCs w:val="28"/>
        </w:rPr>
        <w:t>Песоченск</w:t>
      </w:r>
      <w:r>
        <w:rPr>
          <w:rFonts w:ascii="Times New Roman" w:hAnsi="Times New Roman"/>
          <w:b/>
          <w:sz w:val="28"/>
          <w:szCs w:val="28"/>
        </w:rPr>
        <w:t>ая</w:t>
      </w:r>
      <w:proofErr w:type="spellEnd"/>
      <w:r w:rsidRPr="00983C38">
        <w:rPr>
          <w:rFonts w:ascii="Times New Roman" w:hAnsi="Times New Roman"/>
          <w:b/>
          <w:sz w:val="28"/>
          <w:szCs w:val="28"/>
        </w:rPr>
        <w:t xml:space="preserve"> средн</w:t>
      </w:r>
      <w:r>
        <w:rPr>
          <w:rFonts w:ascii="Times New Roman" w:hAnsi="Times New Roman"/>
          <w:b/>
          <w:sz w:val="28"/>
          <w:szCs w:val="28"/>
        </w:rPr>
        <w:t>яя</w:t>
      </w:r>
      <w:r w:rsidRPr="00983C38">
        <w:rPr>
          <w:rFonts w:ascii="Times New Roman" w:hAnsi="Times New Roman"/>
          <w:b/>
          <w:sz w:val="28"/>
          <w:szCs w:val="28"/>
        </w:rPr>
        <w:t xml:space="preserve"> школ</w:t>
      </w:r>
      <w:r>
        <w:rPr>
          <w:rFonts w:ascii="Times New Roman" w:hAnsi="Times New Roman"/>
          <w:b/>
          <w:sz w:val="28"/>
          <w:szCs w:val="28"/>
        </w:rPr>
        <w:t>а</w:t>
      </w:r>
      <w:r w:rsidRPr="00983C38">
        <w:rPr>
          <w:rFonts w:ascii="Times New Roman" w:hAnsi="Times New Roman"/>
          <w:b/>
          <w:sz w:val="28"/>
          <w:szCs w:val="28"/>
        </w:rPr>
        <w:t xml:space="preserve"> им.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83C38">
        <w:rPr>
          <w:rFonts w:ascii="Times New Roman" w:hAnsi="Times New Roman"/>
          <w:b/>
          <w:sz w:val="28"/>
          <w:szCs w:val="28"/>
        </w:rPr>
        <w:t>А.И.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83C38">
        <w:rPr>
          <w:rFonts w:ascii="Times New Roman" w:hAnsi="Times New Roman"/>
          <w:b/>
          <w:sz w:val="28"/>
          <w:szCs w:val="28"/>
        </w:rPr>
        <w:t>Кошелева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95FE4" w:rsidRPr="00983C38" w:rsidRDefault="00B95FE4" w:rsidP="009E09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5FE4" w:rsidRPr="00983C38" w:rsidRDefault="00B95FE4" w:rsidP="009E09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5"/>
        <w:gridCol w:w="2672"/>
        <w:gridCol w:w="2969"/>
        <w:gridCol w:w="2842"/>
      </w:tblGrid>
      <w:tr w:rsidR="00B95FE4" w:rsidRPr="00956C8B" w:rsidTr="008201B4">
        <w:tc>
          <w:tcPr>
            <w:tcW w:w="1555" w:type="dxa"/>
            <w:vMerge w:val="restart"/>
          </w:tcPr>
          <w:p w:rsidR="00B95FE4" w:rsidRPr="00956C8B" w:rsidRDefault="00B95FE4" w:rsidP="009E0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56C8B">
              <w:rPr>
                <w:rFonts w:ascii="Times New Roman" w:hAnsi="Times New Roman"/>
                <w:b/>
                <w:sz w:val="24"/>
                <w:szCs w:val="28"/>
              </w:rPr>
              <w:t>Время пр</w:t>
            </w:r>
            <w:r w:rsidRPr="00956C8B">
              <w:rPr>
                <w:rFonts w:ascii="Times New Roman" w:hAnsi="Times New Roman"/>
                <w:b/>
                <w:sz w:val="24"/>
                <w:szCs w:val="28"/>
              </w:rPr>
              <w:t>о</w:t>
            </w:r>
            <w:r w:rsidRPr="00956C8B">
              <w:rPr>
                <w:rFonts w:ascii="Times New Roman" w:hAnsi="Times New Roman"/>
                <w:b/>
                <w:sz w:val="24"/>
                <w:szCs w:val="28"/>
              </w:rPr>
              <w:t>ведения</w:t>
            </w:r>
          </w:p>
        </w:tc>
        <w:tc>
          <w:tcPr>
            <w:tcW w:w="8483" w:type="dxa"/>
            <w:gridSpan w:val="3"/>
          </w:tcPr>
          <w:p w:rsidR="00B95FE4" w:rsidRPr="00956C8B" w:rsidRDefault="00B95FE4" w:rsidP="009E0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56C8B">
              <w:rPr>
                <w:rFonts w:ascii="Times New Roman" w:hAnsi="Times New Roman"/>
                <w:b/>
                <w:sz w:val="24"/>
                <w:szCs w:val="28"/>
              </w:rPr>
              <w:t>Участники образовательного процесса</w:t>
            </w:r>
          </w:p>
        </w:tc>
      </w:tr>
      <w:tr w:rsidR="00B95FE4" w:rsidRPr="00956C8B" w:rsidTr="008201B4">
        <w:tc>
          <w:tcPr>
            <w:tcW w:w="1555" w:type="dxa"/>
            <w:vMerge/>
          </w:tcPr>
          <w:p w:rsidR="00B95FE4" w:rsidRPr="00956C8B" w:rsidRDefault="00B95FE4" w:rsidP="009E0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672" w:type="dxa"/>
          </w:tcPr>
          <w:p w:rsidR="00B95FE4" w:rsidRPr="00956C8B" w:rsidRDefault="00B95FE4" w:rsidP="009E0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56C8B">
              <w:rPr>
                <w:rFonts w:ascii="Times New Roman" w:hAnsi="Times New Roman"/>
                <w:b/>
                <w:sz w:val="24"/>
                <w:szCs w:val="28"/>
              </w:rPr>
              <w:t>Дети</w:t>
            </w:r>
          </w:p>
        </w:tc>
        <w:tc>
          <w:tcPr>
            <w:tcW w:w="2969" w:type="dxa"/>
          </w:tcPr>
          <w:p w:rsidR="00B95FE4" w:rsidRPr="00956C8B" w:rsidRDefault="00B95FE4" w:rsidP="009E0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56C8B">
              <w:rPr>
                <w:rFonts w:ascii="Times New Roman" w:hAnsi="Times New Roman"/>
                <w:b/>
                <w:sz w:val="24"/>
                <w:szCs w:val="28"/>
              </w:rPr>
              <w:t>Педагоги</w:t>
            </w:r>
          </w:p>
        </w:tc>
        <w:tc>
          <w:tcPr>
            <w:tcW w:w="2842" w:type="dxa"/>
          </w:tcPr>
          <w:p w:rsidR="00B95FE4" w:rsidRPr="00956C8B" w:rsidRDefault="00B95FE4" w:rsidP="009E0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56C8B">
              <w:rPr>
                <w:rFonts w:ascii="Times New Roman" w:hAnsi="Times New Roman"/>
                <w:b/>
                <w:sz w:val="24"/>
                <w:szCs w:val="28"/>
              </w:rPr>
              <w:t>Родители</w:t>
            </w:r>
          </w:p>
        </w:tc>
      </w:tr>
      <w:tr w:rsidR="00B95FE4" w:rsidRPr="00956C8B" w:rsidTr="008201B4">
        <w:tc>
          <w:tcPr>
            <w:tcW w:w="1555" w:type="dxa"/>
            <w:vMerge w:val="restart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956C8B">
              <w:rPr>
                <w:rFonts w:ascii="Times New Roman" w:hAnsi="Times New Roman"/>
                <w:b/>
                <w:sz w:val="24"/>
                <w:szCs w:val="28"/>
              </w:rPr>
              <w:t>Сентябрь</w:t>
            </w:r>
          </w:p>
        </w:tc>
        <w:tc>
          <w:tcPr>
            <w:tcW w:w="8483" w:type="dxa"/>
            <w:gridSpan w:val="3"/>
          </w:tcPr>
          <w:p w:rsidR="00B95FE4" w:rsidRPr="00956C8B" w:rsidRDefault="00B95FE4" w:rsidP="009E0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День знаний</w:t>
            </w:r>
          </w:p>
        </w:tc>
      </w:tr>
      <w:tr w:rsidR="00B95FE4" w:rsidRPr="00956C8B" w:rsidTr="008201B4">
        <w:tc>
          <w:tcPr>
            <w:tcW w:w="1555" w:type="dxa"/>
            <w:vMerge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641" w:type="dxa"/>
            <w:gridSpan w:val="2"/>
          </w:tcPr>
          <w:p w:rsidR="00B95FE4" w:rsidRPr="00956C8B" w:rsidRDefault="00B95FE4" w:rsidP="009E09D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Выставка рисунков «Моя любимая воспитательн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и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ца», посвящённая Дню дошкольного работника</w:t>
            </w:r>
          </w:p>
        </w:tc>
        <w:tc>
          <w:tcPr>
            <w:tcW w:w="2842" w:type="dxa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95FE4" w:rsidRPr="00956C8B" w:rsidTr="008201B4">
        <w:tc>
          <w:tcPr>
            <w:tcW w:w="1555" w:type="dxa"/>
            <w:vMerge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672" w:type="dxa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Наблюдения</w:t>
            </w:r>
          </w:p>
        </w:tc>
        <w:tc>
          <w:tcPr>
            <w:tcW w:w="5811" w:type="dxa"/>
            <w:gridSpan w:val="2"/>
          </w:tcPr>
          <w:p w:rsidR="00B95FE4" w:rsidRPr="00956C8B" w:rsidRDefault="00B95FE4" w:rsidP="009E0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Мониторинг «Социальный паспорт семьи», собрание</w:t>
            </w:r>
          </w:p>
        </w:tc>
      </w:tr>
      <w:tr w:rsidR="00B95FE4" w:rsidRPr="00956C8B" w:rsidTr="008201B4">
        <w:tc>
          <w:tcPr>
            <w:tcW w:w="1555" w:type="dxa"/>
            <w:vMerge w:val="restart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956C8B">
              <w:rPr>
                <w:rFonts w:ascii="Times New Roman" w:hAnsi="Times New Roman"/>
                <w:b/>
                <w:sz w:val="24"/>
                <w:szCs w:val="28"/>
              </w:rPr>
              <w:t>Октябрь</w:t>
            </w:r>
          </w:p>
        </w:tc>
        <w:tc>
          <w:tcPr>
            <w:tcW w:w="8483" w:type="dxa"/>
            <w:gridSpan w:val="3"/>
          </w:tcPr>
          <w:p w:rsidR="00B95FE4" w:rsidRPr="00956C8B" w:rsidRDefault="00B95FE4" w:rsidP="009E0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Фольклорный праздник «</w:t>
            </w:r>
            <w:proofErr w:type="spellStart"/>
            <w:r w:rsidRPr="00956C8B">
              <w:rPr>
                <w:rFonts w:ascii="Times New Roman" w:hAnsi="Times New Roman"/>
                <w:sz w:val="24"/>
                <w:szCs w:val="28"/>
              </w:rPr>
              <w:t>Осенины</w:t>
            </w:r>
            <w:proofErr w:type="spellEnd"/>
            <w:r w:rsidRPr="00956C8B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  <w:tr w:rsidR="00B95FE4" w:rsidRPr="00956C8B" w:rsidTr="008201B4">
        <w:tc>
          <w:tcPr>
            <w:tcW w:w="1555" w:type="dxa"/>
            <w:vMerge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672" w:type="dxa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69" w:type="dxa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День учителя</w:t>
            </w:r>
          </w:p>
        </w:tc>
        <w:tc>
          <w:tcPr>
            <w:tcW w:w="2842" w:type="dxa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95FE4" w:rsidRPr="00956C8B" w:rsidTr="008201B4">
        <w:tc>
          <w:tcPr>
            <w:tcW w:w="1555" w:type="dxa"/>
            <w:vMerge w:val="restart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956C8B">
              <w:rPr>
                <w:rFonts w:ascii="Times New Roman" w:hAnsi="Times New Roman"/>
                <w:b/>
                <w:sz w:val="24"/>
                <w:szCs w:val="28"/>
              </w:rPr>
              <w:t>Ноябрь</w:t>
            </w:r>
          </w:p>
        </w:tc>
        <w:tc>
          <w:tcPr>
            <w:tcW w:w="5641" w:type="dxa"/>
            <w:gridSpan w:val="2"/>
          </w:tcPr>
          <w:p w:rsidR="00B95FE4" w:rsidRPr="009E09D0" w:rsidRDefault="00B95FE4" w:rsidP="009E09D0">
            <w:pPr>
              <w:pStyle w:val="a7"/>
              <w:numPr>
                <w:ilvl w:val="0"/>
                <w:numId w:val="6"/>
              </w:numPr>
              <w:tabs>
                <w:tab w:val="left" w:pos="288"/>
              </w:tabs>
              <w:spacing w:after="0" w:line="240" w:lineRule="auto"/>
              <w:ind w:left="0" w:firstLine="6"/>
              <w:rPr>
                <w:rFonts w:ascii="Times New Roman" w:hAnsi="Times New Roman"/>
                <w:sz w:val="24"/>
                <w:szCs w:val="28"/>
              </w:rPr>
            </w:pPr>
            <w:r w:rsidRPr="009E09D0">
              <w:rPr>
                <w:rFonts w:ascii="Times New Roman" w:hAnsi="Times New Roman"/>
                <w:sz w:val="24"/>
                <w:szCs w:val="28"/>
              </w:rPr>
              <w:t>Тематический день, посвящённый Дню матери (28 ноября)</w:t>
            </w:r>
          </w:p>
          <w:p w:rsidR="00B95FE4" w:rsidRDefault="00B95FE4" w:rsidP="009E09D0">
            <w:pPr>
              <w:pStyle w:val="a7"/>
              <w:numPr>
                <w:ilvl w:val="0"/>
                <w:numId w:val="6"/>
              </w:numPr>
              <w:tabs>
                <w:tab w:val="left" w:pos="288"/>
              </w:tabs>
              <w:spacing w:after="0" w:line="240" w:lineRule="auto"/>
              <w:ind w:left="0" w:firstLine="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E09D0">
              <w:rPr>
                <w:rFonts w:ascii="Times New Roman" w:hAnsi="Times New Roman"/>
                <w:sz w:val="24"/>
                <w:szCs w:val="28"/>
              </w:rPr>
              <w:t>Выставка рисунков «Моя мама»</w:t>
            </w:r>
          </w:p>
          <w:p w:rsidR="00B95FE4" w:rsidRPr="009E09D0" w:rsidRDefault="00B95FE4" w:rsidP="009E09D0">
            <w:pPr>
              <w:pStyle w:val="a7"/>
              <w:numPr>
                <w:ilvl w:val="0"/>
                <w:numId w:val="6"/>
              </w:numPr>
              <w:tabs>
                <w:tab w:val="left" w:pos="288"/>
              </w:tabs>
              <w:spacing w:after="0" w:line="240" w:lineRule="auto"/>
              <w:ind w:left="0" w:firstLine="6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Выставка поделок «Я б в пожарные пошёл»</w:t>
            </w:r>
          </w:p>
        </w:tc>
        <w:tc>
          <w:tcPr>
            <w:tcW w:w="2842" w:type="dxa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95FE4" w:rsidRPr="00956C8B" w:rsidTr="008201B4">
        <w:tc>
          <w:tcPr>
            <w:tcW w:w="1555" w:type="dxa"/>
            <w:vMerge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483" w:type="dxa"/>
            <w:gridSpan w:val="3"/>
          </w:tcPr>
          <w:p w:rsidR="00B95FE4" w:rsidRPr="00956C8B" w:rsidRDefault="00B95FE4" w:rsidP="009E0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День здоровья</w:t>
            </w:r>
          </w:p>
        </w:tc>
      </w:tr>
      <w:tr w:rsidR="00B95FE4" w:rsidRPr="00956C8B" w:rsidTr="008201B4">
        <w:tc>
          <w:tcPr>
            <w:tcW w:w="1555" w:type="dxa"/>
            <w:vMerge w:val="restart"/>
          </w:tcPr>
          <w:p w:rsidR="00B95FE4" w:rsidRPr="00956C8B" w:rsidRDefault="00B95FE4" w:rsidP="009E09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956C8B">
              <w:rPr>
                <w:rFonts w:ascii="Times New Roman" w:hAnsi="Times New Roman"/>
                <w:b/>
                <w:sz w:val="24"/>
                <w:szCs w:val="28"/>
              </w:rPr>
              <w:t>Декабрь</w:t>
            </w:r>
          </w:p>
        </w:tc>
        <w:tc>
          <w:tcPr>
            <w:tcW w:w="5641" w:type="dxa"/>
            <w:gridSpan w:val="2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Мастерская Деда Мороза</w:t>
            </w:r>
          </w:p>
        </w:tc>
        <w:tc>
          <w:tcPr>
            <w:tcW w:w="2842" w:type="dxa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 xml:space="preserve">Конкурс поделок </w:t>
            </w:r>
          </w:p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«Новогодний серпантин»</w:t>
            </w:r>
          </w:p>
        </w:tc>
      </w:tr>
      <w:tr w:rsidR="00B95FE4" w:rsidRPr="00956C8B" w:rsidTr="008201B4">
        <w:tc>
          <w:tcPr>
            <w:tcW w:w="1555" w:type="dxa"/>
            <w:vMerge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483" w:type="dxa"/>
            <w:gridSpan w:val="3"/>
          </w:tcPr>
          <w:p w:rsidR="00B95FE4" w:rsidRPr="00956C8B" w:rsidRDefault="00B95FE4" w:rsidP="009E0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Новогодние праздники</w:t>
            </w:r>
          </w:p>
        </w:tc>
      </w:tr>
      <w:tr w:rsidR="00B95FE4" w:rsidRPr="00956C8B" w:rsidTr="008201B4">
        <w:tc>
          <w:tcPr>
            <w:tcW w:w="1555" w:type="dxa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956C8B">
              <w:rPr>
                <w:rFonts w:ascii="Times New Roman" w:hAnsi="Times New Roman"/>
                <w:b/>
                <w:sz w:val="24"/>
                <w:szCs w:val="28"/>
              </w:rPr>
              <w:t>Январь</w:t>
            </w:r>
          </w:p>
        </w:tc>
        <w:tc>
          <w:tcPr>
            <w:tcW w:w="5641" w:type="dxa"/>
            <w:gridSpan w:val="2"/>
          </w:tcPr>
          <w:p w:rsidR="00B95FE4" w:rsidRPr="009E09D0" w:rsidRDefault="00B95FE4" w:rsidP="009E09D0">
            <w:pPr>
              <w:pStyle w:val="a7"/>
              <w:numPr>
                <w:ilvl w:val="0"/>
                <w:numId w:val="5"/>
              </w:numPr>
              <w:tabs>
                <w:tab w:val="left" w:pos="288"/>
              </w:tabs>
              <w:spacing w:after="0" w:line="240" w:lineRule="auto"/>
              <w:ind w:left="5" w:firstLine="0"/>
              <w:rPr>
                <w:rFonts w:ascii="Times New Roman" w:hAnsi="Times New Roman"/>
                <w:sz w:val="24"/>
                <w:szCs w:val="28"/>
              </w:rPr>
            </w:pPr>
            <w:r w:rsidRPr="009E09D0">
              <w:rPr>
                <w:rFonts w:ascii="Times New Roman" w:hAnsi="Times New Roman"/>
                <w:sz w:val="24"/>
                <w:szCs w:val="28"/>
              </w:rPr>
              <w:t>Фольклорное развлечение «Уродилась Коляда накануне Рождества»</w:t>
            </w:r>
          </w:p>
        </w:tc>
        <w:tc>
          <w:tcPr>
            <w:tcW w:w="2842" w:type="dxa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95FE4" w:rsidRPr="00956C8B" w:rsidTr="008201B4">
        <w:tc>
          <w:tcPr>
            <w:tcW w:w="1555" w:type="dxa"/>
            <w:vMerge w:val="restart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956C8B">
              <w:rPr>
                <w:rFonts w:ascii="Times New Roman" w:hAnsi="Times New Roman"/>
                <w:b/>
                <w:sz w:val="24"/>
                <w:szCs w:val="28"/>
              </w:rPr>
              <w:t>Февраль</w:t>
            </w:r>
          </w:p>
        </w:tc>
        <w:tc>
          <w:tcPr>
            <w:tcW w:w="8483" w:type="dxa"/>
            <w:gridSpan w:val="3"/>
          </w:tcPr>
          <w:p w:rsidR="00B95FE4" w:rsidRPr="00956C8B" w:rsidRDefault="00B95FE4" w:rsidP="009E0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Каникулы здоровья</w:t>
            </w:r>
          </w:p>
        </w:tc>
      </w:tr>
      <w:tr w:rsidR="00B95FE4" w:rsidRPr="00956C8B" w:rsidTr="008201B4">
        <w:tc>
          <w:tcPr>
            <w:tcW w:w="1555" w:type="dxa"/>
            <w:vMerge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641" w:type="dxa"/>
            <w:gridSpan w:val="2"/>
          </w:tcPr>
          <w:p w:rsidR="00B95FE4" w:rsidRPr="00956C8B" w:rsidRDefault="00B95FE4" w:rsidP="009E09D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Тематический день, посвящённый Дню защитника Отечества</w:t>
            </w:r>
          </w:p>
        </w:tc>
        <w:tc>
          <w:tcPr>
            <w:tcW w:w="2842" w:type="dxa"/>
          </w:tcPr>
          <w:p w:rsidR="00B95FE4" w:rsidRPr="00956C8B" w:rsidRDefault="00B95FE4" w:rsidP="009E09D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Выставка «Подарок п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а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пе»</w:t>
            </w:r>
          </w:p>
        </w:tc>
      </w:tr>
      <w:tr w:rsidR="00B95FE4" w:rsidRPr="00956C8B" w:rsidTr="008201B4">
        <w:trPr>
          <w:trHeight w:val="451"/>
        </w:trPr>
        <w:tc>
          <w:tcPr>
            <w:tcW w:w="1555" w:type="dxa"/>
            <w:vMerge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483" w:type="dxa"/>
            <w:gridSpan w:val="3"/>
          </w:tcPr>
          <w:p w:rsidR="00B95FE4" w:rsidRPr="00956C8B" w:rsidRDefault="00B95FE4" w:rsidP="009E0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Спортивный праздник «Папа, мама, я – спортивная семья»</w:t>
            </w:r>
          </w:p>
        </w:tc>
      </w:tr>
      <w:tr w:rsidR="00B95FE4" w:rsidRPr="00956C8B" w:rsidTr="008201B4">
        <w:tc>
          <w:tcPr>
            <w:tcW w:w="1555" w:type="dxa"/>
            <w:vMerge w:val="restart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956C8B">
              <w:rPr>
                <w:rFonts w:ascii="Times New Roman" w:hAnsi="Times New Roman"/>
                <w:b/>
                <w:sz w:val="24"/>
                <w:szCs w:val="28"/>
              </w:rPr>
              <w:t>Март</w:t>
            </w:r>
          </w:p>
        </w:tc>
        <w:tc>
          <w:tcPr>
            <w:tcW w:w="8483" w:type="dxa"/>
            <w:gridSpan w:val="3"/>
          </w:tcPr>
          <w:p w:rsidR="00B95FE4" w:rsidRPr="00956C8B" w:rsidRDefault="00B95FE4" w:rsidP="009E0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Праздники, посвящённые Международному женскому дню – 8 марта</w:t>
            </w:r>
          </w:p>
        </w:tc>
      </w:tr>
      <w:tr w:rsidR="00B95FE4" w:rsidRPr="00956C8B" w:rsidTr="008201B4">
        <w:trPr>
          <w:trHeight w:val="573"/>
        </w:trPr>
        <w:tc>
          <w:tcPr>
            <w:tcW w:w="1555" w:type="dxa"/>
            <w:vMerge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641" w:type="dxa"/>
            <w:gridSpan w:val="2"/>
          </w:tcPr>
          <w:p w:rsidR="00B95FE4" w:rsidRPr="009E09D0" w:rsidRDefault="00B95FE4" w:rsidP="009E09D0">
            <w:pPr>
              <w:pStyle w:val="a7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0" w:firstLine="5"/>
              <w:rPr>
                <w:rFonts w:ascii="Times New Roman" w:hAnsi="Times New Roman"/>
                <w:sz w:val="24"/>
                <w:szCs w:val="28"/>
              </w:rPr>
            </w:pPr>
            <w:r w:rsidRPr="009E09D0">
              <w:rPr>
                <w:rFonts w:ascii="Times New Roman" w:hAnsi="Times New Roman"/>
                <w:sz w:val="24"/>
                <w:szCs w:val="28"/>
              </w:rPr>
              <w:t>Фольклорный праздник «Масленица»</w:t>
            </w:r>
          </w:p>
          <w:p w:rsidR="00B95FE4" w:rsidRPr="009E09D0" w:rsidRDefault="00B95FE4" w:rsidP="009E09D0">
            <w:pPr>
              <w:pStyle w:val="a7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0" w:firstLine="5"/>
              <w:rPr>
                <w:rFonts w:ascii="Times New Roman" w:hAnsi="Times New Roman"/>
                <w:sz w:val="24"/>
                <w:szCs w:val="28"/>
              </w:rPr>
            </w:pPr>
            <w:r w:rsidRPr="009E09D0"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 w:rsidRPr="009E09D0">
              <w:rPr>
                <w:rFonts w:ascii="Times New Roman" w:hAnsi="Times New Roman"/>
                <w:sz w:val="24"/>
                <w:szCs w:val="28"/>
              </w:rPr>
              <w:t>Книжкина</w:t>
            </w:r>
            <w:proofErr w:type="spellEnd"/>
            <w:r w:rsidRPr="009E09D0">
              <w:rPr>
                <w:rFonts w:ascii="Times New Roman" w:hAnsi="Times New Roman"/>
                <w:sz w:val="24"/>
                <w:szCs w:val="28"/>
              </w:rPr>
              <w:t xml:space="preserve"> неделя»</w:t>
            </w:r>
          </w:p>
        </w:tc>
        <w:tc>
          <w:tcPr>
            <w:tcW w:w="2842" w:type="dxa"/>
            <w:shd w:val="clear" w:color="auto" w:fill="FFFFFF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95FE4" w:rsidRPr="00956C8B" w:rsidTr="008201B4">
        <w:tc>
          <w:tcPr>
            <w:tcW w:w="1555" w:type="dxa"/>
            <w:vMerge w:val="restart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956C8B">
              <w:rPr>
                <w:rFonts w:ascii="Times New Roman" w:hAnsi="Times New Roman"/>
                <w:b/>
                <w:sz w:val="24"/>
                <w:szCs w:val="28"/>
              </w:rPr>
              <w:t>Апрель</w:t>
            </w:r>
          </w:p>
        </w:tc>
        <w:tc>
          <w:tcPr>
            <w:tcW w:w="8483" w:type="dxa"/>
            <w:gridSpan w:val="3"/>
          </w:tcPr>
          <w:p w:rsidR="00B95FE4" w:rsidRPr="00956C8B" w:rsidRDefault="00B95FE4" w:rsidP="009E0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День здоровья (7 апреля – Всемирный День здоровья)</w:t>
            </w:r>
          </w:p>
        </w:tc>
      </w:tr>
      <w:tr w:rsidR="00B95FE4" w:rsidRPr="00956C8B" w:rsidTr="008201B4">
        <w:trPr>
          <w:trHeight w:val="838"/>
        </w:trPr>
        <w:tc>
          <w:tcPr>
            <w:tcW w:w="1555" w:type="dxa"/>
            <w:vMerge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641" w:type="dxa"/>
            <w:gridSpan w:val="2"/>
          </w:tcPr>
          <w:p w:rsidR="00B95FE4" w:rsidRPr="009E09D0" w:rsidRDefault="00B95FE4" w:rsidP="009E09D0">
            <w:pPr>
              <w:pStyle w:val="a7"/>
              <w:numPr>
                <w:ilvl w:val="0"/>
                <w:numId w:val="2"/>
              </w:numPr>
              <w:tabs>
                <w:tab w:val="left" w:pos="287"/>
              </w:tabs>
              <w:spacing w:after="0" w:line="240" w:lineRule="auto"/>
              <w:ind w:left="4" w:firstLine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E09D0">
              <w:rPr>
                <w:rFonts w:ascii="Times New Roman" w:hAnsi="Times New Roman"/>
                <w:sz w:val="24"/>
                <w:szCs w:val="28"/>
              </w:rPr>
              <w:t>Экологический праздник «День Земли» (22 апр</w:t>
            </w:r>
            <w:r w:rsidRPr="009E09D0">
              <w:rPr>
                <w:rFonts w:ascii="Times New Roman" w:hAnsi="Times New Roman"/>
                <w:sz w:val="24"/>
                <w:szCs w:val="28"/>
              </w:rPr>
              <w:t>е</w:t>
            </w:r>
            <w:r w:rsidRPr="009E09D0">
              <w:rPr>
                <w:rFonts w:ascii="Times New Roman" w:hAnsi="Times New Roman"/>
                <w:sz w:val="24"/>
                <w:szCs w:val="28"/>
              </w:rPr>
              <w:t>ля)</w:t>
            </w:r>
          </w:p>
        </w:tc>
        <w:tc>
          <w:tcPr>
            <w:tcW w:w="2842" w:type="dxa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Собрание</w:t>
            </w:r>
          </w:p>
        </w:tc>
      </w:tr>
      <w:tr w:rsidR="00B95FE4" w:rsidRPr="00956C8B" w:rsidTr="008201B4">
        <w:tc>
          <w:tcPr>
            <w:tcW w:w="1555" w:type="dxa"/>
            <w:vMerge w:val="restart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956C8B">
              <w:rPr>
                <w:rFonts w:ascii="Times New Roman" w:hAnsi="Times New Roman"/>
                <w:b/>
                <w:sz w:val="24"/>
                <w:szCs w:val="28"/>
              </w:rPr>
              <w:t>Май</w:t>
            </w:r>
          </w:p>
        </w:tc>
        <w:tc>
          <w:tcPr>
            <w:tcW w:w="5641" w:type="dxa"/>
            <w:gridSpan w:val="2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Тематический день, посвящённый дню Победы</w:t>
            </w:r>
          </w:p>
        </w:tc>
        <w:tc>
          <w:tcPr>
            <w:tcW w:w="2842" w:type="dxa"/>
          </w:tcPr>
          <w:p w:rsidR="00B95FE4" w:rsidRPr="00956C8B" w:rsidRDefault="00B95FE4" w:rsidP="009E09D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95FE4" w:rsidRPr="00956C8B" w:rsidTr="008201B4">
        <w:tc>
          <w:tcPr>
            <w:tcW w:w="1555" w:type="dxa"/>
            <w:vMerge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641" w:type="dxa"/>
            <w:gridSpan w:val="2"/>
          </w:tcPr>
          <w:p w:rsidR="00B95FE4" w:rsidRPr="00956C8B" w:rsidRDefault="00B95FE4" w:rsidP="009E0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Мониторинг</w:t>
            </w:r>
          </w:p>
        </w:tc>
        <w:tc>
          <w:tcPr>
            <w:tcW w:w="2842" w:type="dxa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95FE4" w:rsidRPr="00956C8B" w:rsidTr="008201B4">
        <w:trPr>
          <w:trHeight w:val="562"/>
        </w:trPr>
        <w:tc>
          <w:tcPr>
            <w:tcW w:w="1555" w:type="dxa"/>
            <w:vMerge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483" w:type="dxa"/>
            <w:gridSpan w:val="3"/>
          </w:tcPr>
          <w:p w:rsidR="00B95FE4" w:rsidRPr="009E09D0" w:rsidRDefault="00B95FE4" w:rsidP="009E09D0">
            <w:pPr>
              <w:pStyle w:val="a7"/>
              <w:numPr>
                <w:ilvl w:val="0"/>
                <w:numId w:val="3"/>
              </w:numPr>
              <w:tabs>
                <w:tab w:val="left" w:pos="287"/>
              </w:tabs>
              <w:spacing w:after="0" w:line="240" w:lineRule="auto"/>
              <w:ind w:left="4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E09D0">
              <w:rPr>
                <w:rFonts w:ascii="Times New Roman" w:hAnsi="Times New Roman"/>
                <w:sz w:val="24"/>
                <w:szCs w:val="28"/>
              </w:rPr>
              <w:t xml:space="preserve">Открытая экскурсия по мини-музею </w:t>
            </w:r>
            <w:proofErr w:type="spellStart"/>
            <w:r w:rsidRPr="009E09D0">
              <w:rPr>
                <w:rFonts w:ascii="Times New Roman" w:hAnsi="Times New Roman"/>
                <w:sz w:val="24"/>
                <w:szCs w:val="28"/>
              </w:rPr>
              <w:t>Песоченской</w:t>
            </w:r>
            <w:proofErr w:type="spellEnd"/>
            <w:r w:rsidRPr="009E09D0">
              <w:rPr>
                <w:rFonts w:ascii="Times New Roman" w:hAnsi="Times New Roman"/>
                <w:sz w:val="24"/>
                <w:szCs w:val="28"/>
              </w:rPr>
              <w:t xml:space="preserve"> средней школы </w:t>
            </w:r>
            <w:proofErr w:type="spellStart"/>
            <w:r w:rsidRPr="009E09D0">
              <w:rPr>
                <w:rFonts w:ascii="Times New Roman" w:hAnsi="Times New Roman"/>
                <w:sz w:val="24"/>
                <w:szCs w:val="28"/>
              </w:rPr>
              <w:t>им.А.И.Кошелева</w:t>
            </w:r>
            <w:proofErr w:type="spellEnd"/>
            <w:r w:rsidRPr="009E09D0">
              <w:rPr>
                <w:rFonts w:ascii="Times New Roman" w:hAnsi="Times New Roman"/>
                <w:sz w:val="24"/>
                <w:szCs w:val="28"/>
              </w:rPr>
              <w:t>, посвящённая Международному дню музеев (18 мая)</w:t>
            </w:r>
          </w:p>
          <w:p w:rsidR="00B95FE4" w:rsidRPr="009E09D0" w:rsidRDefault="00B95FE4" w:rsidP="009E09D0">
            <w:pPr>
              <w:pStyle w:val="a7"/>
              <w:numPr>
                <w:ilvl w:val="0"/>
                <w:numId w:val="3"/>
              </w:numPr>
              <w:tabs>
                <w:tab w:val="left" w:pos="287"/>
              </w:tabs>
              <w:spacing w:after="0" w:line="240" w:lineRule="auto"/>
              <w:ind w:left="4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E09D0">
              <w:rPr>
                <w:rFonts w:ascii="Times New Roman" w:hAnsi="Times New Roman"/>
                <w:sz w:val="24"/>
                <w:szCs w:val="28"/>
              </w:rPr>
              <w:t>Выпускной вечер «До свидания, детский сад!»</w:t>
            </w:r>
          </w:p>
        </w:tc>
      </w:tr>
      <w:tr w:rsidR="00B95FE4" w:rsidRPr="00956C8B" w:rsidTr="008201B4">
        <w:trPr>
          <w:trHeight w:val="1708"/>
        </w:trPr>
        <w:tc>
          <w:tcPr>
            <w:tcW w:w="1555" w:type="dxa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956C8B">
              <w:rPr>
                <w:rFonts w:ascii="Times New Roman" w:hAnsi="Times New Roman"/>
                <w:b/>
                <w:sz w:val="24"/>
                <w:szCs w:val="28"/>
              </w:rPr>
              <w:t>Июнь</w:t>
            </w:r>
          </w:p>
        </w:tc>
        <w:tc>
          <w:tcPr>
            <w:tcW w:w="5641" w:type="dxa"/>
            <w:gridSpan w:val="2"/>
          </w:tcPr>
          <w:p w:rsidR="00B95FE4" w:rsidRPr="009E09D0" w:rsidRDefault="00B95FE4" w:rsidP="009E09D0">
            <w:pPr>
              <w:pStyle w:val="a7"/>
              <w:numPr>
                <w:ilvl w:val="0"/>
                <w:numId w:val="1"/>
              </w:numPr>
              <w:tabs>
                <w:tab w:val="left" w:pos="288"/>
              </w:tabs>
              <w:spacing w:after="0" w:line="240" w:lineRule="auto"/>
              <w:ind w:left="0" w:firstLine="4"/>
              <w:rPr>
                <w:rFonts w:ascii="Times New Roman" w:hAnsi="Times New Roman"/>
                <w:sz w:val="24"/>
                <w:szCs w:val="28"/>
              </w:rPr>
            </w:pPr>
            <w:r w:rsidRPr="009E09D0">
              <w:rPr>
                <w:rFonts w:ascii="Times New Roman" w:hAnsi="Times New Roman"/>
                <w:sz w:val="24"/>
                <w:szCs w:val="28"/>
              </w:rPr>
              <w:t>Тематический день, посвящённый Дню защиты детей</w:t>
            </w:r>
          </w:p>
          <w:p w:rsidR="00B95FE4" w:rsidRPr="009E09D0" w:rsidRDefault="00B95FE4" w:rsidP="009E09D0">
            <w:pPr>
              <w:pStyle w:val="a7"/>
              <w:numPr>
                <w:ilvl w:val="0"/>
                <w:numId w:val="1"/>
              </w:numPr>
              <w:tabs>
                <w:tab w:val="left" w:pos="288"/>
              </w:tabs>
              <w:spacing w:after="0" w:line="240" w:lineRule="auto"/>
              <w:ind w:left="0" w:firstLine="4"/>
              <w:rPr>
                <w:rFonts w:ascii="Times New Roman" w:hAnsi="Times New Roman"/>
                <w:sz w:val="24"/>
                <w:szCs w:val="28"/>
              </w:rPr>
            </w:pPr>
            <w:r w:rsidRPr="009E09D0">
              <w:rPr>
                <w:rFonts w:ascii="Times New Roman" w:hAnsi="Times New Roman"/>
                <w:sz w:val="24"/>
                <w:szCs w:val="28"/>
              </w:rPr>
              <w:t>Конкурс рисунков на асфальте «Пусть всегда б</w:t>
            </w:r>
            <w:r w:rsidRPr="009E09D0">
              <w:rPr>
                <w:rFonts w:ascii="Times New Roman" w:hAnsi="Times New Roman"/>
                <w:sz w:val="24"/>
                <w:szCs w:val="28"/>
              </w:rPr>
              <w:t>у</w:t>
            </w:r>
            <w:r w:rsidRPr="009E09D0">
              <w:rPr>
                <w:rFonts w:ascii="Times New Roman" w:hAnsi="Times New Roman"/>
                <w:sz w:val="24"/>
                <w:szCs w:val="28"/>
              </w:rPr>
              <w:t>ду я!»</w:t>
            </w:r>
          </w:p>
          <w:p w:rsidR="00B95FE4" w:rsidRPr="009E09D0" w:rsidRDefault="00B95FE4" w:rsidP="009E09D0">
            <w:pPr>
              <w:pStyle w:val="a7"/>
              <w:numPr>
                <w:ilvl w:val="0"/>
                <w:numId w:val="1"/>
              </w:numPr>
              <w:tabs>
                <w:tab w:val="left" w:pos="288"/>
              </w:tabs>
              <w:spacing w:after="0" w:line="240" w:lineRule="auto"/>
              <w:ind w:left="0" w:firstLine="4"/>
              <w:rPr>
                <w:rFonts w:ascii="Times New Roman" w:hAnsi="Times New Roman"/>
                <w:sz w:val="24"/>
                <w:szCs w:val="28"/>
              </w:rPr>
            </w:pPr>
            <w:r w:rsidRPr="009E09D0">
              <w:rPr>
                <w:rFonts w:ascii="Times New Roman" w:hAnsi="Times New Roman"/>
                <w:sz w:val="24"/>
                <w:szCs w:val="28"/>
              </w:rPr>
              <w:t xml:space="preserve">Конкурс чтецов по произведениям </w:t>
            </w:r>
            <w:proofErr w:type="spellStart"/>
            <w:r w:rsidRPr="009E09D0">
              <w:rPr>
                <w:rFonts w:ascii="Times New Roman" w:hAnsi="Times New Roman"/>
                <w:sz w:val="24"/>
                <w:szCs w:val="28"/>
              </w:rPr>
              <w:t>А.С.Пушкина</w:t>
            </w:r>
            <w:proofErr w:type="spellEnd"/>
            <w:r w:rsidRPr="009E09D0">
              <w:rPr>
                <w:rFonts w:ascii="Times New Roman" w:hAnsi="Times New Roman"/>
                <w:sz w:val="24"/>
                <w:szCs w:val="28"/>
              </w:rPr>
              <w:t xml:space="preserve"> (6 июня)</w:t>
            </w:r>
          </w:p>
        </w:tc>
        <w:tc>
          <w:tcPr>
            <w:tcW w:w="2842" w:type="dxa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95FE4" w:rsidRPr="00956C8B" w:rsidTr="008201B4">
        <w:tc>
          <w:tcPr>
            <w:tcW w:w="1555" w:type="dxa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956C8B">
              <w:rPr>
                <w:rFonts w:ascii="Times New Roman" w:hAnsi="Times New Roman"/>
                <w:b/>
                <w:sz w:val="24"/>
                <w:szCs w:val="28"/>
              </w:rPr>
              <w:t>Июль</w:t>
            </w:r>
          </w:p>
        </w:tc>
        <w:tc>
          <w:tcPr>
            <w:tcW w:w="8483" w:type="dxa"/>
            <w:gridSpan w:val="3"/>
          </w:tcPr>
          <w:p w:rsidR="00B95FE4" w:rsidRPr="00956C8B" w:rsidRDefault="00B95FE4" w:rsidP="00587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Семейные «Весёлые старты»</w:t>
            </w:r>
          </w:p>
        </w:tc>
      </w:tr>
      <w:tr w:rsidR="00B95FE4" w:rsidRPr="00956C8B" w:rsidTr="008201B4">
        <w:trPr>
          <w:trHeight w:val="135"/>
        </w:trPr>
        <w:tc>
          <w:tcPr>
            <w:tcW w:w="1555" w:type="dxa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956C8B">
              <w:rPr>
                <w:rFonts w:ascii="Times New Roman" w:hAnsi="Times New Roman"/>
                <w:b/>
                <w:sz w:val="24"/>
                <w:szCs w:val="28"/>
              </w:rPr>
              <w:t>Август</w:t>
            </w:r>
          </w:p>
        </w:tc>
        <w:tc>
          <w:tcPr>
            <w:tcW w:w="5641" w:type="dxa"/>
            <w:gridSpan w:val="2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Спортивное развлечение, посвящённое Дню фи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з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культурника (14 августа)</w:t>
            </w:r>
          </w:p>
        </w:tc>
        <w:tc>
          <w:tcPr>
            <w:tcW w:w="2842" w:type="dxa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B95FE4" w:rsidRDefault="00B95FE4" w:rsidP="005878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5FE4" w:rsidRDefault="00B95FE4" w:rsidP="005878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5FE4" w:rsidRDefault="00B95FE4" w:rsidP="005878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3C38">
        <w:rPr>
          <w:rFonts w:ascii="Times New Roman" w:hAnsi="Times New Roman"/>
          <w:b/>
          <w:sz w:val="28"/>
          <w:szCs w:val="28"/>
        </w:rPr>
        <w:t>Виды интеграции образовательных областей</w:t>
      </w:r>
    </w:p>
    <w:p w:rsidR="00B95FE4" w:rsidRDefault="00B95FE4" w:rsidP="008201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83C38">
        <w:rPr>
          <w:rFonts w:ascii="Times New Roman" w:hAnsi="Times New Roman"/>
          <w:b/>
          <w:sz w:val="28"/>
          <w:szCs w:val="28"/>
        </w:rPr>
        <w:t>разновозрастной дошкольной группы</w:t>
      </w:r>
    </w:p>
    <w:p w:rsidR="00B95FE4" w:rsidRPr="00983C38" w:rsidRDefault="00B95FE4" w:rsidP="008201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МОУ «</w:t>
      </w:r>
      <w:proofErr w:type="spellStart"/>
      <w:r w:rsidRPr="00983C38">
        <w:rPr>
          <w:rFonts w:ascii="Times New Roman" w:hAnsi="Times New Roman"/>
          <w:b/>
          <w:sz w:val="28"/>
          <w:szCs w:val="28"/>
        </w:rPr>
        <w:t>Песоченск</w:t>
      </w:r>
      <w:r>
        <w:rPr>
          <w:rFonts w:ascii="Times New Roman" w:hAnsi="Times New Roman"/>
          <w:b/>
          <w:sz w:val="28"/>
          <w:szCs w:val="28"/>
        </w:rPr>
        <w:t>ая</w:t>
      </w:r>
      <w:proofErr w:type="spellEnd"/>
      <w:r w:rsidRPr="00983C38">
        <w:rPr>
          <w:rFonts w:ascii="Times New Roman" w:hAnsi="Times New Roman"/>
          <w:b/>
          <w:sz w:val="28"/>
          <w:szCs w:val="28"/>
        </w:rPr>
        <w:t xml:space="preserve"> средн</w:t>
      </w:r>
      <w:r>
        <w:rPr>
          <w:rFonts w:ascii="Times New Roman" w:hAnsi="Times New Roman"/>
          <w:b/>
          <w:sz w:val="28"/>
          <w:szCs w:val="28"/>
        </w:rPr>
        <w:t>яя</w:t>
      </w:r>
      <w:r w:rsidRPr="00983C38">
        <w:rPr>
          <w:rFonts w:ascii="Times New Roman" w:hAnsi="Times New Roman"/>
          <w:b/>
          <w:sz w:val="28"/>
          <w:szCs w:val="28"/>
        </w:rPr>
        <w:t xml:space="preserve"> школ</w:t>
      </w:r>
      <w:r>
        <w:rPr>
          <w:rFonts w:ascii="Times New Roman" w:hAnsi="Times New Roman"/>
          <w:b/>
          <w:sz w:val="28"/>
          <w:szCs w:val="28"/>
        </w:rPr>
        <w:t>а</w:t>
      </w:r>
      <w:r w:rsidRPr="00983C38">
        <w:rPr>
          <w:rFonts w:ascii="Times New Roman" w:hAnsi="Times New Roman"/>
          <w:b/>
          <w:sz w:val="28"/>
          <w:szCs w:val="28"/>
        </w:rPr>
        <w:t xml:space="preserve"> им.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83C38">
        <w:rPr>
          <w:rFonts w:ascii="Times New Roman" w:hAnsi="Times New Roman"/>
          <w:b/>
          <w:sz w:val="28"/>
          <w:szCs w:val="28"/>
        </w:rPr>
        <w:t>А.И.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83C38">
        <w:rPr>
          <w:rFonts w:ascii="Times New Roman" w:hAnsi="Times New Roman"/>
          <w:b/>
          <w:sz w:val="28"/>
          <w:szCs w:val="28"/>
        </w:rPr>
        <w:t>Кошелева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95FE4" w:rsidRPr="00983C38" w:rsidRDefault="00B95FE4" w:rsidP="005878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5FE4" w:rsidRPr="00983C38" w:rsidRDefault="00B95FE4" w:rsidP="005878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4110"/>
      </w:tblGrid>
      <w:tr w:rsidR="00B95FE4" w:rsidRPr="00956C8B" w:rsidTr="005878FA">
        <w:tc>
          <w:tcPr>
            <w:tcW w:w="5637" w:type="dxa"/>
          </w:tcPr>
          <w:p w:rsidR="00B95FE4" w:rsidRPr="00956C8B" w:rsidRDefault="00B95FE4" w:rsidP="005878F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56C8B">
              <w:rPr>
                <w:rFonts w:ascii="Times New Roman" w:hAnsi="Times New Roman"/>
                <w:b/>
                <w:sz w:val="24"/>
                <w:szCs w:val="28"/>
              </w:rPr>
              <w:t>По задачам и содержанию психолого-педагогической работы</w:t>
            </w:r>
          </w:p>
        </w:tc>
        <w:tc>
          <w:tcPr>
            <w:tcW w:w="4110" w:type="dxa"/>
          </w:tcPr>
          <w:p w:rsidR="00B95FE4" w:rsidRPr="00956C8B" w:rsidRDefault="00B95FE4" w:rsidP="005878F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56C8B">
              <w:rPr>
                <w:rFonts w:ascii="Times New Roman" w:hAnsi="Times New Roman"/>
                <w:b/>
                <w:sz w:val="24"/>
                <w:szCs w:val="28"/>
              </w:rPr>
              <w:t>По средствам организации</w:t>
            </w:r>
          </w:p>
          <w:p w:rsidR="00B95FE4" w:rsidRPr="00956C8B" w:rsidRDefault="00B95FE4" w:rsidP="005878F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56C8B">
              <w:rPr>
                <w:rFonts w:ascii="Times New Roman" w:hAnsi="Times New Roman"/>
                <w:b/>
                <w:sz w:val="24"/>
                <w:szCs w:val="28"/>
              </w:rPr>
              <w:t>и оптимизации образовательного процесса</w:t>
            </w:r>
          </w:p>
        </w:tc>
      </w:tr>
      <w:tr w:rsidR="00B95FE4" w:rsidRPr="00956C8B" w:rsidTr="005878FA">
        <w:tc>
          <w:tcPr>
            <w:tcW w:w="9747" w:type="dxa"/>
            <w:gridSpan w:val="2"/>
          </w:tcPr>
          <w:p w:rsidR="00B95FE4" w:rsidRPr="00956C8B" w:rsidRDefault="00B95FE4" w:rsidP="00587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Образовательная область «Физическая культура»</w:t>
            </w:r>
          </w:p>
        </w:tc>
      </w:tr>
      <w:tr w:rsidR="00B95FE4" w:rsidRPr="00956C8B" w:rsidTr="005878FA">
        <w:tc>
          <w:tcPr>
            <w:tcW w:w="5637" w:type="dxa"/>
          </w:tcPr>
          <w:p w:rsidR="00B95FE4" w:rsidRPr="00956C8B" w:rsidRDefault="00B95FE4" w:rsidP="005878F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i/>
                <w:sz w:val="24"/>
                <w:szCs w:val="28"/>
              </w:rPr>
              <w:t>«Здоровье»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 xml:space="preserve"> (в части решения общей задачи по охране жизни и укреплению физического и псих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и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ческого здоровья)</w:t>
            </w:r>
          </w:p>
          <w:p w:rsidR="00B95FE4" w:rsidRPr="00956C8B" w:rsidRDefault="00B95FE4" w:rsidP="005878F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i/>
                <w:sz w:val="24"/>
                <w:szCs w:val="28"/>
              </w:rPr>
              <w:t>«Музыка»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 xml:space="preserve"> (развитие музыкально-</w:t>
            </w:r>
            <w:proofErr w:type="gramStart"/>
            <w:r w:rsidRPr="00956C8B">
              <w:rPr>
                <w:rFonts w:ascii="Times New Roman" w:hAnsi="Times New Roman"/>
                <w:sz w:val="24"/>
                <w:szCs w:val="28"/>
              </w:rPr>
              <w:t>ритмической де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я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тельности</w:t>
            </w:r>
            <w:proofErr w:type="gramEnd"/>
            <w:r w:rsidRPr="00956C8B">
              <w:rPr>
                <w:rFonts w:ascii="Times New Roman" w:hAnsi="Times New Roman"/>
                <w:sz w:val="24"/>
                <w:szCs w:val="28"/>
              </w:rPr>
              <w:t xml:space="preserve"> на основе основных движений и физич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е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ских качеств)</w:t>
            </w:r>
          </w:p>
          <w:p w:rsidR="00B95FE4" w:rsidRPr="00956C8B" w:rsidRDefault="00B95FE4" w:rsidP="005878F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i/>
                <w:sz w:val="24"/>
                <w:szCs w:val="28"/>
              </w:rPr>
              <w:t>«Познание»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 xml:space="preserve"> (в части двигательной активности как способа усвоения ребенком предметных действий, а также как  одного из средств овладения </w:t>
            </w:r>
            <w:proofErr w:type="spellStart"/>
            <w:r w:rsidRPr="00956C8B">
              <w:rPr>
                <w:rFonts w:ascii="Times New Roman" w:hAnsi="Times New Roman"/>
                <w:sz w:val="24"/>
                <w:szCs w:val="28"/>
              </w:rPr>
              <w:t>операци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о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нальным</w:t>
            </w:r>
            <w:proofErr w:type="spellEnd"/>
            <w:r w:rsidRPr="00956C8B">
              <w:rPr>
                <w:rFonts w:ascii="Times New Roman" w:hAnsi="Times New Roman"/>
                <w:sz w:val="24"/>
                <w:szCs w:val="28"/>
              </w:rPr>
              <w:t xml:space="preserve"> составом различных видов детской де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я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тельности)</w:t>
            </w:r>
          </w:p>
          <w:p w:rsidR="00B95FE4" w:rsidRPr="00956C8B" w:rsidRDefault="00B95FE4" w:rsidP="005878F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i/>
                <w:sz w:val="24"/>
                <w:szCs w:val="28"/>
              </w:rPr>
              <w:t>«Коммуникация»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 xml:space="preserve"> (развитие свободного общения </w:t>
            </w:r>
            <w:proofErr w:type="gramStart"/>
            <w:r w:rsidRPr="00956C8B">
              <w:rPr>
                <w:rFonts w:ascii="Times New Roman" w:hAnsi="Times New Roman"/>
                <w:sz w:val="24"/>
                <w:szCs w:val="28"/>
              </w:rPr>
              <w:t>со</w:t>
            </w:r>
            <w:proofErr w:type="gramEnd"/>
            <w:r w:rsidRPr="00956C8B">
              <w:rPr>
                <w:rFonts w:ascii="Times New Roman" w:hAnsi="Times New Roman"/>
                <w:sz w:val="24"/>
                <w:szCs w:val="28"/>
              </w:rPr>
              <w:t xml:space="preserve"> взрослыми и детьми в части необходимости двиг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а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тельной активности и физического совершенствов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а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ния; игровое общение)</w:t>
            </w:r>
          </w:p>
          <w:p w:rsidR="00B95FE4" w:rsidRPr="00956C8B" w:rsidRDefault="00B95FE4" w:rsidP="005878F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i/>
                <w:sz w:val="24"/>
                <w:szCs w:val="28"/>
              </w:rPr>
              <w:t>«Социализация»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 xml:space="preserve"> (приобщение к ценностям физич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е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ской культуры; формирование первичных предста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в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лений о себе, собственных двигательных возможн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о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 xml:space="preserve">стях и особенностях; </w:t>
            </w:r>
            <w:r w:rsidRPr="00956C8B">
              <w:rPr>
                <w:rFonts w:ascii="Times New Roman" w:hAnsi="Times New Roman"/>
                <w:bCs/>
                <w:iCs/>
                <w:sz w:val="24"/>
                <w:szCs w:val="28"/>
              </w:rPr>
              <w:t>приобщение к элементарным общепринятым  нормам и правилам взаимоотнош</w:t>
            </w:r>
            <w:r w:rsidRPr="00956C8B">
              <w:rPr>
                <w:rFonts w:ascii="Times New Roman" w:hAnsi="Times New Roman"/>
                <w:bCs/>
                <w:iCs/>
                <w:sz w:val="24"/>
                <w:szCs w:val="28"/>
              </w:rPr>
              <w:t>е</w:t>
            </w:r>
            <w:r w:rsidRPr="00956C8B">
              <w:rPr>
                <w:rFonts w:ascii="Times New Roman" w:hAnsi="Times New Roman"/>
                <w:bCs/>
                <w:iCs/>
                <w:sz w:val="24"/>
                <w:szCs w:val="28"/>
              </w:rPr>
              <w:t>ния со сверстниками и взрослыми в совместной двигательной активности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B95FE4" w:rsidRPr="00956C8B" w:rsidRDefault="00B95FE4" w:rsidP="005878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i/>
                <w:sz w:val="24"/>
                <w:szCs w:val="28"/>
              </w:rPr>
              <w:t>«Труд»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 xml:space="preserve"> (накопление опыта двигательной активн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о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сти)</w:t>
            </w:r>
          </w:p>
        </w:tc>
        <w:tc>
          <w:tcPr>
            <w:tcW w:w="4110" w:type="dxa"/>
          </w:tcPr>
          <w:p w:rsidR="00B95FE4" w:rsidRPr="00956C8B" w:rsidRDefault="00B95FE4" w:rsidP="005878F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i/>
                <w:sz w:val="24"/>
                <w:szCs w:val="28"/>
              </w:rPr>
              <w:t>«Музыка», «Художественное тво</w:t>
            </w:r>
            <w:r w:rsidRPr="00956C8B">
              <w:rPr>
                <w:rFonts w:ascii="Times New Roman" w:hAnsi="Times New Roman"/>
                <w:i/>
                <w:sz w:val="24"/>
                <w:szCs w:val="28"/>
              </w:rPr>
              <w:t>р</w:t>
            </w:r>
            <w:r w:rsidRPr="00956C8B">
              <w:rPr>
                <w:rFonts w:ascii="Times New Roman" w:hAnsi="Times New Roman"/>
                <w:i/>
                <w:sz w:val="24"/>
                <w:szCs w:val="28"/>
              </w:rPr>
              <w:t>чество», «Чтение художественной литературы»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 xml:space="preserve"> (развитие представл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е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ний и воображения для освоения двигательных эталонов в творческой форме, моторики  для успешного освоения указанных областей)</w:t>
            </w:r>
          </w:p>
        </w:tc>
      </w:tr>
      <w:tr w:rsidR="00B95FE4" w:rsidRPr="00956C8B" w:rsidTr="005878FA">
        <w:tc>
          <w:tcPr>
            <w:tcW w:w="9747" w:type="dxa"/>
            <w:gridSpan w:val="2"/>
          </w:tcPr>
          <w:p w:rsidR="00B95FE4" w:rsidRPr="00956C8B" w:rsidRDefault="00B95FE4" w:rsidP="00587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Образовательная область «Здоровье»</w:t>
            </w:r>
          </w:p>
        </w:tc>
      </w:tr>
      <w:tr w:rsidR="00B95FE4" w:rsidRPr="00956C8B" w:rsidTr="005878FA">
        <w:tc>
          <w:tcPr>
            <w:tcW w:w="5637" w:type="dxa"/>
          </w:tcPr>
          <w:p w:rsidR="00B95FE4" w:rsidRPr="00956C8B" w:rsidRDefault="00B95FE4" w:rsidP="005878F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i/>
                <w:sz w:val="24"/>
                <w:szCs w:val="28"/>
              </w:rPr>
              <w:t>«Познание»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 xml:space="preserve"> (формирование целостной картины м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и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ра, расширение кругозора в части представлений о здоровье и ЗОЖ человека)</w:t>
            </w:r>
          </w:p>
          <w:p w:rsidR="00B95FE4" w:rsidRPr="00956C8B" w:rsidRDefault="00B95FE4" w:rsidP="005878F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i/>
                <w:sz w:val="24"/>
                <w:szCs w:val="28"/>
              </w:rPr>
              <w:t>«Социализация»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 xml:space="preserve"> (формирование первичных це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н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ностных представлений о здоровье и ЗОЖ человека, соблюдение элементарных общепринятых норм и правил поведения в части ЗОЖ)</w:t>
            </w:r>
          </w:p>
          <w:p w:rsidR="00B95FE4" w:rsidRPr="00956C8B" w:rsidRDefault="00B95FE4" w:rsidP="005878F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i/>
                <w:sz w:val="24"/>
                <w:szCs w:val="28"/>
              </w:rPr>
              <w:t>«Безопасность»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 xml:space="preserve"> (формирование основ безопасности собственной жизнедеятельности, в том числе здор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о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вья)</w:t>
            </w:r>
          </w:p>
          <w:p w:rsidR="00B95FE4" w:rsidRPr="00956C8B" w:rsidRDefault="00B95FE4" w:rsidP="005878F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i/>
                <w:sz w:val="24"/>
                <w:szCs w:val="28"/>
              </w:rPr>
              <w:t>«Коммуникация»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 xml:space="preserve"> (развитие свободного общения </w:t>
            </w:r>
            <w:proofErr w:type="gramStart"/>
            <w:r w:rsidRPr="00956C8B">
              <w:rPr>
                <w:rFonts w:ascii="Times New Roman" w:hAnsi="Times New Roman"/>
                <w:sz w:val="24"/>
                <w:szCs w:val="28"/>
              </w:rPr>
              <w:t>со</w:t>
            </w:r>
            <w:proofErr w:type="gramEnd"/>
            <w:r w:rsidRPr="00956C8B">
              <w:rPr>
                <w:rFonts w:ascii="Times New Roman" w:hAnsi="Times New Roman"/>
                <w:sz w:val="24"/>
                <w:szCs w:val="28"/>
              </w:rPr>
              <w:t xml:space="preserve"> взрослыми и детьми по поводу здоровья и ЗОЖ ч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е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ловека)</w:t>
            </w:r>
          </w:p>
          <w:p w:rsidR="00B95FE4" w:rsidRPr="00956C8B" w:rsidRDefault="00B95FE4" w:rsidP="005878F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0" w:type="dxa"/>
          </w:tcPr>
          <w:p w:rsidR="00B95FE4" w:rsidRPr="00956C8B" w:rsidRDefault="00B95FE4" w:rsidP="005878F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i/>
                <w:sz w:val="24"/>
                <w:szCs w:val="28"/>
              </w:rPr>
              <w:t>«Художественное творчество»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 xml:space="preserve"> (и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с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пользование сре</w:t>
            </w:r>
            <w:proofErr w:type="gramStart"/>
            <w:r w:rsidRPr="00956C8B">
              <w:rPr>
                <w:rFonts w:ascii="Times New Roman" w:hAnsi="Times New Roman"/>
                <w:sz w:val="24"/>
                <w:szCs w:val="28"/>
              </w:rPr>
              <w:t>дств пр</w:t>
            </w:r>
            <w:proofErr w:type="gramEnd"/>
            <w:r w:rsidRPr="00956C8B">
              <w:rPr>
                <w:rFonts w:ascii="Times New Roman" w:hAnsi="Times New Roman"/>
                <w:sz w:val="24"/>
                <w:szCs w:val="28"/>
              </w:rPr>
              <w:t>одуктивных видов деятельности для обогащения и закрепления содержания области «Здоровье»)</w:t>
            </w:r>
          </w:p>
          <w:p w:rsidR="00B95FE4" w:rsidRPr="00956C8B" w:rsidRDefault="00B95FE4" w:rsidP="005878F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i/>
                <w:sz w:val="24"/>
                <w:szCs w:val="28"/>
              </w:rPr>
              <w:t>«Труд»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 xml:space="preserve"> (накопление опыта </w:t>
            </w:r>
            <w:proofErr w:type="spellStart"/>
            <w:r w:rsidRPr="00956C8B">
              <w:rPr>
                <w:rFonts w:ascii="Times New Roman" w:hAnsi="Times New Roman"/>
                <w:sz w:val="24"/>
                <w:szCs w:val="28"/>
              </w:rPr>
              <w:t>здор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о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вьесберегающего</w:t>
            </w:r>
            <w:proofErr w:type="spellEnd"/>
            <w:r w:rsidRPr="00956C8B">
              <w:rPr>
                <w:rFonts w:ascii="Times New Roman" w:hAnsi="Times New Roman"/>
                <w:sz w:val="24"/>
                <w:szCs w:val="28"/>
              </w:rPr>
              <w:t xml:space="preserve"> поведения в труде, освоение культуры здорового труда)</w:t>
            </w:r>
          </w:p>
          <w:p w:rsidR="00B95FE4" w:rsidRPr="00956C8B" w:rsidRDefault="00B95FE4" w:rsidP="005878F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i/>
                <w:sz w:val="24"/>
                <w:szCs w:val="28"/>
              </w:rPr>
              <w:t>«Чтение художественной литер</w:t>
            </w:r>
            <w:r w:rsidRPr="00956C8B">
              <w:rPr>
                <w:rFonts w:ascii="Times New Roman" w:hAnsi="Times New Roman"/>
                <w:i/>
                <w:sz w:val="24"/>
                <w:szCs w:val="28"/>
              </w:rPr>
              <w:t>а</w:t>
            </w:r>
            <w:r w:rsidRPr="00956C8B">
              <w:rPr>
                <w:rFonts w:ascii="Times New Roman" w:hAnsi="Times New Roman"/>
                <w:i/>
                <w:sz w:val="24"/>
                <w:szCs w:val="28"/>
              </w:rPr>
              <w:t>туры»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 xml:space="preserve"> (использование художестве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н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ных произведений для обогащения и закрепления содержания области  «Здоровье»)</w:t>
            </w:r>
          </w:p>
        </w:tc>
      </w:tr>
      <w:tr w:rsidR="00B95FE4" w:rsidRPr="00956C8B" w:rsidTr="005878FA">
        <w:tc>
          <w:tcPr>
            <w:tcW w:w="9747" w:type="dxa"/>
            <w:gridSpan w:val="2"/>
          </w:tcPr>
          <w:p w:rsidR="00B95FE4" w:rsidRPr="00956C8B" w:rsidRDefault="00B95FE4" w:rsidP="00587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Образовательная область «Социализация»</w:t>
            </w:r>
          </w:p>
        </w:tc>
      </w:tr>
      <w:tr w:rsidR="00B95FE4" w:rsidRPr="00956C8B" w:rsidTr="005878FA">
        <w:tc>
          <w:tcPr>
            <w:tcW w:w="5637" w:type="dxa"/>
          </w:tcPr>
          <w:p w:rsidR="00B95FE4" w:rsidRPr="00956C8B" w:rsidRDefault="00B95FE4" w:rsidP="005878F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i/>
                <w:sz w:val="24"/>
                <w:szCs w:val="28"/>
              </w:rPr>
              <w:t>«Коммуникация»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 xml:space="preserve"> (развитие свободного общения </w:t>
            </w:r>
            <w:proofErr w:type="gramStart"/>
            <w:r w:rsidRPr="00956C8B">
              <w:rPr>
                <w:rFonts w:ascii="Times New Roman" w:hAnsi="Times New Roman"/>
                <w:sz w:val="24"/>
                <w:szCs w:val="28"/>
              </w:rPr>
              <w:t>со</w:t>
            </w:r>
            <w:proofErr w:type="gramEnd"/>
            <w:r w:rsidRPr="00956C8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56C8B">
              <w:rPr>
                <w:rFonts w:ascii="Times New Roman" w:hAnsi="Times New Roman"/>
                <w:sz w:val="24"/>
                <w:szCs w:val="28"/>
              </w:rPr>
              <w:lastRenderedPageBreak/>
              <w:t>взрослыми и детьми в части формирования перви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ч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ных ценностных представлений, представлений о себе, семье, обществе, государстве, мире, а также соблюдения элементарных общепринятых норм и правил поведения)</w:t>
            </w:r>
          </w:p>
          <w:p w:rsidR="00B95FE4" w:rsidRPr="00956C8B" w:rsidRDefault="00B95FE4" w:rsidP="005878F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i/>
                <w:sz w:val="24"/>
                <w:szCs w:val="28"/>
              </w:rPr>
              <w:t>«Познание»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 xml:space="preserve"> (формирование целостной картины м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и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ра и расширение кругозора в части представлений о себе, семье, гендерной принадлежности, социуме, государстве, мире)</w:t>
            </w:r>
          </w:p>
          <w:p w:rsidR="00B95FE4" w:rsidRPr="00956C8B" w:rsidRDefault="00B95FE4" w:rsidP="005878F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i/>
                <w:sz w:val="24"/>
                <w:szCs w:val="28"/>
              </w:rPr>
              <w:t>«Труд»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 xml:space="preserve"> (формирование представлений о труде, пр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о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фессиях, людях труда, желания трудиться, устана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в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 xml:space="preserve">ливать взаимоотношения </w:t>
            </w:r>
            <w:proofErr w:type="gramStart"/>
            <w:r w:rsidRPr="00956C8B">
              <w:rPr>
                <w:rFonts w:ascii="Times New Roman" w:hAnsi="Times New Roman"/>
                <w:sz w:val="24"/>
                <w:szCs w:val="28"/>
              </w:rPr>
              <w:t>со</w:t>
            </w:r>
            <w:proofErr w:type="gramEnd"/>
            <w:r w:rsidRPr="00956C8B">
              <w:rPr>
                <w:rFonts w:ascii="Times New Roman" w:hAnsi="Times New Roman"/>
                <w:sz w:val="24"/>
                <w:szCs w:val="28"/>
              </w:rPr>
              <w:t xml:space="preserve"> взрослыми и сверстн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и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ками в процессе трудовой деятельности»)</w:t>
            </w:r>
          </w:p>
          <w:p w:rsidR="00B95FE4" w:rsidRPr="00956C8B" w:rsidRDefault="00B95FE4" w:rsidP="005878F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i/>
                <w:sz w:val="24"/>
                <w:szCs w:val="28"/>
              </w:rPr>
              <w:t>«Безопасность»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 xml:space="preserve"> (формирование основ безопасности собственной жизнедеятельности в семье и общ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е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стве, а также безопасности окружающего мира)</w:t>
            </w:r>
          </w:p>
        </w:tc>
        <w:tc>
          <w:tcPr>
            <w:tcW w:w="4110" w:type="dxa"/>
          </w:tcPr>
          <w:p w:rsidR="00B95FE4" w:rsidRPr="00956C8B" w:rsidRDefault="00B95FE4" w:rsidP="005878F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i/>
                <w:sz w:val="24"/>
                <w:szCs w:val="28"/>
              </w:rPr>
              <w:lastRenderedPageBreak/>
              <w:t>«Чтение художественной литер</w:t>
            </w:r>
            <w:r w:rsidRPr="00956C8B">
              <w:rPr>
                <w:rFonts w:ascii="Times New Roman" w:hAnsi="Times New Roman"/>
                <w:i/>
                <w:sz w:val="24"/>
                <w:szCs w:val="28"/>
              </w:rPr>
              <w:t>а</w:t>
            </w:r>
            <w:r w:rsidRPr="00956C8B">
              <w:rPr>
                <w:rFonts w:ascii="Times New Roman" w:hAnsi="Times New Roman"/>
                <w:i/>
                <w:sz w:val="24"/>
                <w:szCs w:val="28"/>
              </w:rPr>
              <w:lastRenderedPageBreak/>
              <w:t>туры»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 xml:space="preserve"> (использование художестве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н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ных произведений для формирования первичных ценностных представл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е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ний, представлений о себе, семье и окружающем мире)</w:t>
            </w:r>
          </w:p>
          <w:p w:rsidR="00B95FE4" w:rsidRPr="00956C8B" w:rsidRDefault="00B95FE4" w:rsidP="005878F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i/>
                <w:sz w:val="24"/>
                <w:szCs w:val="28"/>
              </w:rPr>
              <w:t>«Художественное творчество»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 xml:space="preserve"> (и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с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пользование сре</w:t>
            </w:r>
            <w:proofErr w:type="gramStart"/>
            <w:r w:rsidRPr="00956C8B">
              <w:rPr>
                <w:rFonts w:ascii="Times New Roman" w:hAnsi="Times New Roman"/>
                <w:sz w:val="24"/>
                <w:szCs w:val="28"/>
              </w:rPr>
              <w:t>дств пр</w:t>
            </w:r>
            <w:proofErr w:type="gramEnd"/>
            <w:r w:rsidRPr="00956C8B">
              <w:rPr>
                <w:rFonts w:ascii="Times New Roman" w:hAnsi="Times New Roman"/>
                <w:sz w:val="24"/>
                <w:szCs w:val="28"/>
              </w:rPr>
              <w:t>одуктивных видов деятельности для обогащения  содержания, закрепления результатов освоения области «Социализация»)</w:t>
            </w:r>
          </w:p>
        </w:tc>
      </w:tr>
      <w:tr w:rsidR="00B95FE4" w:rsidRPr="00956C8B" w:rsidTr="005878FA">
        <w:tc>
          <w:tcPr>
            <w:tcW w:w="9747" w:type="dxa"/>
            <w:gridSpan w:val="2"/>
          </w:tcPr>
          <w:p w:rsidR="00B95FE4" w:rsidRPr="00956C8B" w:rsidRDefault="00B95FE4" w:rsidP="00587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lastRenderedPageBreak/>
              <w:t>Образовательная область «Безопасность»</w:t>
            </w:r>
          </w:p>
        </w:tc>
      </w:tr>
      <w:tr w:rsidR="00B95FE4" w:rsidRPr="00956C8B" w:rsidTr="005878FA">
        <w:tc>
          <w:tcPr>
            <w:tcW w:w="5637" w:type="dxa"/>
          </w:tcPr>
          <w:p w:rsidR="00B95FE4" w:rsidRPr="00956C8B" w:rsidRDefault="00B95FE4" w:rsidP="005878F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56C8B">
              <w:rPr>
                <w:rFonts w:ascii="Times New Roman" w:hAnsi="Times New Roman"/>
                <w:i/>
                <w:sz w:val="24"/>
                <w:szCs w:val="28"/>
              </w:rPr>
              <w:t>«Коммуникация»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 xml:space="preserve"> (развитие свободного общения </w:t>
            </w:r>
            <w:proofErr w:type="gramStart"/>
            <w:r w:rsidRPr="00956C8B">
              <w:rPr>
                <w:rFonts w:ascii="Times New Roman" w:hAnsi="Times New Roman"/>
                <w:sz w:val="24"/>
                <w:szCs w:val="28"/>
              </w:rPr>
              <w:t>со</w:t>
            </w:r>
            <w:proofErr w:type="gramEnd"/>
            <w:r w:rsidRPr="00956C8B">
              <w:rPr>
                <w:rFonts w:ascii="Times New Roman" w:hAnsi="Times New Roman"/>
                <w:sz w:val="24"/>
                <w:szCs w:val="28"/>
              </w:rPr>
              <w:t xml:space="preserve"> взрослыми и детьми в процессе освоения способов безопасного поведения, способов оказания самоп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о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мощи, помощи другому, правил поведения в ста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н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дартных опасных ситуациях и др., в части формир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о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вания основ экологического сознания)</w:t>
            </w:r>
          </w:p>
          <w:p w:rsidR="00B95FE4" w:rsidRPr="00956C8B" w:rsidRDefault="00B95FE4" w:rsidP="005878F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i/>
                <w:sz w:val="24"/>
                <w:szCs w:val="28"/>
              </w:rPr>
              <w:t>«Труд»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 xml:space="preserve"> (формирование представлений  и освоение способов безопасного поведения, основ экологич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е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ского сознания в процессе трудовой деятельности)</w:t>
            </w:r>
          </w:p>
          <w:p w:rsidR="00B95FE4" w:rsidRPr="00956C8B" w:rsidRDefault="00B95FE4" w:rsidP="005878F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i/>
                <w:sz w:val="24"/>
                <w:szCs w:val="28"/>
              </w:rPr>
              <w:t>«Познание»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 xml:space="preserve"> (формирование целостной картины м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и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ра и расширение кругозора в части представлений о возможных опасностях, способах их избегания, сп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о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собах сохранения здоровья и жизни, безопасности окружающей природы)</w:t>
            </w:r>
          </w:p>
          <w:p w:rsidR="00B95FE4" w:rsidRPr="00956C8B" w:rsidRDefault="00B95FE4" w:rsidP="005878F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i/>
                <w:sz w:val="24"/>
                <w:szCs w:val="28"/>
              </w:rPr>
              <w:t>«Социализация»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 xml:space="preserve"> (формирование первичных пре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д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 xml:space="preserve">ставлений о себе,  гендерных особенностях,  семье,  социуме и государстве, освоение общепринятых норм и правил взаимоотношений </w:t>
            </w:r>
            <w:proofErr w:type="gramStart"/>
            <w:r w:rsidRPr="00956C8B">
              <w:rPr>
                <w:rFonts w:ascii="Times New Roman" w:hAnsi="Times New Roman"/>
                <w:sz w:val="24"/>
                <w:szCs w:val="28"/>
              </w:rPr>
              <w:t>со</w:t>
            </w:r>
            <w:proofErr w:type="gramEnd"/>
            <w:r w:rsidRPr="00956C8B">
              <w:rPr>
                <w:rFonts w:ascii="Times New Roman" w:hAnsi="Times New Roman"/>
                <w:sz w:val="24"/>
                <w:szCs w:val="28"/>
              </w:rPr>
              <w:t xml:space="preserve"> взрослыми и сверстниками в контексте безопасного поведения и основ экологического сознания)</w:t>
            </w:r>
          </w:p>
          <w:p w:rsidR="00B95FE4" w:rsidRPr="00956C8B" w:rsidRDefault="00B95FE4" w:rsidP="005878F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i/>
                <w:sz w:val="24"/>
                <w:szCs w:val="28"/>
              </w:rPr>
              <w:t>«Здоровье»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 xml:space="preserve"> (формирование первичных ценностных представлений о здоровье и здоровом образе жизни человека)</w:t>
            </w:r>
          </w:p>
        </w:tc>
        <w:tc>
          <w:tcPr>
            <w:tcW w:w="4110" w:type="dxa"/>
          </w:tcPr>
          <w:p w:rsidR="00B95FE4" w:rsidRPr="00956C8B" w:rsidRDefault="00B95FE4" w:rsidP="005878F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i/>
                <w:sz w:val="24"/>
                <w:szCs w:val="28"/>
              </w:rPr>
              <w:t>«Чтение художественной литер</w:t>
            </w:r>
            <w:r w:rsidRPr="00956C8B">
              <w:rPr>
                <w:rFonts w:ascii="Times New Roman" w:hAnsi="Times New Roman"/>
                <w:i/>
                <w:sz w:val="24"/>
                <w:szCs w:val="28"/>
              </w:rPr>
              <w:t>а</w:t>
            </w:r>
            <w:r w:rsidRPr="00956C8B">
              <w:rPr>
                <w:rFonts w:ascii="Times New Roman" w:hAnsi="Times New Roman"/>
                <w:i/>
                <w:sz w:val="24"/>
                <w:szCs w:val="28"/>
              </w:rPr>
              <w:t>туры»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 xml:space="preserve"> (использование художестве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н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ных произведений для формирования основ безопасности собственной жизнедеятельности и безопасности окружающего мира)</w:t>
            </w:r>
          </w:p>
        </w:tc>
      </w:tr>
      <w:tr w:rsidR="00B95FE4" w:rsidRPr="00956C8B" w:rsidTr="005878FA">
        <w:tc>
          <w:tcPr>
            <w:tcW w:w="9747" w:type="dxa"/>
            <w:gridSpan w:val="2"/>
          </w:tcPr>
          <w:p w:rsidR="00B95FE4" w:rsidRPr="00956C8B" w:rsidRDefault="00B95FE4" w:rsidP="00587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Образовательная область «Труд»</w:t>
            </w:r>
          </w:p>
        </w:tc>
      </w:tr>
      <w:tr w:rsidR="00B95FE4" w:rsidRPr="00956C8B" w:rsidTr="005878FA">
        <w:tc>
          <w:tcPr>
            <w:tcW w:w="5637" w:type="dxa"/>
          </w:tcPr>
          <w:p w:rsidR="00B95FE4" w:rsidRPr="00956C8B" w:rsidRDefault="00B95FE4" w:rsidP="005878F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56C8B">
              <w:rPr>
                <w:rFonts w:ascii="Times New Roman" w:hAnsi="Times New Roman"/>
                <w:i/>
                <w:sz w:val="24"/>
                <w:szCs w:val="28"/>
              </w:rPr>
              <w:t>«Коммуникация»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 xml:space="preserve"> (развитие свободного общения </w:t>
            </w:r>
            <w:proofErr w:type="gramStart"/>
            <w:r w:rsidRPr="00956C8B">
              <w:rPr>
                <w:rFonts w:ascii="Times New Roman" w:hAnsi="Times New Roman"/>
                <w:sz w:val="24"/>
                <w:szCs w:val="28"/>
              </w:rPr>
              <w:t>со</w:t>
            </w:r>
            <w:proofErr w:type="gramEnd"/>
            <w:r w:rsidRPr="00956C8B">
              <w:rPr>
                <w:rFonts w:ascii="Times New Roman" w:hAnsi="Times New Roman"/>
                <w:sz w:val="24"/>
                <w:szCs w:val="28"/>
              </w:rPr>
              <w:t xml:space="preserve"> взрослыми и детьми в процессе трудовой деятел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ь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ности, знакомства с трудом взрослых)</w:t>
            </w:r>
          </w:p>
          <w:p w:rsidR="00B95FE4" w:rsidRPr="00956C8B" w:rsidRDefault="00B95FE4" w:rsidP="005878F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i/>
                <w:sz w:val="24"/>
                <w:szCs w:val="28"/>
              </w:rPr>
              <w:t>«Познание»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 xml:space="preserve"> (формирование целостной картины м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и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ра и расширение кругозора в части представлений о труде взрослых, детей)</w:t>
            </w:r>
          </w:p>
          <w:p w:rsidR="00B95FE4" w:rsidRPr="00956C8B" w:rsidRDefault="00B95FE4" w:rsidP="005878F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i/>
                <w:sz w:val="24"/>
                <w:szCs w:val="28"/>
              </w:rPr>
              <w:t>«Безопасность»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 xml:space="preserve"> (формирование основ безопасности собственной жизнедеятельности в процессе труд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о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вой деятельности)</w:t>
            </w:r>
          </w:p>
          <w:p w:rsidR="00B95FE4" w:rsidRPr="00956C8B" w:rsidRDefault="00B95FE4" w:rsidP="005878F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i/>
                <w:sz w:val="24"/>
                <w:szCs w:val="28"/>
              </w:rPr>
              <w:t>«Социализация»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 xml:space="preserve"> (формирование первичных пре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д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 xml:space="preserve">ставлений о себе, гендерных особенностях,  семье,  </w:t>
            </w:r>
            <w:r w:rsidRPr="00956C8B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социуме и государстве, освоение общепринятых норм и правил взаимоотношений </w:t>
            </w:r>
            <w:proofErr w:type="gramStart"/>
            <w:r w:rsidRPr="00956C8B">
              <w:rPr>
                <w:rFonts w:ascii="Times New Roman" w:hAnsi="Times New Roman"/>
                <w:sz w:val="24"/>
                <w:szCs w:val="28"/>
              </w:rPr>
              <w:t>со</w:t>
            </w:r>
            <w:proofErr w:type="gramEnd"/>
            <w:r w:rsidRPr="00956C8B">
              <w:rPr>
                <w:rFonts w:ascii="Times New Roman" w:hAnsi="Times New Roman"/>
                <w:sz w:val="24"/>
                <w:szCs w:val="28"/>
              </w:rPr>
              <w:t xml:space="preserve"> взрослыми и сверстниками в контексте развития детского труда и представлений о труде взрослых)</w:t>
            </w:r>
          </w:p>
          <w:p w:rsidR="00B95FE4" w:rsidRPr="00956C8B" w:rsidRDefault="00B95FE4" w:rsidP="005878F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56C8B">
              <w:rPr>
                <w:rFonts w:ascii="Times New Roman" w:hAnsi="Times New Roman"/>
                <w:i/>
                <w:sz w:val="24"/>
                <w:szCs w:val="28"/>
              </w:rPr>
              <w:t>«Физическая культура»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 xml:space="preserve"> (развитие физических к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а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честв ребенка в процессе освоения разных видов труда)</w:t>
            </w:r>
          </w:p>
        </w:tc>
        <w:tc>
          <w:tcPr>
            <w:tcW w:w="4110" w:type="dxa"/>
          </w:tcPr>
          <w:p w:rsidR="00B95FE4" w:rsidRPr="00956C8B" w:rsidRDefault="00B95FE4" w:rsidP="005878F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i/>
                <w:sz w:val="24"/>
                <w:szCs w:val="28"/>
              </w:rPr>
              <w:lastRenderedPageBreak/>
              <w:t>«Чтение художественной литер</w:t>
            </w:r>
            <w:r w:rsidRPr="00956C8B">
              <w:rPr>
                <w:rFonts w:ascii="Times New Roman" w:hAnsi="Times New Roman"/>
                <w:i/>
                <w:sz w:val="24"/>
                <w:szCs w:val="28"/>
              </w:rPr>
              <w:t>а</w:t>
            </w:r>
            <w:r w:rsidRPr="00956C8B">
              <w:rPr>
                <w:rFonts w:ascii="Times New Roman" w:hAnsi="Times New Roman"/>
                <w:i/>
                <w:sz w:val="24"/>
                <w:szCs w:val="28"/>
              </w:rPr>
              <w:t>туры»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 xml:space="preserve"> (использование художестве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н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ных произведений для формирования ценностных представлений, связа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н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ных с трудовой деятельностью взрослых и детей)</w:t>
            </w:r>
          </w:p>
          <w:p w:rsidR="00B95FE4" w:rsidRPr="00956C8B" w:rsidRDefault="00B95FE4" w:rsidP="005878F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i/>
                <w:sz w:val="24"/>
                <w:szCs w:val="28"/>
              </w:rPr>
              <w:t>«Музыка», «Художественное тво</w:t>
            </w:r>
            <w:r w:rsidRPr="00956C8B">
              <w:rPr>
                <w:rFonts w:ascii="Times New Roman" w:hAnsi="Times New Roman"/>
                <w:i/>
                <w:sz w:val="24"/>
                <w:szCs w:val="28"/>
              </w:rPr>
              <w:t>р</w:t>
            </w:r>
            <w:r w:rsidRPr="00956C8B">
              <w:rPr>
                <w:rFonts w:ascii="Times New Roman" w:hAnsi="Times New Roman"/>
                <w:i/>
                <w:sz w:val="24"/>
                <w:szCs w:val="28"/>
              </w:rPr>
              <w:t xml:space="preserve">чество» 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(использование музыкал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ь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ных произведений, сре</w:t>
            </w:r>
            <w:proofErr w:type="gramStart"/>
            <w:r w:rsidRPr="00956C8B">
              <w:rPr>
                <w:rFonts w:ascii="Times New Roman" w:hAnsi="Times New Roman"/>
                <w:sz w:val="24"/>
                <w:szCs w:val="28"/>
              </w:rPr>
              <w:t>дств пр</w:t>
            </w:r>
            <w:proofErr w:type="gramEnd"/>
            <w:r w:rsidRPr="00956C8B">
              <w:rPr>
                <w:rFonts w:ascii="Times New Roman" w:hAnsi="Times New Roman"/>
                <w:sz w:val="24"/>
                <w:szCs w:val="28"/>
              </w:rPr>
              <w:t>оду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к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тивной деятельности детей  для об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о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гащения</w:t>
            </w:r>
            <w:r w:rsidRPr="00956C8B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 xml:space="preserve">содержания области </w:t>
            </w:r>
            <w:r w:rsidRPr="00956C8B">
              <w:rPr>
                <w:rFonts w:ascii="Times New Roman" w:hAnsi="Times New Roman"/>
                <w:sz w:val="24"/>
                <w:szCs w:val="28"/>
              </w:rPr>
              <w:lastRenderedPageBreak/>
              <w:t>«Труд»)</w:t>
            </w:r>
          </w:p>
        </w:tc>
      </w:tr>
      <w:tr w:rsidR="00B95FE4" w:rsidRPr="00956C8B" w:rsidTr="005878FA">
        <w:tc>
          <w:tcPr>
            <w:tcW w:w="9747" w:type="dxa"/>
            <w:gridSpan w:val="2"/>
          </w:tcPr>
          <w:p w:rsidR="00B95FE4" w:rsidRPr="00956C8B" w:rsidRDefault="00B95FE4" w:rsidP="00587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lastRenderedPageBreak/>
              <w:t>Образовательная область «Познание»</w:t>
            </w:r>
          </w:p>
        </w:tc>
      </w:tr>
      <w:tr w:rsidR="00B95FE4" w:rsidRPr="00956C8B" w:rsidTr="005878FA">
        <w:tc>
          <w:tcPr>
            <w:tcW w:w="5637" w:type="dxa"/>
          </w:tcPr>
          <w:p w:rsidR="00B95FE4" w:rsidRPr="00956C8B" w:rsidRDefault="00B95FE4" w:rsidP="005878F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56C8B">
              <w:rPr>
                <w:rFonts w:ascii="Times New Roman" w:hAnsi="Times New Roman"/>
                <w:i/>
                <w:sz w:val="24"/>
                <w:szCs w:val="28"/>
              </w:rPr>
              <w:t xml:space="preserve">«Коммуникация» 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(развитие познавательно-исследовательской и продуктивной деятельности в процессе свободного общения со сверстниками и взрослыми)</w:t>
            </w:r>
          </w:p>
          <w:p w:rsidR="00B95FE4" w:rsidRPr="00956C8B" w:rsidRDefault="00B95FE4" w:rsidP="005878F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i/>
                <w:sz w:val="24"/>
                <w:szCs w:val="28"/>
              </w:rPr>
              <w:t>«Чтение художественной литературы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»  (решение специфическими средствами идентичной  основной задачи психолого-педагогической работы - форм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и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рования целостной картины мира)</w:t>
            </w:r>
          </w:p>
          <w:p w:rsidR="00B95FE4" w:rsidRPr="00956C8B" w:rsidRDefault="00B95FE4" w:rsidP="005878F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i/>
                <w:sz w:val="24"/>
                <w:szCs w:val="28"/>
              </w:rPr>
              <w:t>«Здоровье»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 xml:space="preserve"> (расширение кругозора детей в части представлений о здоровом образе жизни)</w:t>
            </w:r>
          </w:p>
          <w:p w:rsidR="00B95FE4" w:rsidRPr="00956C8B" w:rsidRDefault="00B95FE4" w:rsidP="005878F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i/>
                <w:sz w:val="24"/>
                <w:szCs w:val="28"/>
              </w:rPr>
              <w:t>«Социализация»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 xml:space="preserve"> (формирование целостной картины мира и расширение кругозора в части представл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е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ний о себе, семье, обществе, государстве, мире)</w:t>
            </w:r>
          </w:p>
          <w:p w:rsidR="00B95FE4" w:rsidRPr="00956C8B" w:rsidRDefault="00B95FE4" w:rsidP="005878F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i/>
                <w:sz w:val="24"/>
                <w:szCs w:val="28"/>
              </w:rPr>
              <w:t>«Труд»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 xml:space="preserve"> (формирование целостной картины мира и расширение кругозора в части представлений о тр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у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де взрослых и собственной трудовой деятельности)</w:t>
            </w:r>
          </w:p>
          <w:p w:rsidR="00B95FE4" w:rsidRPr="00956C8B" w:rsidRDefault="00B95FE4" w:rsidP="005878F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i/>
                <w:sz w:val="24"/>
                <w:szCs w:val="28"/>
              </w:rPr>
              <w:t>«Безопасность»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 xml:space="preserve"> (формирование целостной картины мира и расширение кругозора в части представл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е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ний о безопасности собственной жизнедеятельности и безопасности окружающего мира природы)</w:t>
            </w:r>
          </w:p>
          <w:p w:rsidR="00B95FE4" w:rsidRPr="00956C8B" w:rsidRDefault="00B95FE4" w:rsidP="005878F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i/>
                <w:sz w:val="24"/>
                <w:szCs w:val="28"/>
              </w:rPr>
              <w:t>«Музыка»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 xml:space="preserve"> и </w:t>
            </w:r>
            <w:r w:rsidRPr="00956C8B">
              <w:rPr>
                <w:rFonts w:ascii="Times New Roman" w:hAnsi="Times New Roman"/>
                <w:i/>
                <w:sz w:val="24"/>
                <w:szCs w:val="28"/>
              </w:rPr>
              <w:t>«Художественное творчество»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 xml:space="preserve">  (ра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с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ширение кругозора в части музыкального и изобр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а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 xml:space="preserve">зительного  искусства) </w:t>
            </w:r>
          </w:p>
        </w:tc>
        <w:tc>
          <w:tcPr>
            <w:tcW w:w="4110" w:type="dxa"/>
          </w:tcPr>
          <w:p w:rsidR="00B95FE4" w:rsidRPr="00956C8B" w:rsidRDefault="00B95FE4" w:rsidP="005878F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i/>
                <w:sz w:val="24"/>
                <w:szCs w:val="28"/>
              </w:rPr>
              <w:t>«Чтение художественной литер</w:t>
            </w:r>
            <w:r w:rsidRPr="00956C8B">
              <w:rPr>
                <w:rFonts w:ascii="Times New Roman" w:hAnsi="Times New Roman"/>
                <w:i/>
                <w:sz w:val="24"/>
                <w:szCs w:val="28"/>
              </w:rPr>
              <w:t>а</w:t>
            </w:r>
            <w:r w:rsidRPr="00956C8B">
              <w:rPr>
                <w:rFonts w:ascii="Times New Roman" w:hAnsi="Times New Roman"/>
                <w:i/>
                <w:sz w:val="24"/>
                <w:szCs w:val="28"/>
              </w:rPr>
              <w:t>туры»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 xml:space="preserve"> (использование художестве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н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ных произведений для формирования целостной картины мира)</w:t>
            </w:r>
          </w:p>
          <w:p w:rsidR="00B95FE4" w:rsidRPr="00956C8B" w:rsidRDefault="00B95FE4" w:rsidP="005878F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i/>
                <w:sz w:val="24"/>
                <w:szCs w:val="28"/>
              </w:rPr>
              <w:t>«Музыка»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 xml:space="preserve"> и </w:t>
            </w:r>
            <w:r w:rsidRPr="00956C8B">
              <w:rPr>
                <w:rFonts w:ascii="Times New Roman" w:hAnsi="Times New Roman"/>
                <w:i/>
                <w:sz w:val="24"/>
                <w:szCs w:val="28"/>
              </w:rPr>
              <w:t>«Художественное тво</w:t>
            </w:r>
            <w:r w:rsidRPr="00956C8B">
              <w:rPr>
                <w:rFonts w:ascii="Times New Roman" w:hAnsi="Times New Roman"/>
                <w:i/>
                <w:sz w:val="24"/>
                <w:szCs w:val="28"/>
              </w:rPr>
              <w:t>р</w:t>
            </w:r>
            <w:r w:rsidRPr="00956C8B">
              <w:rPr>
                <w:rFonts w:ascii="Times New Roman" w:hAnsi="Times New Roman"/>
                <w:i/>
                <w:sz w:val="24"/>
                <w:szCs w:val="28"/>
              </w:rPr>
              <w:t>чество»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 xml:space="preserve">  (использование музыкал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ь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ных произведений, сре</w:t>
            </w:r>
            <w:proofErr w:type="gramStart"/>
            <w:r w:rsidRPr="00956C8B">
              <w:rPr>
                <w:rFonts w:ascii="Times New Roman" w:hAnsi="Times New Roman"/>
                <w:sz w:val="24"/>
                <w:szCs w:val="28"/>
              </w:rPr>
              <w:t>дств пр</w:t>
            </w:r>
            <w:proofErr w:type="gramEnd"/>
            <w:r w:rsidRPr="00956C8B">
              <w:rPr>
                <w:rFonts w:ascii="Times New Roman" w:hAnsi="Times New Roman"/>
                <w:sz w:val="24"/>
                <w:szCs w:val="28"/>
              </w:rPr>
              <w:t>оду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к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тивной деятельности детей  для об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о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гащения</w:t>
            </w:r>
            <w:r w:rsidRPr="00956C8B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содержания области «П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о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знание)</w:t>
            </w:r>
          </w:p>
        </w:tc>
      </w:tr>
      <w:tr w:rsidR="00B95FE4" w:rsidRPr="00956C8B" w:rsidTr="005878FA">
        <w:tc>
          <w:tcPr>
            <w:tcW w:w="9747" w:type="dxa"/>
            <w:gridSpan w:val="2"/>
          </w:tcPr>
          <w:p w:rsidR="00B95FE4" w:rsidRPr="00956C8B" w:rsidRDefault="00B95FE4" w:rsidP="005878F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Образовательная область «Коммуникация»</w:t>
            </w:r>
          </w:p>
        </w:tc>
      </w:tr>
      <w:tr w:rsidR="00B95FE4" w:rsidRPr="00956C8B" w:rsidTr="005878FA">
        <w:tc>
          <w:tcPr>
            <w:tcW w:w="9747" w:type="dxa"/>
            <w:gridSpan w:val="2"/>
          </w:tcPr>
          <w:p w:rsidR="00B95FE4" w:rsidRPr="00956C8B" w:rsidRDefault="00B95FE4" w:rsidP="005878F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 xml:space="preserve">Специфика модели интеграции состоит в том, что решение основных психолого-педагогических задач области «Коммуникация» осуществляется во </w:t>
            </w:r>
            <w:r w:rsidRPr="00956C8B">
              <w:rPr>
                <w:rFonts w:ascii="Times New Roman" w:hAnsi="Times New Roman"/>
                <w:i/>
                <w:sz w:val="24"/>
                <w:szCs w:val="28"/>
              </w:rPr>
              <w:t>всех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 xml:space="preserve"> областях Програ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м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мы. Соответственно и эффективная реализация психолого-педагогических задач других о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б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ластей Программы невозможна без полноценной коммуникации.</w:t>
            </w:r>
          </w:p>
        </w:tc>
      </w:tr>
      <w:tr w:rsidR="00B95FE4" w:rsidRPr="00956C8B" w:rsidTr="005878FA">
        <w:tc>
          <w:tcPr>
            <w:tcW w:w="9747" w:type="dxa"/>
            <w:gridSpan w:val="2"/>
          </w:tcPr>
          <w:p w:rsidR="00B95FE4" w:rsidRPr="00956C8B" w:rsidRDefault="00B95FE4" w:rsidP="00587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Образовательная область «Чтение художественной литературы»</w:t>
            </w:r>
          </w:p>
        </w:tc>
      </w:tr>
      <w:tr w:rsidR="00B95FE4" w:rsidRPr="00956C8B" w:rsidTr="005878FA">
        <w:tc>
          <w:tcPr>
            <w:tcW w:w="5637" w:type="dxa"/>
          </w:tcPr>
          <w:p w:rsidR="00B95FE4" w:rsidRPr="00956C8B" w:rsidRDefault="00B95FE4" w:rsidP="005878F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56C8B">
              <w:rPr>
                <w:rFonts w:ascii="Times New Roman" w:hAnsi="Times New Roman"/>
                <w:i/>
                <w:sz w:val="24"/>
                <w:szCs w:val="28"/>
              </w:rPr>
              <w:t>«Коммуникация»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 xml:space="preserve"> (развитие свободного общения </w:t>
            </w:r>
            <w:proofErr w:type="gramStart"/>
            <w:r w:rsidRPr="00956C8B">
              <w:rPr>
                <w:rFonts w:ascii="Times New Roman" w:hAnsi="Times New Roman"/>
                <w:sz w:val="24"/>
                <w:szCs w:val="28"/>
              </w:rPr>
              <w:t>со</w:t>
            </w:r>
            <w:proofErr w:type="gramEnd"/>
            <w:r w:rsidRPr="00956C8B">
              <w:rPr>
                <w:rFonts w:ascii="Times New Roman" w:hAnsi="Times New Roman"/>
                <w:sz w:val="24"/>
                <w:szCs w:val="28"/>
              </w:rPr>
              <w:t xml:space="preserve"> взрослыми и детьми по поводу прочитанного, пра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к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тическое овладение нормами русской речи)</w:t>
            </w:r>
          </w:p>
          <w:p w:rsidR="00B95FE4" w:rsidRPr="00956C8B" w:rsidRDefault="00B95FE4" w:rsidP="005878F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«</w:t>
            </w:r>
            <w:r w:rsidRPr="00956C8B">
              <w:rPr>
                <w:rFonts w:ascii="Times New Roman" w:hAnsi="Times New Roman"/>
                <w:i/>
                <w:sz w:val="24"/>
                <w:szCs w:val="28"/>
              </w:rPr>
              <w:t xml:space="preserve">Познание» 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(формирование целостной картины м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и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ра, расширение кругозора детей)</w:t>
            </w:r>
          </w:p>
          <w:p w:rsidR="00B95FE4" w:rsidRPr="00956C8B" w:rsidRDefault="00B95FE4" w:rsidP="005878F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i/>
                <w:sz w:val="24"/>
                <w:szCs w:val="28"/>
              </w:rPr>
              <w:t>«Социализация»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 xml:space="preserve"> (формирование первичных пре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д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ставлений о себе, своих чувствах и эмоциях,   окр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у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жающем мире людей, природы, а также формиров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а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ние первичных ценностных представлений)</w:t>
            </w:r>
          </w:p>
          <w:p w:rsidR="00B95FE4" w:rsidRPr="00956C8B" w:rsidRDefault="00B95FE4" w:rsidP="005878F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i/>
                <w:sz w:val="24"/>
                <w:szCs w:val="28"/>
              </w:rPr>
              <w:t>«Художественное творчество»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 xml:space="preserve"> (развитие детского творчества)</w:t>
            </w:r>
          </w:p>
        </w:tc>
        <w:tc>
          <w:tcPr>
            <w:tcW w:w="4110" w:type="dxa"/>
          </w:tcPr>
          <w:p w:rsidR="00B95FE4" w:rsidRPr="00956C8B" w:rsidRDefault="00B95FE4" w:rsidP="005878F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i/>
                <w:sz w:val="24"/>
                <w:szCs w:val="28"/>
              </w:rPr>
              <w:t>«Музыка»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 xml:space="preserve"> (использование музыкал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ь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ных произведений как средства об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о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гащения образовательного процесса, усиления эмоционального воспри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я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тия художественных произведений)</w:t>
            </w:r>
          </w:p>
          <w:p w:rsidR="00B95FE4" w:rsidRPr="00956C8B" w:rsidRDefault="00B95FE4" w:rsidP="005878F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i/>
                <w:sz w:val="24"/>
                <w:szCs w:val="28"/>
              </w:rPr>
              <w:t>«Художественное творчество»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 xml:space="preserve"> (и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с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пользование сре</w:t>
            </w:r>
            <w:proofErr w:type="gramStart"/>
            <w:r w:rsidRPr="00956C8B">
              <w:rPr>
                <w:rFonts w:ascii="Times New Roman" w:hAnsi="Times New Roman"/>
                <w:sz w:val="24"/>
                <w:szCs w:val="28"/>
              </w:rPr>
              <w:t>дств пр</w:t>
            </w:r>
            <w:proofErr w:type="gramEnd"/>
            <w:r w:rsidRPr="00956C8B">
              <w:rPr>
                <w:rFonts w:ascii="Times New Roman" w:hAnsi="Times New Roman"/>
                <w:sz w:val="24"/>
                <w:szCs w:val="28"/>
              </w:rPr>
              <w:t>одуктивных видов деятельности для обогащения  содержания области «Чтение  детям художественной литературы», з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а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крепления результатов восприятия художественных произведений)</w:t>
            </w:r>
          </w:p>
          <w:p w:rsidR="00B95FE4" w:rsidRPr="00956C8B" w:rsidRDefault="00B95FE4" w:rsidP="005878F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95FE4" w:rsidRPr="00956C8B" w:rsidTr="005878FA">
        <w:tc>
          <w:tcPr>
            <w:tcW w:w="9747" w:type="dxa"/>
            <w:gridSpan w:val="2"/>
          </w:tcPr>
          <w:p w:rsidR="00B95FE4" w:rsidRPr="00956C8B" w:rsidRDefault="00B95FE4" w:rsidP="00587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Образовательная область «Художественное творчество»</w:t>
            </w:r>
          </w:p>
        </w:tc>
      </w:tr>
      <w:tr w:rsidR="00B95FE4" w:rsidRPr="00956C8B" w:rsidTr="005878FA">
        <w:tc>
          <w:tcPr>
            <w:tcW w:w="5637" w:type="dxa"/>
          </w:tcPr>
          <w:p w:rsidR="00B95FE4" w:rsidRPr="00956C8B" w:rsidRDefault="00B95FE4" w:rsidP="005878F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i/>
                <w:sz w:val="24"/>
                <w:szCs w:val="28"/>
              </w:rPr>
              <w:t>«Коммуникация»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 xml:space="preserve"> (развитие свободного общения </w:t>
            </w:r>
            <w:proofErr w:type="gramStart"/>
            <w:r w:rsidRPr="00956C8B">
              <w:rPr>
                <w:rFonts w:ascii="Times New Roman" w:hAnsi="Times New Roman"/>
                <w:sz w:val="24"/>
                <w:szCs w:val="28"/>
              </w:rPr>
              <w:t>со</w:t>
            </w:r>
            <w:proofErr w:type="gramEnd"/>
            <w:r w:rsidRPr="00956C8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56C8B">
              <w:rPr>
                <w:rFonts w:ascii="Times New Roman" w:hAnsi="Times New Roman"/>
                <w:sz w:val="24"/>
                <w:szCs w:val="28"/>
              </w:rPr>
              <w:lastRenderedPageBreak/>
              <w:t>взрослыми и детьми по поводу процесса и результ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а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тов продуктивной деятельности)</w:t>
            </w:r>
          </w:p>
          <w:p w:rsidR="00B95FE4" w:rsidRPr="00956C8B" w:rsidRDefault="00B95FE4" w:rsidP="005878F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i/>
                <w:sz w:val="24"/>
                <w:szCs w:val="28"/>
              </w:rPr>
              <w:t>«Познание»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 xml:space="preserve"> (формирование целостной картины м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и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ра, расширение кругозора в части изобразительного искусства, творчества)</w:t>
            </w:r>
          </w:p>
          <w:p w:rsidR="00B95FE4" w:rsidRPr="00956C8B" w:rsidRDefault="00B95FE4" w:rsidP="005878F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i/>
                <w:sz w:val="24"/>
                <w:szCs w:val="28"/>
              </w:rPr>
              <w:t>«Безопасность»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 xml:space="preserve"> (формирование основ безопасности собственной жизнедеятельности в различных видах продуктивной деятельности)</w:t>
            </w:r>
          </w:p>
          <w:p w:rsidR="00B95FE4" w:rsidRPr="00956C8B" w:rsidRDefault="00B95FE4" w:rsidP="005878F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i/>
                <w:sz w:val="24"/>
                <w:szCs w:val="28"/>
              </w:rPr>
              <w:t>«Труд»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 xml:space="preserve"> (формирование трудовых умений и навыков, адекватных возрасту воспитанников, трудолюбия в различных видах продуктивной деятельности)</w:t>
            </w:r>
          </w:p>
          <w:p w:rsidR="00B95FE4" w:rsidRPr="00956C8B" w:rsidRDefault="00B95FE4" w:rsidP="005878F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i/>
                <w:sz w:val="24"/>
                <w:szCs w:val="28"/>
              </w:rPr>
              <w:t>«Музыка», «Чтение художественной литерат</w:t>
            </w:r>
            <w:r w:rsidRPr="00956C8B">
              <w:rPr>
                <w:rFonts w:ascii="Times New Roman" w:hAnsi="Times New Roman"/>
                <w:i/>
                <w:sz w:val="24"/>
                <w:szCs w:val="28"/>
              </w:rPr>
              <w:t>у</w:t>
            </w:r>
            <w:r w:rsidRPr="00956C8B">
              <w:rPr>
                <w:rFonts w:ascii="Times New Roman" w:hAnsi="Times New Roman"/>
                <w:i/>
                <w:sz w:val="24"/>
                <w:szCs w:val="28"/>
              </w:rPr>
              <w:t>ры», «Физическая культура»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 xml:space="preserve"> (развитие детского творчества, приобщение к различным видам иску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с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ства)</w:t>
            </w:r>
          </w:p>
        </w:tc>
        <w:tc>
          <w:tcPr>
            <w:tcW w:w="4110" w:type="dxa"/>
          </w:tcPr>
          <w:p w:rsidR="00B95FE4" w:rsidRPr="00956C8B" w:rsidRDefault="00B95FE4" w:rsidP="005878F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lastRenderedPageBreak/>
              <w:t>Содержание и результаты всех обл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а</w:t>
            </w:r>
            <w:r w:rsidRPr="00956C8B">
              <w:rPr>
                <w:rFonts w:ascii="Times New Roman" w:hAnsi="Times New Roman"/>
                <w:sz w:val="24"/>
                <w:szCs w:val="28"/>
              </w:rPr>
              <w:lastRenderedPageBreak/>
              <w:t>стей Программы могут быть обог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а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щены и закреплены с использован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и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ем сре</w:t>
            </w:r>
            <w:proofErr w:type="gramStart"/>
            <w:r w:rsidRPr="00956C8B">
              <w:rPr>
                <w:rFonts w:ascii="Times New Roman" w:hAnsi="Times New Roman"/>
                <w:sz w:val="24"/>
                <w:szCs w:val="28"/>
              </w:rPr>
              <w:t>дств пр</w:t>
            </w:r>
            <w:proofErr w:type="gramEnd"/>
            <w:r w:rsidRPr="00956C8B">
              <w:rPr>
                <w:rFonts w:ascii="Times New Roman" w:hAnsi="Times New Roman"/>
                <w:sz w:val="24"/>
                <w:szCs w:val="28"/>
              </w:rPr>
              <w:t>одуктивной деятельн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о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сти детей</w:t>
            </w:r>
          </w:p>
          <w:p w:rsidR="00B95FE4" w:rsidRPr="00956C8B" w:rsidRDefault="00B95FE4" w:rsidP="005878F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956C8B" w:rsidRDefault="00B95FE4" w:rsidP="005878F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i/>
                <w:sz w:val="24"/>
                <w:szCs w:val="28"/>
              </w:rPr>
              <w:t>«Музыка», «Чтение художественной литературы»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 xml:space="preserve"> (использование муз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ы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кальных и художественных произв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е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дений для обогащения содержания области «Художественное творч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е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ство»)</w:t>
            </w:r>
          </w:p>
        </w:tc>
      </w:tr>
      <w:tr w:rsidR="00B95FE4" w:rsidRPr="00956C8B" w:rsidTr="005878FA">
        <w:tc>
          <w:tcPr>
            <w:tcW w:w="9747" w:type="dxa"/>
            <w:gridSpan w:val="2"/>
          </w:tcPr>
          <w:p w:rsidR="00B95FE4" w:rsidRPr="00956C8B" w:rsidRDefault="00B95FE4" w:rsidP="00587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lastRenderedPageBreak/>
              <w:t>Образовательная область «Музыка»</w:t>
            </w:r>
          </w:p>
        </w:tc>
      </w:tr>
      <w:tr w:rsidR="00B95FE4" w:rsidRPr="00956C8B" w:rsidTr="005878FA">
        <w:tc>
          <w:tcPr>
            <w:tcW w:w="5637" w:type="dxa"/>
          </w:tcPr>
          <w:p w:rsidR="00B95FE4" w:rsidRPr="00956C8B" w:rsidRDefault="00B95FE4" w:rsidP="005878F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i/>
                <w:sz w:val="24"/>
                <w:szCs w:val="28"/>
              </w:rPr>
              <w:t>«Физическая культура»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 xml:space="preserve"> (развитие физических к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а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че</w:t>
            </w:r>
            <w:proofErr w:type="gramStart"/>
            <w:r w:rsidRPr="00956C8B">
              <w:rPr>
                <w:rFonts w:ascii="Times New Roman" w:hAnsi="Times New Roman"/>
                <w:sz w:val="24"/>
                <w:szCs w:val="28"/>
              </w:rPr>
              <w:t>ств дл</w:t>
            </w:r>
            <w:proofErr w:type="gramEnd"/>
            <w:r w:rsidRPr="00956C8B">
              <w:rPr>
                <w:rFonts w:ascii="Times New Roman" w:hAnsi="Times New Roman"/>
                <w:sz w:val="24"/>
                <w:szCs w:val="28"/>
              </w:rPr>
              <w:t>я музыкально-ритмической деятельности)</w:t>
            </w:r>
          </w:p>
          <w:p w:rsidR="00B95FE4" w:rsidRPr="00956C8B" w:rsidRDefault="00B95FE4" w:rsidP="005878F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i/>
                <w:sz w:val="24"/>
                <w:szCs w:val="28"/>
              </w:rPr>
              <w:t>«Коммуникация»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 xml:space="preserve"> (развитие свободного общения </w:t>
            </w:r>
            <w:proofErr w:type="gramStart"/>
            <w:r w:rsidRPr="00956C8B">
              <w:rPr>
                <w:rFonts w:ascii="Times New Roman" w:hAnsi="Times New Roman"/>
                <w:sz w:val="24"/>
                <w:szCs w:val="28"/>
              </w:rPr>
              <w:t>со</w:t>
            </w:r>
            <w:proofErr w:type="gramEnd"/>
            <w:r w:rsidRPr="00956C8B">
              <w:rPr>
                <w:rFonts w:ascii="Times New Roman" w:hAnsi="Times New Roman"/>
                <w:sz w:val="24"/>
                <w:szCs w:val="28"/>
              </w:rPr>
              <w:t xml:space="preserve"> взрослыми и детьми по поводу музыки)</w:t>
            </w:r>
          </w:p>
          <w:p w:rsidR="00B95FE4" w:rsidRPr="00956C8B" w:rsidRDefault="00B95FE4" w:rsidP="005878F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i/>
                <w:sz w:val="24"/>
                <w:szCs w:val="28"/>
              </w:rPr>
              <w:t xml:space="preserve">«Познание» 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(расширение кругозора детей в части элементарных представлений о музыке как виде и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с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кусства)</w:t>
            </w:r>
          </w:p>
          <w:p w:rsidR="00B95FE4" w:rsidRPr="00956C8B" w:rsidRDefault="00B95FE4" w:rsidP="005878F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i/>
                <w:sz w:val="24"/>
                <w:szCs w:val="28"/>
              </w:rPr>
              <w:t>«Социализация»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 xml:space="preserve"> (формирование первичных пре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д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ставлений о себе, своих чувствах и эмоциях, а также  окружающем мире в части культуры и музыкальн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о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го искусства)</w:t>
            </w:r>
            <w:r w:rsidRPr="00956C8B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</w:p>
          <w:p w:rsidR="00B95FE4" w:rsidRPr="00956C8B" w:rsidRDefault="00B95FE4" w:rsidP="005878F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0" w:type="dxa"/>
          </w:tcPr>
          <w:p w:rsidR="00B95FE4" w:rsidRPr="00956C8B" w:rsidRDefault="00B95FE4" w:rsidP="005878F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8"/>
              </w:rPr>
            </w:pPr>
            <w:r w:rsidRPr="00956C8B">
              <w:rPr>
                <w:rFonts w:ascii="Times New Roman" w:hAnsi="Times New Roman"/>
                <w:i/>
                <w:sz w:val="24"/>
                <w:szCs w:val="28"/>
              </w:rPr>
              <w:t>«Художественное творчество»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 xml:space="preserve"> (и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с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пользование сре</w:t>
            </w:r>
            <w:proofErr w:type="gramStart"/>
            <w:r w:rsidRPr="00956C8B">
              <w:rPr>
                <w:rFonts w:ascii="Times New Roman" w:hAnsi="Times New Roman"/>
                <w:sz w:val="24"/>
                <w:szCs w:val="28"/>
              </w:rPr>
              <w:t>дств пр</w:t>
            </w:r>
            <w:proofErr w:type="gramEnd"/>
            <w:r w:rsidRPr="00956C8B">
              <w:rPr>
                <w:rFonts w:ascii="Times New Roman" w:hAnsi="Times New Roman"/>
                <w:sz w:val="24"/>
                <w:szCs w:val="28"/>
              </w:rPr>
              <w:t>одуктивных видов деятельности для обогащения  содержания области «Музыка», з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а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крепления результатов восприятия музыки)</w:t>
            </w:r>
            <w:r w:rsidRPr="00956C8B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</w:p>
          <w:p w:rsidR="00B95FE4" w:rsidRPr="00956C8B" w:rsidRDefault="00B95FE4" w:rsidP="005878F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i/>
                <w:sz w:val="24"/>
                <w:szCs w:val="28"/>
              </w:rPr>
              <w:t>«Физическая культура», «Худож</w:t>
            </w:r>
            <w:r w:rsidRPr="00956C8B">
              <w:rPr>
                <w:rFonts w:ascii="Times New Roman" w:hAnsi="Times New Roman"/>
                <w:i/>
                <w:sz w:val="24"/>
                <w:szCs w:val="28"/>
              </w:rPr>
              <w:t>е</w:t>
            </w:r>
            <w:r w:rsidRPr="00956C8B">
              <w:rPr>
                <w:rFonts w:ascii="Times New Roman" w:hAnsi="Times New Roman"/>
                <w:i/>
                <w:sz w:val="24"/>
                <w:szCs w:val="28"/>
              </w:rPr>
              <w:t>ственное творчество»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 xml:space="preserve"> (использов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а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ние музыкальных произведений в к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а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честве музыкального сопровождения различных видов детской деятельн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о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сти и двигательной активности)</w:t>
            </w:r>
          </w:p>
          <w:p w:rsidR="00B95FE4" w:rsidRPr="00956C8B" w:rsidRDefault="00B95FE4" w:rsidP="005878F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i/>
                <w:sz w:val="24"/>
                <w:szCs w:val="28"/>
              </w:rPr>
              <w:t>«Чтение художественной литер</w:t>
            </w:r>
            <w:r w:rsidRPr="00956C8B">
              <w:rPr>
                <w:rFonts w:ascii="Times New Roman" w:hAnsi="Times New Roman"/>
                <w:i/>
                <w:sz w:val="24"/>
                <w:szCs w:val="28"/>
              </w:rPr>
              <w:t>а</w:t>
            </w:r>
            <w:r w:rsidRPr="00956C8B">
              <w:rPr>
                <w:rFonts w:ascii="Times New Roman" w:hAnsi="Times New Roman"/>
                <w:i/>
                <w:sz w:val="24"/>
                <w:szCs w:val="28"/>
              </w:rPr>
              <w:t>туры»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 xml:space="preserve"> (использование музыкальных произведений как средства обогащ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е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ния образовательного процесса, ус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и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ления эмоционального восприятия художественных произведений)</w:t>
            </w:r>
          </w:p>
        </w:tc>
      </w:tr>
    </w:tbl>
    <w:p w:rsidR="00B95FE4" w:rsidRDefault="00B95FE4" w:rsidP="009E09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5FE4" w:rsidRDefault="00B95FE4" w:rsidP="009E09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5FE4" w:rsidRDefault="00B95FE4" w:rsidP="009E09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5FE4" w:rsidRDefault="00B95FE4" w:rsidP="009E09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5FE4" w:rsidRDefault="00B95FE4" w:rsidP="009E09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5FE4" w:rsidRDefault="00B95FE4" w:rsidP="009E09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5FE4" w:rsidRDefault="00B95FE4" w:rsidP="009E09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5FE4" w:rsidRDefault="00B95FE4" w:rsidP="009E09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5FE4" w:rsidRDefault="00B95FE4" w:rsidP="009E09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5FE4" w:rsidRDefault="00B95FE4" w:rsidP="009E09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5FE4" w:rsidRDefault="00B95FE4" w:rsidP="009E09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5FE4" w:rsidRDefault="00B95FE4" w:rsidP="009E09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5FE4" w:rsidRDefault="00B95FE4" w:rsidP="009E09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5FE4" w:rsidRDefault="00B95FE4" w:rsidP="009E09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5FE4" w:rsidRDefault="00B95FE4" w:rsidP="009E09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5FE4" w:rsidRDefault="00B95FE4" w:rsidP="0038786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83C38">
        <w:rPr>
          <w:rFonts w:ascii="Times New Roman" w:hAnsi="Times New Roman"/>
          <w:b/>
          <w:sz w:val="28"/>
          <w:szCs w:val="28"/>
        </w:rPr>
        <w:lastRenderedPageBreak/>
        <w:t>Промежуточные результаты освоения Программы</w:t>
      </w:r>
    </w:p>
    <w:p w:rsidR="00B95FE4" w:rsidRPr="00983C38" w:rsidRDefault="00B95FE4" w:rsidP="0038786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83C38">
        <w:rPr>
          <w:rFonts w:ascii="Times New Roman" w:hAnsi="Times New Roman"/>
          <w:b/>
          <w:sz w:val="28"/>
          <w:szCs w:val="28"/>
        </w:rPr>
        <w:t>3 года</w:t>
      </w:r>
    </w:p>
    <w:p w:rsidR="00B95FE4" w:rsidRPr="00983C38" w:rsidRDefault="00B95FE4" w:rsidP="005878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126"/>
        <w:gridCol w:w="6520"/>
      </w:tblGrid>
      <w:tr w:rsidR="00B95FE4" w:rsidRPr="00956C8B" w:rsidTr="00387869">
        <w:tc>
          <w:tcPr>
            <w:tcW w:w="1986" w:type="dxa"/>
          </w:tcPr>
          <w:p w:rsidR="00B95FE4" w:rsidRPr="00956C8B" w:rsidRDefault="00B95FE4" w:rsidP="005878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56C8B">
              <w:rPr>
                <w:rFonts w:ascii="Times New Roman" w:hAnsi="Times New Roman"/>
                <w:b/>
                <w:sz w:val="24"/>
                <w:szCs w:val="28"/>
              </w:rPr>
              <w:t>Направления развития</w:t>
            </w:r>
          </w:p>
        </w:tc>
        <w:tc>
          <w:tcPr>
            <w:tcW w:w="2126" w:type="dxa"/>
          </w:tcPr>
          <w:p w:rsidR="00B95FE4" w:rsidRPr="00956C8B" w:rsidRDefault="00B95FE4" w:rsidP="005878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56C8B">
              <w:rPr>
                <w:rFonts w:ascii="Times New Roman" w:hAnsi="Times New Roman"/>
                <w:b/>
                <w:sz w:val="24"/>
                <w:szCs w:val="28"/>
              </w:rPr>
              <w:t>Образовательная область</w:t>
            </w:r>
          </w:p>
        </w:tc>
        <w:tc>
          <w:tcPr>
            <w:tcW w:w="6520" w:type="dxa"/>
          </w:tcPr>
          <w:p w:rsidR="00B95FE4" w:rsidRPr="00956C8B" w:rsidRDefault="00B95FE4" w:rsidP="005878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56C8B">
              <w:rPr>
                <w:rFonts w:ascii="Times New Roman" w:hAnsi="Times New Roman"/>
                <w:b/>
                <w:sz w:val="24"/>
                <w:szCs w:val="28"/>
              </w:rPr>
              <w:t>Содержание</w:t>
            </w:r>
          </w:p>
        </w:tc>
      </w:tr>
      <w:tr w:rsidR="00B95FE4" w:rsidRPr="00956C8B" w:rsidTr="00387869">
        <w:tc>
          <w:tcPr>
            <w:tcW w:w="1986" w:type="dxa"/>
            <w:vMerge w:val="restart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Физическое ра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з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витие</w:t>
            </w:r>
          </w:p>
        </w:tc>
        <w:tc>
          <w:tcPr>
            <w:tcW w:w="2126" w:type="dxa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Физическая кул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ь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тура</w:t>
            </w:r>
          </w:p>
        </w:tc>
        <w:tc>
          <w:tcPr>
            <w:tcW w:w="6520" w:type="dxa"/>
          </w:tcPr>
          <w:p w:rsidR="00B95FE4" w:rsidRPr="00956C8B" w:rsidRDefault="00B95FE4" w:rsidP="005878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Движения ребенка активные, согласованные. Наблюдается координация в движении ног и рук (в ходьбе и беге). Реб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е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нок улавливает общую структуру и темп движения, хорошо реагирует на сигнал, проявляется положительное эмоци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о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нальное отношение к двигательной активности, воспроизв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о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дит ранее освоение движения.</w:t>
            </w:r>
          </w:p>
        </w:tc>
      </w:tr>
      <w:tr w:rsidR="00B95FE4" w:rsidRPr="00956C8B" w:rsidTr="00387869">
        <w:tc>
          <w:tcPr>
            <w:tcW w:w="1986" w:type="dxa"/>
            <w:vMerge/>
            <w:vAlign w:val="center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Здоровье</w:t>
            </w:r>
          </w:p>
        </w:tc>
        <w:tc>
          <w:tcPr>
            <w:tcW w:w="6520" w:type="dxa"/>
          </w:tcPr>
          <w:p w:rsidR="00B95FE4" w:rsidRPr="00956C8B" w:rsidRDefault="00B95FE4" w:rsidP="005878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Проявляется самостоятельность в умывании и одевании (з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а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стегивает и расстегивает пуговицы на одежде, обуви), сам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о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стоятельно, аккуратно ест, по напоминанию взрослого пол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ь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зуется салфеткой, говорит «спасибо», пользуется носовым платком. Радуется чистому и опрятному внешнему виду, и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с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 xml:space="preserve">пытывает неприязнь к грязной одежде и рукам, просит взрослого устранить это. Знает короткие стихи и </w:t>
            </w:r>
            <w:proofErr w:type="spellStart"/>
            <w:r w:rsidRPr="00956C8B">
              <w:rPr>
                <w:rFonts w:ascii="Times New Roman" w:hAnsi="Times New Roman"/>
                <w:sz w:val="24"/>
                <w:szCs w:val="28"/>
              </w:rPr>
              <w:t>потешки</w:t>
            </w:r>
            <w:proofErr w:type="spellEnd"/>
            <w:r w:rsidRPr="00956C8B">
              <w:rPr>
                <w:rFonts w:ascii="Times New Roman" w:hAnsi="Times New Roman"/>
                <w:sz w:val="24"/>
                <w:szCs w:val="28"/>
              </w:rPr>
              <w:t xml:space="preserve"> об умывании, одевании, еде</w:t>
            </w:r>
          </w:p>
        </w:tc>
      </w:tr>
      <w:tr w:rsidR="00B95FE4" w:rsidRPr="00956C8B" w:rsidTr="00387869">
        <w:tc>
          <w:tcPr>
            <w:tcW w:w="1986" w:type="dxa"/>
            <w:vMerge w:val="restart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Социально-личностное ра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з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витие</w:t>
            </w:r>
          </w:p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Безопасность</w:t>
            </w:r>
          </w:p>
        </w:tc>
        <w:tc>
          <w:tcPr>
            <w:tcW w:w="6520" w:type="dxa"/>
          </w:tcPr>
          <w:p w:rsidR="00B95FE4" w:rsidRPr="00956C8B" w:rsidRDefault="00B95FE4" w:rsidP="005878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Имеет первоначальные представления о действиях с предм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е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тами и материалами так, чтобы они не нанесли вреда здор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о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вью</w:t>
            </w:r>
          </w:p>
        </w:tc>
      </w:tr>
      <w:tr w:rsidR="00B95FE4" w:rsidRPr="00956C8B" w:rsidTr="00387869">
        <w:tc>
          <w:tcPr>
            <w:tcW w:w="1986" w:type="dxa"/>
            <w:vMerge/>
            <w:vAlign w:val="center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Социализация</w:t>
            </w:r>
          </w:p>
        </w:tc>
        <w:tc>
          <w:tcPr>
            <w:tcW w:w="6520" w:type="dxa"/>
          </w:tcPr>
          <w:p w:rsidR="00B95FE4" w:rsidRPr="00956C8B" w:rsidRDefault="00B95FE4" w:rsidP="005878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Различает и называет взрослых людей, детей в жизни и на картинках, показывает и называет основные части тела, лица человека, действия. Различает по выражению лица ярко ко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н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трастные эмоциональные состояния (смех, слезы). Показ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ы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вает и называет на картинках действия, в которых проявл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я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ется забота родителей о детях. По показу и побуждению взрослого проявляет отзывчивость на состояние взрослых и детей. Проявляется интерес к общим действиям со сверстн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и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ками и игровым действиям других детей, проявляет доброе отношение к игрушкам, животным. Радуется общим резул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ь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татам. Знает свое имя, частично имена членов своей семьи. Имеет отчетливое представление о предметах ближайшего окружения, их назначении, особенностях и их основных к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а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 xml:space="preserve">чествах и свойствах.  </w:t>
            </w:r>
          </w:p>
        </w:tc>
      </w:tr>
      <w:tr w:rsidR="00B95FE4" w:rsidRPr="00956C8B" w:rsidTr="00387869">
        <w:tc>
          <w:tcPr>
            <w:tcW w:w="1986" w:type="dxa"/>
            <w:vMerge/>
            <w:vAlign w:val="center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Труд</w:t>
            </w:r>
          </w:p>
        </w:tc>
        <w:tc>
          <w:tcPr>
            <w:tcW w:w="6520" w:type="dxa"/>
          </w:tcPr>
          <w:p w:rsidR="00B95FE4" w:rsidRPr="00956C8B" w:rsidRDefault="00B95FE4" w:rsidP="005878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Имеет первоначальные представления о хозяйственно-бытовом труде взрослых дома и в детском саду. Владеет простейшими приёмами самообслуживания</w:t>
            </w:r>
          </w:p>
        </w:tc>
      </w:tr>
      <w:tr w:rsidR="00B95FE4" w:rsidRPr="00956C8B" w:rsidTr="00387869">
        <w:tc>
          <w:tcPr>
            <w:tcW w:w="1986" w:type="dxa"/>
            <w:vMerge w:val="restart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Познавательно-речевое развитие</w:t>
            </w:r>
          </w:p>
        </w:tc>
        <w:tc>
          <w:tcPr>
            <w:tcW w:w="2126" w:type="dxa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Познание</w:t>
            </w:r>
          </w:p>
        </w:tc>
        <w:tc>
          <w:tcPr>
            <w:tcW w:w="6520" w:type="dxa"/>
          </w:tcPr>
          <w:p w:rsidR="00B95FE4" w:rsidRPr="00956C8B" w:rsidRDefault="00B95FE4" w:rsidP="005878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Охотно принимает участие в наблюдениях и уходе за неж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и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 xml:space="preserve">вой природой, животными и растениями, совместно </w:t>
            </w:r>
            <w:proofErr w:type="gramStart"/>
            <w:r w:rsidRPr="00956C8B">
              <w:rPr>
                <w:rFonts w:ascii="Times New Roman" w:hAnsi="Times New Roman"/>
                <w:sz w:val="24"/>
                <w:szCs w:val="28"/>
              </w:rPr>
              <w:t>со</w:t>
            </w:r>
            <w:proofErr w:type="gramEnd"/>
            <w:r w:rsidRPr="00956C8B">
              <w:rPr>
                <w:rFonts w:ascii="Times New Roman" w:hAnsi="Times New Roman"/>
                <w:sz w:val="24"/>
                <w:szCs w:val="28"/>
              </w:rPr>
              <w:t xml:space="preserve"> взрослыми выполняет отдельные обследовательские де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й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ствия. Ребенок с небольшой помощью взрослого и самосто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я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тельно выделяет и называет цвет, форму, размер предметов, группирует их и соотносит по выделенным свойствам. Определяет количественные отношения равенства и нер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а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венства, практически устанавливает соответствие. Имеет первичные представления об основных свойствах объёмных геометрических фигур. Воссоздаёт из объёмных фигур зн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а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комые предметы на горизонтальной плоскости</w:t>
            </w:r>
          </w:p>
        </w:tc>
      </w:tr>
      <w:tr w:rsidR="00B95FE4" w:rsidRPr="00956C8B" w:rsidTr="00387869">
        <w:tc>
          <w:tcPr>
            <w:tcW w:w="1986" w:type="dxa"/>
            <w:vMerge/>
            <w:vAlign w:val="center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Коммуникация</w:t>
            </w:r>
          </w:p>
        </w:tc>
        <w:tc>
          <w:tcPr>
            <w:tcW w:w="6520" w:type="dxa"/>
          </w:tcPr>
          <w:p w:rsidR="00B95FE4" w:rsidRPr="00956C8B" w:rsidRDefault="00B95FE4" w:rsidP="005878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 xml:space="preserve">Ребенок легко понимает речь, отвечает предложениями, но </w:t>
            </w:r>
            <w:r w:rsidRPr="00956C8B">
              <w:rPr>
                <w:rFonts w:ascii="Times New Roman" w:hAnsi="Times New Roman"/>
                <w:sz w:val="24"/>
                <w:szCs w:val="28"/>
              </w:rPr>
              <w:lastRenderedPageBreak/>
              <w:t>иногда затрудняется в их оформлении. Охотно активно вступает в речевые контакты с детьми и воспитателем, и другими людьми.  В ответ на просьбу взрослого ребенок п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о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казывает и называет объекты природы, отдельные их части, признаки и свойства.</w:t>
            </w:r>
          </w:p>
        </w:tc>
      </w:tr>
      <w:tr w:rsidR="00B95FE4" w:rsidRPr="00956C8B" w:rsidTr="00387869">
        <w:tc>
          <w:tcPr>
            <w:tcW w:w="1986" w:type="dxa"/>
            <w:vMerge/>
            <w:vAlign w:val="center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Чтение худож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е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ственной литер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а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туры</w:t>
            </w:r>
          </w:p>
        </w:tc>
        <w:tc>
          <w:tcPr>
            <w:tcW w:w="6520" w:type="dxa"/>
          </w:tcPr>
          <w:p w:rsidR="00B95FE4" w:rsidRPr="00956C8B" w:rsidRDefault="00B95FE4" w:rsidP="005878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Сформировано умение слушать и понимать книгу. Ребёнок эмоционально откликается на воображаемые события, соп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е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реживает героям.</w:t>
            </w:r>
          </w:p>
        </w:tc>
      </w:tr>
      <w:tr w:rsidR="00B95FE4" w:rsidRPr="00956C8B" w:rsidTr="00387869">
        <w:tc>
          <w:tcPr>
            <w:tcW w:w="1986" w:type="dxa"/>
            <w:vMerge w:val="restart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Художественно-эстетическое развитие</w:t>
            </w:r>
          </w:p>
        </w:tc>
        <w:tc>
          <w:tcPr>
            <w:tcW w:w="2126" w:type="dxa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Художественное творчество</w:t>
            </w:r>
          </w:p>
        </w:tc>
        <w:tc>
          <w:tcPr>
            <w:tcW w:w="6520" w:type="dxa"/>
          </w:tcPr>
          <w:p w:rsidR="00B95FE4" w:rsidRPr="00956C8B" w:rsidRDefault="00B95FE4" w:rsidP="005878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Ребенок легко включается в процесс восприятия, старается выслушать произведения до конца. Охотно вступает в о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б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суждение произведения, отвечает на вопросы по содерж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а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нию, исполняет игровые действия, песенки, читает стихи. Проявляет активное эмоциональное отношение, сопереж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и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вает героям прочитанных произведений. Проявляет интерес к восприятию эстетических свой</w:t>
            </w:r>
            <w:proofErr w:type="gramStart"/>
            <w:r w:rsidRPr="00956C8B">
              <w:rPr>
                <w:rFonts w:ascii="Times New Roman" w:hAnsi="Times New Roman"/>
                <w:sz w:val="24"/>
                <w:szCs w:val="28"/>
              </w:rPr>
              <w:t>ств пр</w:t>
            </w:r>
            <w:proofErr w:type="gramEnd"/>
            <w:r w:rsidRPr="00956C8B">
              <w:rPr>
                <w:rFonts w:ascii="Times New Roman" w:hAnsi="Times New Roman"/>
                <w:sz w:val="24"/>
                <w:szCs w:val="28"/>
              </w:rPr>
              <w:t>едметов и явлений. Ребенок способен дать оценку, используя слова, характер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и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зующие образ («веселый», «мягкий»). Узнает знакомые о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б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разы в рисунке, иллюстрациях, скульптуре, прикладном и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с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кусстве. Проявляет интерес к изобразительной деятельности: понимает,  что значит нарисовать, слепить, построить, в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ы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полнить аппликацию, знает отдельные изобразительные м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а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 xml:space="preserve">териалы, их свойства, владеет формирующими движениями. </w:t>
            </w:r>
          </w:p>
        </w:tc>
      </w:tr>
      <w:tr w:rsidR="00B95FE4" w:rsidRPr="00956C8B" w:rsidTr="00387869">
        <w:tc>
          <w:tcPr>
            <w:tcW w:w="1986" w:type="dxa"/>
            <w:vMerge/>
            <w:vAlign w:val="center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Музыка</w:t>
            </w:r>
          </w:p>
        </w:tc>
        <w:tc>
          <w:tcPr>
            <w:tcW w:w="6520" w:type="dxa"/>
          </w:tcPr>
          <w:p w:rsidR="00B95FE4" w:rsidRPr="00956C8B" w:rsidRDefault="00B95FE4" w:rsidP="005878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Ребенок вслушивается в музыку, узнает знакомые произв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е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дения. С помощью взрослого в движении передает разли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ч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ный метроритм. Проявляет желание и активность  в игре на музыкальных инструментах, интонирует звуки, слышит м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у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зыкальные фразы. Может спеть знакомую песенку с муз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ы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кальным сопровождением.</w:t>
            </w:r>
          </w:p>
        </w:tc>
      </w:tr>
    </w:tbl>
    <w:p w:rsidR="00B95FE4" w:rsidRPr="00983C38" w:rsidRDefault="00B95FE4" w:rsidP="005878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95FE4" w:rsidRPr="00983C38" w:rsidRDefault="00B95FE4" w:rsidP="0038786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83C38">
        <w:rPr>
          <w:rFonts w:ascii="Times New Roman" w:hAnsi="Times New Roman"/>
          <w:b/>
          <w:sz w:val="28"/>
          <w:szCs w:val="28"/>
        </w:rPr>
        <w:t>4 года</w:t>
      </w:r>
    </w:p>
    <w:p w:rsidR="00B95FE4" w:rsidRPr="00983C38" w:rsidRDefault="00B95FE4" w:rsidP="005878F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126"/>
        <w:gridCol w:w="6520"/>
      </w:tblGrid>
      <w:tr w:rsidR="00B95FE4" w:rsidRPr="00956C8B" w:rsidTr="00387869">
        <w:tc>
          <w:tcPr>
            <w:tcW w:w="1986" w:type="dxa"/>
          </w:tcPr>
          <w:p w:rsidR="00B95FE4" w:rsidRPr="00956C8B" w:rsidRDefault="00B95FE4" w:rsidP="00387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56C8B">
              <w:rPr>
                <w:rFonts w:ascii="Times New Roman" w:hAnsi="Times New Roman"/>
                <w:b/>
                <w:sz w:val="24"/>
                <w:szCs w:val="28"/>
              </w:rPr>
              <w:t>Направления развития</w:t>
            </w:r>
          </w:p>
        </w:tc>
        <w:tc>
          <w:tcPr>
            <w:tcW w:w="2126" w:type="dxa"/>
          </w:tcPr>
          <w:p w:rsidR="00B95FE4" w:rsidRPr="00956C8B" w:rsidRDefault="00B95FE4" w:rsidP="00387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56C8B">
              <w:rPr>
                <w:rFonts w:ascii="Times New Roman" w:hAnsi="Times New Roman"/>
                <w:b/>
                <w:sz w:val="24"/>
                <w:szCs w:val="28"/>
              </w:rPr>
              <w:t>Образовательная область</w:t>
            </w:r>
          </w:p>
        </w:tc>
        <w:tc>
          <w:tcPr>
            <w:tcW w:w="6520" w:type="dxa"/>
          </w:tcPr>
          <w:p w:rsidR="00B95FE4" w:rsidRPr="00956C8B" w:rsidRDefault="00B95FE4" w:rsidP="00387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56C8B">
              <w:rPr>
                <w:rFonts w:ascii="Times New Roman" w:hAnsi="Times New Roman"/>
                <w:b/>
                <w:sz w:val="24"/>
                <w:szCs w:val="28"/>
              </w:rPr>
              <w:t>Содержание</w:t>
            </w:r>
          </w:p>
        </w:tc>
      </w:tr>
      <w:tr w:rsidR="00B95FE4" w:rsidRPr="00956C8B" w:rsidTr="00387869">
        <w:tc>
          <w:tcPr>
            <w:tcW w:w="1986" w:type="dxa"/>
            <w:vMerge w:val="restart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Физическое ра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з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витие</w:t>
            </w:r>
          </w:p>
        </w:tc>
        <w:tc>
          <w:tcPr>
            <w:tcW w:w="2126" w:type="dxa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Физическая кул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ь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тура</w:t>
            </w:r>
          </w:p>
        </w:tc>
        <w:tc>
          <w:tcPr>
            <w:tcW w:w="6520" w:type="dxa"/>
          </w:tcPr>
          <w:p w:rsidR="00B95FE4" w:rsidRPr="00956C8B" w:rsidRDefault="00B95FE4" w:rsidP="005878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Ребенок уверенно или с небольшой помощью взрослого то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ч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но выполняет основные движения, общие развивающие упражнения, соблюдает нужное направление, основную форму и последовательность действий. Действует в соотве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т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 xml:space="preserve">ствии с </w:t>
            </w:r>
            <w:proofErr w:type="gramStart"/>
            <w:r w:rsidRPr="00956C8B">
              <w:rPr>
                <w:rFonts w:ascii="Times New Roman" w:hAnsi="Times New Roman"/>
                <w:sz w:val="24"/>
                <w:szCs w:val="28"/>
              </w:rPr>
              <w:t>указанными</w:t>
            </w:r>
            <w:proofErr w:type="gramEnd"/>
            <w:r w:rsidRPr="00956C8B">
              <w:rPr>
                <w:rFonts w:ascii="Times New Roman" w:hAnsi="Times New Roman"/>
                <w:sz w:val="24"/>
                <w:szCs w:val="28"/>
              </w:rPr>
              <w:t xml:space="preserve"> в общем ритме и темпе, быстро реаг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и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рует на сигнал, может переключаться с одного движения на другое. С желанием включается и осваивает новые разноо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б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разные движения, с большим удовольствием участвует в и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г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рах, старается соблюдать правила в подвижных играх.</w:t>
            </w:r>
          </w:p>
        </w:tc>
      </w:tr>
      <w:tr w:rsidR="00B95FE4" w:rsidRPr="00956C8B" w:rsidTr="00387869">
        <w:tc>
          <w:tcPr>
            <w:tcW w:w="1986" w:type="dxa"/>
            <w:vMerge/>
            <w:vAlign w:val="center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Здоровье</w:t>
            </w:r>
          </w:p>
        </w:tc>
        <w:tc>
          <w:tcPr>
            <w:tcW w:w="6520" w:type="dxa"/>
          </w:tcPr>
          <w:p w:rsidR="00B95FE4" w:rsidRPr="00956C8B" w:rsidRDefault="00B95FE4" w:rsidP="005878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Ребенок соблюдает последовательность действий при мытье рук и самостоятельно их выполняет. Испытывает удовол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ь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ствие от своего опрятного внешнего вида и неприятные чу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в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ства, если окружающие выглядят не аккуратно.  Умеет  пользоваться столовыми приборами, ест аккуратно, говорит «спасибо» после еды. Знаком со стихами о чистоте, опрятн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о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сти. У ребёнка сформированы понятия  о предметах и де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й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 xml:space="preserve">ствиях, связанных с выполнением гигиенических процессов </w:t>
            </w:r>
          </w:p>
        </w:tc>
      </w:tr>
      <w:tr w:rsidR="00B95FE4" w:rsidRPr="00956C8B" w:rsidTr="00387869">
        <w:tc>
          <w:tcPr>
            <w:tcW w:w="1986" w:type="dxa"/>
            <w:vMerge w:val="restart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Социально-</w:t>
            </w:r>
            <w:r w:rsidRPr="00956C8B">
              <w:rPr>
                <w:rFonts w:ascii="Times New Roman" w:hAnsi="Times New Roman"/>
                <w:sz w:val="24"/>
                <w:szCs w:val="28"/>
              </w:rPr>
              <w:lastRenderedPageBreak/>
              <w:t>личностное</w:t>
            </w:r>
          </w:p>
        </w:tc>
        <w:tc>
          <w:tcPr>
            <w:tcW w:w="2126" w:type="dxa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lastRenderedPageBreak/>
              <w:t>Безопасность</w:t>
            </w:r>
          </w:p>
        </w:tc>
        <w:tc>
          <w:tcPr>
            <w:tcW w:w="6520" w:type="dxa"/>
          </w:tcPr>
          <w:p w:rsidR="00B95FE4" w:rsidRPr="00956C8B" w:rsidRDefault="00B95FE4" w:rsidP="005878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 xml:space="preserve">Ребенок владеет и осознает безопасные способы поведения в </w:t>
            </w:r>
            <w:r w:rsidRPr="00956C8B">
              <w:rPr>
                <w:rFonts w:ascii="Times New Roman" w:hAnsi="Times New Roman"/>
                <w:sz w:val="24"/>
                <w:szCs w:val="28"/>
              </w:rPr>
              <w:lastRenderedPageBreak/>
              <w:t>предметном мире, дифференцированное восприятие пр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о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стейших трудовых процессов по созданию и преобразов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а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 xml:space="preserve">нию предметов. </w:t>
            </w:r>
          </w:p>
        </w:tc>
      </w:tr>
      <w:tr w:rsidR="00B95FE4" w:rsidRPr="00956C8B" w:rsidTr="00387869">
        <w:tc>
          <w:tcPr>
            <w:tcW w:w="1986" w:type="dxa"/>
            <w:vMerge/>
            <w:vAlign w:val="center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Социализация</w:t>
            </w:r>
          </w:p>
        </w:tc>
        <w:tc>
          <w:tcPr>
            <w:tcW w:w="6520" w:type="dxa"/>
          </w:tcPr>
          <w:p w:rsidR="00B95FE4" w:rsidRPr="00956C8B" w:rsidRDefault="00B95FE4" w:rsidP="005878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Игровые действия ребенка разнообразные и сюжетны; и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с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пользует в игре предметы – заместители. В игре с воспит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а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телем ребенок проявляет игровую инициативу, включается в игровой диалог. С интересом наблюдает и включается в игру со сверстниками, называет свою игровую роль, любимые и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г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ры, старается соблюдать правила знакомых игр. Ребенок проявляет активность в общении с окружающими, охотно включается в совместную деятельность. Спокойно играет рядом с детьми, а также вступает в общение по поводу и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г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рушек, игровых действий, правильно реагирует на ярко в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ы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раженные эмоциональные состояния близких. Самосто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я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тельно воспроизводит некоторые формы культурного пов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е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дения.  Сохраняет устойчивое жизнерадостное, активное настроение.  Ребенок правильно называет предметы бл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и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жайшего окружения, знает их назначение, с небольшой п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о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мощью взрослого выделяет части предметов и их назнач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е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ние. Устанавливает связи между назначением предмета, его строением и материалом, из которого сделан предмет. С п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о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мощью вопросов взрослого может объяснить, почему пре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д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мет таков. По вопросам взрослого может рассказать о хор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о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 xml:space="preserve">шо знакомых предметах, назвать.  </w:t>
            </w:r>
          </w:p>
        </w:tc>
      </w:tr>
      <w:tr w:rsidR="00B95FE4" w:rsidRPr="00956C8B" w:rsidTr="00387869">
        <w:tc>
          <w:tcPr>
            <w:tcW w:w="1986" w:type="dxa"/>
            <w:vMerge/>
            <w:vAlign w:val="center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Труд</w:t>
            </w:r>
          </w:p>
        </w:tc>
        <w:tc>
          <w:tcPr>
            <w:tcW w:w="6520" w:type="dxa"/>
          </w:tcPr>
          <w:p w:rsidR="00B95FE4" w:rsidRPr="00956C8B" w:rsidRDefault="00B95FE4" w:rsidP="005878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Самостоятельно, в правильной последовательности одевае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т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ся,  знает свой шкафчик, порядок складывания одежды, узнает свои вещи. Бережно относится к вещам. Игрушкам, замечает красоту убранной комнаты, выстиранной одежды. Бережно относится к результатам труда, проявляет чувство  благородства к взрослым за заботу и работу.  Ребенок стр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е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мится самостоятельно выполнять определенные трудовые действия, по предложению воспитателя оказывает помощь сверстникам.</w:t>
            </w:r>
          </w:p>
        </w:tc>
      </w:tr>
      <w:tr w:rsidR="00B95FE4" w:rsidRPr="00956C8B" w:rsidTr="00387869">
        <w:tc>
          <w:tcPr>
            <w:tcW w:w="1986" w:type="dxa"/>
            <w:vMerge w:val="restart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Познавательно-речевое развитие</w:t>
            </w:r>
          </w:p>
        </w:tc>
        <w:tc>
          <w:tcPr>
            <w:tcW w:w="2126" w:type="dxa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Познание</w:t>
            </w:r>
          </w:p>
        </w:tc>
        <w:tc>
          <w:tcPr>
            <w:tcW w:w="6520" w:type="dxa"/>
          </w:tcPr>
          <w:p w:rsidR="00B95FE4" w:rsidRPr="00956C8B" w:rsidRDefault="00B95FE4" w:rsidP="005878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Ребенок самостоятельно и по просьбе взрослого различает и называет несколько объектов природы, выделяет их призн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а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ки, свойства. Под руководством взрослого обследует объе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к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ты, сравнивает их по отдельным отличительным признакам. Активно участвует в уходе за растениями и животными, проявляет бережное отношение к объектам природы. Реб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е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нок называет форму предметов, геометрических фигур, группирует их, находит предметы по указанным свойствам. Правильно располагает предметы с целью сравнения по к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о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личеству, размеру. Допущенные ошибки при сравнении предметов исправляет по просьбе взрослого. Знает число до 5, поясняет последовательность действий, проявляет интерес к играм на видоизменение фигур, составление силуэтов.</w:t>
            </w:r>
          </w:p>
        </w:tc>
      </w:tr>
      <w:tr w:rsidR="00B95FE4" w:rsidRPr="00956C8B" w:rsidTr="00387869">
        <w:tc>
          <w:tcPr>
            <w:tcW w:w="1986" w:type="dxa"/>
            <w:vMerge/>
            <w:vAlign w:val="center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Коммуникация</w:t>
            </w:r>
          </w:p>
        </w:tc>
        <w:tc>
          <w:tcPr>
            <w:tcW w:w="6520" w:type="dxa"/>
          </w:tcPr>
          <w:p w:rsidR="00B95FE4" w:rsidRPr="00956C8B" w:rsidRDefault="00B95FE4" w:rsidP="005878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Ребенок пользуется в речевом общении простыми и сло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ж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ными предложениями. Пересказывает рассказы и сказки с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а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мостоятельно и по вопросам взрослого. Активно вступает в общение со сверстниками и взрослыми, но оно бывает з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а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 xml:space="preserve">труднено из-за несовершенных   речевых форм. Слышит и интонационно выделяет звук в слове с помощью взрослого. </w:t>
            </w:r>
            <w:r w:rsidRPr="00956C8B">
              <w:rPr>
                <w:rFonts w:ascii="Times New Roman" w:hAnsi="Times New Roman"/>
                <w:sz w:val="24"/>
                <w:szCs w:val="28"/>
              </w:rPr>
              <w:lastRenderedPageBreak/>
              <w:t>С удовольствием конструирует из готовых геометрических форм. Знает конструктивные свойства геометрических об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ъ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 xml:space="preserve">ёмных форм – устойчивость, прочность, </w:t>
            </w:r>
            <w:proofErr w:type="spellStart"/>
            <w:r w:rsidRPr="00956C8B">
              <w:rPr>
                <w:rFonts w:ascii="Times New Roman" w:hAnsi="Times New Roman"/>
                <w:sz w:val="24"/>
                <w:szCs w:val="28"/>
              </w:rPr>
              <w:t>заменяемость</w:t>
            </w:r>
            <w:proofErr w:type="spellEnd"/>
            <w:r w:rsidRPr="00956C8B">
              <w:rPr>
                <w:rFonts w:ascii="Times New Roman" w:hAnsi="Times New Roman"/>
                <w:sz w:val="24"/>
                <w:szCs w:val="28"/>
              </w:rPr>
              <w:t xml:space="preserve"> дет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а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лей (при создании постройки)</w:t>
            </w:r>
          </w:p>
        </w:tc>
      </w:tr>
      <w:tr w:rsidR="00B95FE4" w:rsidRPr="00956C8B" w:rsidTr="00387869">
        <w:tc>
          <w:tcPr>
            <w:tcW w:w="1986" w:type="dxa"/>
            <w:vMerge/>
            <w:vAlign w:val="center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Чтение худож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е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ственной литер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а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туры</w:t>
            </w:r>
          </w:p>
        </w:tc>
        <w:tc>
          <w:tcPr>
            <w:tcW w:w="6520" w:type="dxa"/>
          </w:tcPr>
          <w:p w:rsidR="00B95FE4" w:rsidRPr="00956C8B" w:rsidRDefault="00B95FE4" w:rsidP="005878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Ребенок легко включается в процесс восприятия, выслуш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и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вает произведения до конца. Охотно вступает в обсуждение произведения по вопросам взрослого. Содействует и эмоц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и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онально сопереживает героям произведения. Устанавливает простейшие связи в содержании.</w:t>
            </w:r>
          </w:p>
        </w:tc>
      </w:tr>
      <w:tr w:rsidR="00B95FE4" w:rsidRPr="00956C8B" w:rsidTr="00387869">
        <w:tc>
          <w:tcPr>
            <w:tcW w:w="1986" w:type="dxa"/>
            <w:vMerge w:val="restart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Художественно-эстетическое</w:t>
            </w:r>
          </w:p>
        </w:tc>
        <w:tc>
          <w:tcPr>
            <w:tcW w:w="2126" w:type="dxa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Художественное творчество</w:t>
            </w:r>
          </w:p>
        </w:tc>
        <w:tc>
          <w:tcPr>
            <w:tcW w:w="6520" w:type="dxa"/>
          </w:tcPr>
          <w:p w:rsidR="00B95FE4" w:rsidRPr="00956C8B" w:rsidRDefault="00B95FE4" w:rsidP="005878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Ребенок проявляет интерес к восприятию предметов, прои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з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ведений искусства, желание рассматривать их. Эмоционал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ь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но отключается на красивое.  Видит некоторые средства в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ы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разительности (яркость, нарядность цвета, некоторые его оттенки), чувствует эмоциональную линию формы, линии. Владеет основными изобразительными и техническими навыками всех видов детской деятельности, обогащает образ некоторыми деталями, цветом, расположением. Умеет с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о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здавать яркий узор при помощи ритма и чередования эл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е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 xml:space="preserve">ментов в рисунке и аппликации. С удовольствием лепит. </w:t>
            </w:r>
          </w:p>
        </w:tc>
      </w:tr>
      <w:tr w:rsidR="00B95FE4" w:rsidRPr="00956C8B" w:rsidTr="00387869">
        <w:tc>
          <w:tcPr>
            <w:tcW w:w="1986" w:type="dxa"/>
            <w:vMerge/>
            <w:vAlign w:val="center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Музыка</w:t>
            </w:r>
          </w:p>
        </w:tc>
        <w:tc>
          <w:tcPr>
            <w:tcW w:w="6520" w:type="dxa"/>
          </w:tcPr>
          <w:p w:rsidR="00B95FE4" w:rsidRPr="00956C8B" w:rsidRDefault="00B95FE4" w:rsidP="005878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 xml:space="preserve">Активен в элементарном </w:t>
            </w:r>
            <w:proofErr w:type="spellStart"/>
            <w:r w:rsidRPr="00956C8B">
              <w:rPr>
                <w:rFonts w:ascii="Times New Roman" w:hAnsi="Times New Roman"/>
                <w:sz w:val="24"/>
                <w:szCs w:val="28"/>
              </w:rPr>
              <w:t>музицировании</w:t>
            </w:r>
            <w:proofErr w:type="spellEnd"/>
            <w:r w:rsidRPr="00956C8B">
              <w:rPr>
                <w:rFonts w:ascii="Times New Roman" w:hAnsi="Times New Roman"/>
                <w:sz w:val="24"/>
                <w:szCs w:val="28"/>
              </w:rPr>
              <w:t>. Владеет приемами игры в две ложки, на бубнах, на треугольнике. Хорошо и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н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тонирует большинство звуков, пение протяжно. Чисто инт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о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 xml:space="preserve">нирует заданную музыкальную фразу, поет знакомые песни. Проявляются первоначальные суждения и эмоциональные отклики на </w:t>
            </w:r>
            <w:proofErr w:type="gramStart"/>
            <w:r w:rsidRPr="00956C8B">
              <w:rPr>
                <w:rFonts w:ascii="Times New Roman" w:hAnsi="Times New Roman"/>
                <w:sz w:val="24"/>
                <w:szCs w:val="28"/>
              </w:rPr>
              <w:t>характер</w:t>
            </w:r>
            <w:proofErr w:type="gramEnd"/>
            <w:r w:rsidRPr="00956C8B">
              <w:rPr>
                <w:rFonts w:ascii="Times New Roman" w:hAnsi="Times New Roman"/>
                <w:sz w:val="24"/>
                <w:szCs w:val="28"/>
              </w:rPr>
              <w:t xml:space="preserve"> и настроение музыки.</w:t>
            </w:r>
          </w:p>
        </w:tc>
      </w:tr>
    </w:tbl>
    <w:p w:rsidR="00B95FE4" w:rsidRPr="00983C38" w:rsidRDefault="00B95FE4" w:rsidP="005878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95FE4" w:rsidRPr="00983C38" w:rsidRDefault="00B95FE4" w:rsidP="0038786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83C38">
        <w:rPr>
          <w:rFonts w:ascii="Times New Roman" w:hAnsi="Times New Roman"/>
          <w:b/>
          <w:sz w:val="28"/>
          <w:szCs w:val="28"/>
        </w:rPr>
        <w:t>5 лет</w:t>
      </w:r>
    </w:p>
    <w:p w:rsidR="00B95FE4" w:rsidRPr="00983C38" w:rsidRDefault="00B95FE4" w:rsidP="005878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126"/>
        <w:gridCol w:w="6520"/>
      </w:tblGrid>
      <w:tr w:rsidR="00B95FE4" w:rsidRPr="00956C8B" w:rsidTr="00387869">
        <w:tc>
          <w:tcPr>
            <w:tcW w:w="1986" w:type="dxa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956C8B">
              <w:rPr>
                <w:rFonts w:ascii="Times New Roman" w:hAnsi="Times New Roman"/>
                <w:b/>
                <w:sz w:val="24"/>
                <w:szCs w:val="28"/>
              </w:rPr>
              <w:t>Направления развития</w:t>
            </w:r>
          </w:p>
        </w:tc>
        <w:tc>
          <w:tcPr>
            <w:tcW w:w="2126" w:type="dxa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956C8B">
              <w:rPr>
                <w:rFonts w:ascii="Times New Roman" w:hAnsi="Times New Roman"/>
                <w:b/>
                <w:sz w:val="24"/>
                <w:szCs w:val="28"/>
              </w:rPr>
              <w:t>Образовательная область</w:t>
            </w:r>
          </w:p>
        </w:tc>
        <w:tc>
          <w:tcPr>
            <w:tcW w:w="6520" w:type="dxa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956C8B">
              <w:rPr>
                <w:rFonts w:ascii="Times New Roman" w:hAnsi="Times New Roman"/>
                <w:b/>
                <w:sz w:val="24"/>
                <w:szCs w:val="28"/>
              </w:rPr>
              <w:t>Содержание</w:t>
            </w:r>
          </w:p>
        </w:tc>
      </w:tr>
      <w:tr w:rsidR="00B95FE4" w:rsidRPr="00956C8B" w:rsidTr="00387869">
        <w:tc>
          <w:tcPr>
            <w:tcW w:w="1986" w:type="dxa"/>
            <w:vMerge w:val="restart"/>
          </w:tcPr>
          <w:p w:rsidR="00B95FE4" w:rsidRPr="00956C8B" w:rsidRDefault="00B95FE4" w:rsidP="005878FA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Физическое ра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з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витие</w:t>
            </w:r>
          </w:p>
        </w:tc>
        <w:tc>
          <w:tcPr>
            <w:tcW w:w="2126" w:type="dxa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Физическая кул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ь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тура</w:t>
            </w:r>
          </w:p>
        </w:tc>
        <w:tc>
          <w:tcPr>
            <w:tcW w:w="6520" w:type="dxa"/>
          </w:tcPr>
          <w:p w:rsidR="00B95FE4" w:rsidRPr="00956C8B" w:rsidRDefault="00B95FE4" w:rsidP="003878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Ребенок владеет главными элементами техники больши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н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 xml:space="preserve">ства движений. </w:t>
            </w:r>
            <w:proofErr w:type="gramStart"/>
            <w:r w:rsidRPr="00956C8B">
              <w:rPr>
                <w:rFonts w:ascii="Times New Roman" w:hAnsi="Times New Roman"/>
                <w:sz w:val="24"/>
                <w:szCs w:val="28"/>
              </w:rPr>
              <w:t>Способен</w:t>
            </w:r>
            <w:proofErr w:type="gramEnd"/>
            <w:r w:rsidRPr="00956C8B">
              <w:rPr>
                <w:rFonts w:ascii="Times New Roman" w:hAnsi="Times New Roman"/>
                <w:sz w:val="24"/>
                <w:szCs w:val="28"/>
              </w:rPr>
              <w:t xml:space="preserve"> самостоятельно выполнить упра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ж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 xml:space="preserve">нения на основе предварительного показа, наблюдаются начатки переноса основных упражнений в самостоятельную деятельность. В играх </w:t>
            </w:r>
            <w:proofErr w:type="gramStart"/>
            <w:r w:rsidRPr="00956C8B">
              <w:rPr>
                <w:rFonts w:ascii="Times New Roman" w:hAnsi="Times New Roman"/>
                <w:sz w:val="24"/>
                <w:szCs w:val="28"/>
              </w:rPr>
              <w:t>активен</w:t>
            </w:r>
            <w:proofErr w:type="gramEnd"/>
            <w:r w:rsidRPr="00956C8B">
              <w:rPr>
                <w:rFonts w:ascii="Times New Roman" w:hAnsi="Times New Roman"/>
                <w:sz w:val="24"/>
                <w:szCs w:val="28"/>
              </w:rPr>
              <w:t>, положительно относится ко всем предлагаемым и особенно новым упражнениям и и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г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 xml:space="preserve">рам. Осуществляет элементы </w:t>
            </w:r>
            <w:proofErr w:type="gramStart"/>
            <w:r w:rsidRPr="00956C8B">
              <w:rPr>
                <w:rFonts w:ascii="Times New Roman" w:hAnsi="Times New Roman"/>
                <w:sz w:val="24"/>
                <w:szCs w:val="28"/>
              </w:rPr>
              <w:t>контроля за</w:t>
            </w:r>
            <w:proofErr w:type="gramEnd"/>
            <w:r w:rsidRPr="00956C8B">
              <w:rPr>
                <w:rFonts w:ascii="Times New Roman" w:hAnsi="Times New Roman"/>
                <w:sz w:val="24"/>
                <w:szCs w:val="28"/>
              </w:rPr>
              <w:t xml:space="preserve"> действиями сверстников, замечает нарушения правил.</w:t>
            </w:r>
          </w:p>
        </w:tc>
      </w:tr>
      <w:tr w:rsidR="00B95FE4" w:rsidRPr="00956C8B" w:rsidTr="00387869">
        <w:tc>
          <w:tcPr>
            <w:tcW w:w="1986" w:type="dxa"/>
            <w:vMerge/>
            <w:vAlign w:val="center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Здоровье</w:t>
            </w:r>
          </w:p>
        </w:tc>
        <w:tc>
          <w:tcPr>
            <w:tcW w:w="6520" w:type="dxa"/>
          </w:tcPr>
          <w:p w:rsidR="00B95FE4" w:rsidRPr="00956C8B" w:rsidRDefault="00B95FE4" w:rsidP="003878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Знает и выполняет последовательность действий в процессах умывания и одевания, правила поведения за столом и пол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ь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зования столовыми приборами. Бережно относиться к вещам и игрушка, обращает внимание на неопрятность в одежде окружающих, осуждает неряшливость, пытается помочь сверстникам исправить её.</w:t>
            </w:r>
          </w:p>
        </w:tc>
      </w:tr>
      <w:tr w:rsidR="00B95FE4" w:rsidRPr="00956C8B" w:rsidTr="00387869">
        <w:tc>
          <w:tcPr>
            <w:tcW w:w="1986" w:type="dxa"/>
            <w:vMerge w:val="restart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Социально-личностное ра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з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витие</w:t>
            </w:r>
          </w:p>
        </w:tc>
        <w:tc>
          <w:tcPr>
            <w:tcW w:w="2126" w:type="dxa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Безопасность</w:t>
            </w:r>
          </w:p>
        </w:tc>
        <w:tc>
          <w:tcPr>
            <w:tcW w:w="6520" w:type="dxa"/>
          </w:tcPr>
          <w:p w:rsidR="00B95FE4" w:rsidRPr="00956C8B" w:rsidRDefault="00B95FE4" w:rsidP="003878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 xml:space="preserve">У ребёнка сформировано общее представление о значении целостности живых организмов, в </w:t>
            </w:r>
            <w:proofErr w:type="spellStart"/>
            <w:r w:rsidRPr="00956C8B">
              <w:rPr>
                <w:rFonts w:ascii="Times New Roman" w:hAnsi="Times New Roman"/>
                <w:sz w:val="24"/>
                <w:szCs w:val="28"/>
              </w:rPr>
              <w:t>т.ч</w:t>
            </w:r>
            <w:proofErr w:type="spellEnd"/>
            <w:r w:rsidRPr="00956C8B">
              <w:rPr>
                <w:rFonts w:ascii="Times New Roman" w:hAnsi="Times New Roman"/>
                <w:sz w:val="24"/>
                <w:szCs w:val="28"/>
              </w:rPr>
              <w:t>. человека. Воспитаны первичные навыки осторожного поведения в играх и пов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е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дения в природе.</w:t>
            </w:r>
          </w:p>
        </w:tc>
      </w:tr>
      <w:tr w:rsidR="00B95FE4" w:rsidRPr="00956C8B" w:rsidTr="00387869">
        <w:tc>
          <w:tcPr>
            <w:tcW w:w="1986" w:type="dxa"/>
            <w:vMerge/>
            <w:vAlign w:val="center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Социализация</w:t>
            </w:r>
          </w:p>
        </w:tc>
        <w:tc>
          <w:tcPr>
            <w:tcW w:w="6520" w:type="dxa"/>
          </w:tcPr>
          <w:p w:rsidR="00B95FE4" w:rsidRPr="00956C8B" w:rsidRDefault="00B95FE4" w:rsidP="003878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При небольшой помощи взрослого и самостоятельно во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с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производит ряд сюжетных логических эпизодов. Охотно о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т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вечает на вопросы о любимых играх, называет себя в игр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о</w:t>
            </w:r>
            <w:r w:rsidRPr="00956C8B">
              <w:rPr>
                <w:rFonts w:ascii="Times New Roman" w:hAnsi="Times New Roman"/>
                <w:sz w:val="24"/>
                <w:szCs w:val="28"/>
              </w:rPr>
              <w:lastRenderedPageBreak/>
              <w:t>вой роли, проявляет интерес к игровому взаимодействию, проявляет начатки творчества в создании игровой обстано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в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 xml:space="preserve">ки и развитии сюжета.  </w:t>
            </w:r>
            <w:proofErr w:type="gramStart"/>
            <w:r w:rsidRPr="00956C8B">
              <w:rPr>
                <w:rFonts w:ascii="Times New Roman" w:hAnsi="Times New Roman"/>
                <w:sz w:val="24"/>
                <w:szCs w:val="28"/>
              </w:rPr>
              <w:t>Внимателен</w:t>
            </w:r>
            <w:proofErr w:type="gramEnd"/>
            <w:r w:rsidRPr="00956C8B">
              <w:rPr>
                <w:rFonts w:ascii="Times New Roman" w:hAnsi="Times New Roman"/>
                <w:sz w:val="24"/>
                <w:szCs w:val="28"/>
              </w:rPr>
              <w:t xml:space="preserve"> к выполнению правил, активен в ролевом диалоге. Отражает в игре сюжеты литер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а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турных произведений, мультфильмов. Ребенок жизнерад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о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 xml:space="preserve">стен и активен, охотно вступает в общение. </w:t>
            </w:r>
            <w:proofErr w:type="gramStart"/>
            <w:r w:rsidRPr="00956C8B">
              <w:rPr>
                <w:rFonts w:ascii="Times New Roman" w:hAnsi="Times New Roman"/>
                <w:sz w:val="24"/>
                <w:szCs w:val="28"/>
              </w:rPr>
              <w:t>Внимателен</w:t>
            </w:r>
            <w:proofErr w:type="gramEnd"/>
            <w:r w:rsidRPr="00956C8B">
              <w:rPr>
                <w:rFonts w:ascii="Times New Roman" w:hAnsi="Times New Roman"/>
                <w:sz w:val="24"/>
                <w:szCs w:val="28"/>
              </w:rPr>
              <w:t xml:space="preserve"> к оценке взрослых, стремится к положительным формам пов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е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дения, общаясь со сверстниками, проявляет умение понять их замыслы.  Замечает ярко выраженное эмоциональное с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о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 xml:space="preserve">стояние сверстника или </w:t>
            </w:r>
            <w:proofErr w:type="gramStart"/>
            <w:r w:rsidRPr="00956C8B">
              <w:rPr>
                <w:rFonts w:ascii="Times New Roman" w:hAnsi="Times New Roman"/>
                <w:sz w:val="24"/>
                <w:szCs w:val="28"/>
              </w:rPr>
              <w:t>близких</w:t>
            </w:r>
            <w:proofErr w:type="gramEnd"/>
            <w:r w:rsidRPr="00956C8B">
              <w:rPr>
                <w:rFonts w:ascii="Times New Roman" w:hAnsi="Times New Roman"/>
                <w:sz w:val="24"/>
                <w:szCs w:val="28"/>
              </w:rPr>
              <w:t>, проявляет сочувствие, стремится к общению и сотрудничеству. Отрицательно оц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е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ненные со стороны взрослых действия старается не повт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о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рять.</w:t>
            </w:r>
          </w:p>
        </w:tc>
      </w:tr>
      <w:tr w:rsidR="00B95FE4" w:rsidRPr="00956C8B" w:rsidTr="00387869">
        <w:tc>
          <w:tcPr>
            <w:tcW w:w="1986" w:type="dxa"/>
            <w:vMerge/>
            <w:vAlign w:val="center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Труд</w:t>
            </w:r>
          </w:p>
        </w:tc>
        <w:tc>
          <w:tcPr>
            <w:tcW w:w="6520" w:type="dxa"/>
          </w:tcPr>
          <w:p w:rsidR="00B95FE4" w:rsidRPr="00956C8B" w:rsidRDefault="00B95FE4" w:rsidP="003878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Ребенок различает виды труда людей на основе существе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н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ных признаков, обосновывает свои суждения с помощью взрослого. Составляет описательный рассказ о трудовом процессе, пользуясь предметно-схематической мебелью. Р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е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 xml:space="preserve">бенок интересуется, кем работают близкие ему люди, чем заняты на работе. Охотно помогает старшим, с  уважением относится к труду взрослых. Ребенок охотно включается в коллективные формы трудовой деятельности, обычно </w:t>
            </w:r>
            <w:proofErr w:type="gramStart"/>
            <w:r w:rsidRPr="00956C8B">
              <w:rPr>
                <w:rFonts w:ascii="Times New Roman" w:hAnsi="Times New Roman"/>
                <w:sz w:val="24"/>
                <w:szCs w:val="28"/>
              </w:rPr>
              <w:t>в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ы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полняет роль</w:t>
            </w:r>
            <w:proofErr w:type="gramEnd"/>
            <w:r w:rsidRPr="00956C8B">
              <w:rPr>
                <w:rFonts w:ascii="Times New Roman" w:hAnsi="Times New Roman"/>
                <w:sz w:val="24"/>
                <w:szCs w:val="28"/>
              </w:rPr>
              <w:t xml:space="preserve"> помощника.</w:t>
            </w:r>
          </w:p>
        </w:tc>
      </w:tr>
      <w:tr w:rsidR="00B95FE4" w:rsidRPr="00956C8B" w:rsidTr="00387869">
        <w:tc>
          <w:tcPr>
            <w:tcW w:w="1986" w:type="dxa"/>
            <w:vMerge w:val="restart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Познавательно-речевое</w:t>
            </w:r>
          </w:p>
        </w:tc>
        <w:tc>
          <w:tcPr>
            <w:tcW w:w="2126" w:type="dxa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Познание</w:t>
            </w:r>
          </w:p>
        </w:tc>
        <w:tc>
          <w:tcPr>
            <w:tcW w:w="6520" w:type="dxa"/>
          </w:tcPr>
          <w:p w:rsidR="00B95FE4" w:rsidRPr="00956C8B" w:rsidRDefault="00B95FE4" w:rsidP="003878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Ребенок узнает и называет несколько растений (преимущ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е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ственно деревьев и комнатных), некоторых зверей, птиц, рыб, ярких насекомых опираясь на отдельные признаки.  Безошибочно определяет животных живыми, основываясь при этом как на существенных, так и на несущественных признаках. Проявляет интерес к особенностям их жизни, р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а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дость от общения, сочувствие попавшим в беду; обнаруж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и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вает стремление оказывать помощь. Ребенок эмоционально откликается на красоту природы. Ребенок называет, разл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и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чает, обобщает предметы по выделенным свойствам (все большие, все не круглые). Выполняет действия по групп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и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ровке предметов, воссозданию фигур. Обобщает группы предметов по количеству, размеру, считает до 5-8 (10). М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о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жет объяснить, почему стало больше или меньше. Пытается применять известные ему способы действий в иной обст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а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новке. При конструировании их готовых геометрических форм, тематического конструктора анализирует объект, ум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е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ет видоизменять его. Знаком с основными способами  ко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н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струирования из бумаги.</w:t>
            </w:r>
          </w:p>
        </w:tc>
      </w:tr>
      <w:tr w:rsidR="00B95FE4" w:rsidRPr="00956C8B" w:rsidTr="00387869">
        <w:tc>
          <w:tcPr>
            <w:tcW w:w="1986" w:type="dxa"/>
            <w:vMerge/>
            <w:vAlign w:val="center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Коммуникация</w:t>
            </w:r>
          </w:p>
        </w:tc>
        <w:tc>
          <w:tcPr>
            <w:tcW w:w="6520" w:type="dxa"/>
          </w:tcPr>
          <w:p w:rsidR="00B95FE4" w:rsidRPr="00956C8B" w:rsidRDefault="00B95FE4" w:rsidP="003878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Ребенок активен в разговорном  общении, отвечает на в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о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просы. Грамматические ошибки в речи не часты, в звуковом отношении речь внятна, достаточно громка, эмоциональна. Помощь взрослого требуется ребенку при рассказе и соста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в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лении описательных рассказов. Ребенок владеет простым предложением, сложные предложения строит с помощью взрослого. Делает звуковой анализ коротких слов, при п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о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мощи взрослого анализирует более длинные слова. Различ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а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ет гласные и согласнее, твердые и мягкие звуки с небольшой помощью взрослого, активно участвует в составлении пре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д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ложений «живой модели».</w:t>
            </w:r>
          </w:p>
        </w:tc>
      </w:tr>
      <w:tr w:rsidR="00B95FE4" w:rsidRPr="00956C8B" w:rsidTr="00387869">
        <w:tc>
          <w:tcPr>
            <w:tcW w:w="1986" w:type="dxa"/>
            <w:vMerge/>
            <w:vAlign w:val="center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Чтение худож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е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ственной литер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а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туры</w:t>
            </w:r>
          </w:p>
        </w:tc>
        <w:tc>
          <w:tcPr>
            <w:tcW w:w="6520" w:type="dxa"/>
          </w:tcPr>
          <w:p w:rsidR="00B95FE4" w:rsidRPr="00956C8B" w:rsidRDefault="00B95FE4" w:rsidP="003878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 xml:space="preserve">Имеет первичные представления о некоторых особенностях жанра. </w:t>
            </w:r>
            <w:proofErr w:type="gramStart"/>
            <w:r w:rsidRPr="00956C8B">
              <w:rPr>
                <w:rFonts w:ascii="Times New Roman" w:hAnsi="Times New Roman"/>
                <w:sz w:val="24"/>
                <w:szCs w:val="28"/>
              </w:rPr>
              <w:t>Впечатлителен</w:t>
            </w:r>
            <w:proofErr w:type="gramEnd"/>
            <w:r w:rsidRPr="00956C8B">
              <w:rPr>
                <w:rFonts w:ascii="Times New Roman" w:hAnsi="Times New Roman"/>
                <w:sz w:val="24"/>
                <w:szCs w:val="28"/>
              </w:rPr>
              <w:t>, эмоционален при восприятии литер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а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туры</w:t>
            </w:r>
          </w:p>
        </w:tc>
      </w:tr>
      <w:tr w:rsidR="00B95FE4" w:rsidRPr="00956C8B" w:rsidTr="00387869">
        <w:tc>
          <w:tcPr>
            <w:tcW w:w="1986" w:type="dxa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Художественно-эстетическое</w:t>
            </w:r>
          </w:p>
        </w:tc>
        <w:tc>
          <w:tcPr>
            <w:tcW w:w="2126" w:type="dxa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Художественное творчество</w:t>
            </w:r>
          </w:p>
        </w:tc>
        <w:tc>
          <w:tcPr>
            <w:tcW w:w="6520" w:type="dxa"/>
          </w:tcPr>
          <w:p w:rsidR="00B95FE4" w:rsidRPr="00956C8B" w:rsidRDefault="00B95FE4" w:rsidP="003878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 xml:space="preserve">Ребенок проявляет интерес и желание общаться с </w:t>
            </w:r>
            <w:proofErr w:type="gramStart"/>
            <w:r w:rsidRPr="00956C8B">
              <w:rPr>
                <w:rFonts w:ascii="Times New Roman" w:hAnsi="Times New Roman"/>
                <w:sz w:val="24"/>
                <w:szCs w:val="28"/>
              </w:rPr>
              <w:t>прекра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с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ным</w:t>
            </w:r>
            <w:proofErr w:type="gramEnd"/>
            <w:r w:rsidRPr="00956C8B">
              <w:rPr>
                <w:rFonts w:ascii="Times New Roman" w:hAnsi="Times New Roman"/>
                <w:sz w:val="24"/>
                <w:szCs w:val="28"/>
              </w:rPr>
              <w:t xml:space="preserve"> в окружающем мире и произведениях искусства, исп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ы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тывает от этого радость и удовольствие. Может с помощью вопросов взрослого общаться по поводу искусства, давая эмоционально-эстетическую оценку.  Различает некоторые жанры и виды изобразительного искусства и средства выр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а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зительности. Владеет техническими и изобразительными навыками и умениями. Может создавать выразительный о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б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раз, проявляя самостоятельность и активность, элементы творчества в выборе средств выразительности (цвет, матер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и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 xml:space="preserve">алы, построение изображения). </w:t>
            </w:r>
          </w:p>
        </w:tc>
      </w:tr>
      <w:tr w:rsidR="00B95FE4" w:rsidRPr="00956C8B" w:rsidTr="00387869">
        <w:tc>
          <w:tcPr>
            <w:tcW w:w="1986" w:type="dxa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Музыка</w:t>
            </w:r>
          </w:p>
        </w:tc>
        <w:tc>
          <w:tcPr>
            <w:tcW w:w="6520" w:type="dxa"/>
          </w:tcPr>
          <w:p w:rsidR="00B95FE4" w:rsidRPr="00956C8B" w:rsidRDefault="00B95FE4" w:rsidP="003878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Ребенок понимает структуру музыкального произведения и может с помощью взрослого установить связь между сре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д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ствами выразительности и содержанием музыкального обр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а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 xml:space="preserve">за. Владеет элементарными вокально-хоровыми приемами в области сольмизации, чисто интонирует </w:t>
            </w:r>
            <w:proofErr w:type="spellStart"/>
            <w:r w:rsidRPr="00956C8B">
              <w:rPr>
                <w:rFonts w:ascii="Times New Roman" w:hAnsi="Times New Roman"/>
                <w:sz w:val="24"/>
                <w:szCs w:val="28"/>
              </w:rPr>
              <w:t>попевки</w:t>
            </w:r>
            <w:proofErr w:type="spellEnd"/>
            <w:r w:rsidRPr="00956C8B">
              <w:rPr>
                <w:rFonts w:ascii="Times New Roman" w:hAnsi="Times New Roman"/>
                <w:sz w:val="24"/>
                <w:szCs w:val="28"/>
              </w:rPr>
              <w:t xml:space="preserve"> в пределах знакомых интервалов. Движения выполняет ритмично, но по образцу. Накопленный на занятиях музыкальный опыт пер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е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носит в самостоятельную деятельность, делает попытки творческих импровизаций на инструментах, в движении, п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е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нии.</w:t>
            </w:r>
          </w:p>
        </w:tc>
      </w:tr>
    </w:tbl>
    <w:p w:rsidR="00B95FE4" w:rsidRPr="00983C38" w:rsidRDefault="00B95FE4" w:rsidP="005878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95FE4" w:rsidRPr="00983C38" w:rsidRDefault="00B95FE4" w:rsidP="00387869">
      <w:pPr>
        <w:spacing w:after="0" w:line="240" w:lineRule="auto"/>
        <w:ind w:firstLine="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83C38">
        <w:rPr>
          <w:rFonts w:ascii="Times New Roman" w:hAnsi="Times New Roman"/>
          <w:b/>
          <w:sz w:val="28"/>
          <w:szCs w:val="28"/>
        </w:rPr>
        <w:t>6 лет</w:t>
      </w:r>
    </w:p>
    <w:p w:rsidR="00B95FE4" w:rsidRPr="00983C38" w:rsidRDefault="00B95FE4" w:rsidP="005878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126"/>
        <w:gridCol w:w="6520"/>
      </w:tblGrid>
      <w:tr w:rsidR="00B95FE4" w:rsidRPr="00956C8B" w:rsidTr="00387869">
        <w:tc>
          <w:tcPr>
            <w:tcW w:w="1986" w:type="dxa"/>
          </w:tcPr>
          <w:p w:rsidR="00B95FE4" w:rsidRPr="00956C8B" w:rsidRDefault="00B95FE4" w:rsidP="00387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56C8B">
              <w:rPr>
                <w:rFonts w:ascii="Times New Roman" w:hAnsi="Times New Roman"/>
                <w:b/>
                <w:sz w:val="24"/>
                <w:szCs w:val="28"/>
              </w:rPr>
              <w:t>Направления развития</w:t>
            </w:r>
          </w:p>
        </w:tc>
        <w:tc>
          <w:tcPr>
            <w:tcW w:w="2126" w:type="dxa"/>
          </w:tcPr>
          <w:p w:rsidR="00B95FE4" w:rsidRPr="00956C8B" w:rsidRDefault="00B95FE4" w:rsidP="00387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56C8B">
              <w:rPr>
                <w:rFonts w:ascii="Times New Roman" w:hAnsi="Times New Roman"/>
                <w:b/>
                <w:sz w:val="24"/>
                <w:szCs w:val="28"/>
              </w:rPr>
              <w:t>Образовательная область</w:t>
            </w:r>
          </w:p>
        </w:tc>
        <w:tc>
          <w:tcPr>
            <w:tcW w:w="6520" w:type="dxa"/>
          </w:tcPr>
          <w:p w:rsidR="00B95FE4" w:rsidRPr="00956C8B" w:rsidRDefault="00B95FE4" w:rsidP="00387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56C8B">
              <w:rPr>
                <w:rFonts w:ascii="Times New Roman" w:hAnsi="Times New Roman"/>
                <w:b/>
                <w:sz w:val="24"/>
                <w:szCs w:val="28"/>
              </w:rPr>
              <w:t>Содержание</w:t>
            </w:r>
          </w:p>
        </w:tc>
      </w:tr>
      <w:tr w:rsidR="00B95FE4" w:rsidRPr="00956C8B" w:rsidTr="00387869">
        <w:tc>
          <w:tcPr>
            <w:tcW w:w="1986" w:type="dxa"/>
            <w:vMerge w:val="restart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Физическое ра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з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витие</w:t>
            </w:r>
          </w:p>
        </w:tc>
        <w:tc>
          <w:tcPr>
            <w:tcW w:w="2126" w:type="dxa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Физическая кул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ь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тура</w:t>
            </w:r>
          </w:p>
        </w:tc>
        <w:tc>
          <w:tcPr>
            <w:tcW w:w="6520" w:type="dxa"/>
          </w:tcPr>
          <w:p w:rsidR="00B95FE4" w:rsidRPr="00956C8B" w:rsidRDefault="00B95FE4" w:rsidP="003878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Ребенок правильно выполняет большинство физических упражнений. Правильно оценивает движения сверстников, иногда замечает собственные ошибки. Понимает завис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и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мость между качеством выполнения и результатом. Хорошо справляется с ролью водящего, правила не нарушает, инт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е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 xml:space="preserve">рес к физическим упражнениям стойкий, высокий. </w:t>
            </w:r>
          </w:p>
        </w:tc>
      </w:tr>
      <w:tr w:rsidR="00B95FE4" w:rsidRPr="00956C8B" w:rsidTr="00387869">
        <w:tc>
          <w:tcPr>
            <w:tcW w:w="1986" w:type="dxa"/>
            <w:vMerge/>
            <w:vAlign w:val="center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Здоровье</w:t>
            </w:r>
          </w:p>
        </w:tc>
        <w:tc>
          <w:tcPr>
            <w:tcW w:w="6520" w:type="dxa"/>
          </w:tcPr>
          <w:p w:rsidR="00B95FE4" w:rsidRPr="00956C8B" w:rsidRDefault="00B95FE4" w:rsidP="003878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Ребенок самостоятелен в самообслуживании. Имеет пр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а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 xml:space="preserve">вильные представления о здоровье, здоровом образе жизни, закаливании, занятиях спортом.  </w:t>
            </w:r>
          </w:p>
        </w:tc>
      </w:tr>
      <w:tr w:rsidR="00B95FE4" w:rsidRPr="00956C8B" w:rsidTr="00387869">
        <w:tc>
          <w:tcPr>
            <w:tcW w:w="1986" w:type="dxa"/>
            <w:vMerge w:val="restart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Социально-личностное ра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з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витие</w:t>
            </w:r>
          </w:p>
        </w:tc>
        <w:tc>
          <w:tcPr>
            <w:tcW w:w="2126" w:type="dxa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Безопасность</w:t>
            </w:r>
          </w:p>
        </w:tc>
        <w:tc>
          <w:tcPr>
            <w:tcW w:w="6520" w:type="dxa"/>
          </w:tcPr>
          <w:p w:rsidR="00B95FE4" w:rsidRPr="00956C8B" w:rsidRDefault="00B95FE4" w:rsidP="003878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Ребенок знаком с правилами безопасного поведения, имеет представления о некоторых правилах ухода за больными.</w:t>
            </w:r>
          </w:p>
        </w:tc>
      </w:tr>
      <w:tr w:rsidR="00B95FE4" w:rsidRPr="00956C8B" w:rsidTr="00387869">
        <w:tc>
          <w:tcPr>
            <w:tcW w:w="1986" w:type="dxa"/>
            <w:vMerge/>
            <w:vAlign w:val="center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Социализация</w:t>
            </w:r>
          </w:p>
        </w:tc>
        <w:tc>
          <w:tcPr>
            <w:tcW w:w="6520" w:type="dxa"/>
          </w:tcPr>
          <w:p w:rsidR="00B95FE4" w:rsidRPr="00956C8B" w:rsidRDefault="00B95FE4" w:rsidP="003878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Ребенок охотно участвует в играх, разворачивая различные сюжеты. Участвует в создании игровой обстановки, назыв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а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ет свою роль и роли других участников игры. Действует в принятой роли, пытается передать не только систему де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й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ствий, но и характер игрового персонала. Фантазирует, ко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м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 xml:space="preserve">бинирует </w:t>
            </w:r>
            <w:proofErr w:type="gramStart"/>
            <w:r w:rsidRPr="00956C8B">
              <w:rPr>
                <w:rFonts w:ascii="Times New Roman" w:hAnsi="Times New Roman"/>
                <w:sz w:val="24"/>
                <w:szCs w:val="28"/>
              </w:rPr>
              <w:t>реальное</w:t>
            </w:r>
            <w:proofErr w:type="gramEnd"/>
            <w:r w:rsidRPr="00956C8B">
              <w:rPr>
                <w:rFonts w:ascii="Times New Roman" w:hAnsi="Times New Roman"/>
                <w:sz w:val="24"/>
                <w:szCs w:val="28"/>
              </w:rPr>
              <w:t xml:space="preserve"> и фантастическое в игре, придумывает игры с продолжением, доброжелателен к сверстникам, пр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о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являет интерес к замыслам других детей. Поведение и общ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е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 xml:space="preserve">ние ребенка положительно </w:t>
            </w:r>
            <w:proofErr w:type="gramStart"/>
            <w:r w:rsidRPr="00956C8B">
              <w:rPr>
                <w:rFonts w:ascii="Times New Roman" w:hAnsi="Times New Roman"/>
                <w:sz w:val="24"/>
                <w:szCs w:val="28"/>
              </w:rPr>
              <w:t>направлены</w:t>
            </w:r>
            <w:proofErr w:type="gramEnd"/>
            <w:r w:rsidRPr="00956C8B">
              <w:rPr>
                <w:rFonts w:ascii="Times New Roman" w:hAnsi="Times New Roman"/>
                <w:sz w:val="24"/>
                <w:szCs w:val="28"/>
              </w:rPr>
              <w:t>. Он имеет предста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в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ление о правилах культуры поведения и выполняет их в пр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и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вычной для него обстановке, но в новой обстановке нужд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а</w:t>
            </w:r>
            <w:r w:rsidRPr="00956C8B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ется в поддержке и помощи взрослого. В общении стремится к согласованным действиям, осуществляет элементарный самоконтроль. </w:t>
            </w:r>
            <w:proofErr w:type="gramStart"/>
            <w:r w:rsidRPr="00956C8B">
              <w:rPr>
                <w:rFonts w:ascii="Times New Roman" w:hAnsi="Times New Roman"/>
                <w:sz w:val="24"/>
                <w:szCs w:val="28"/>
              </w:rPr>
              <w:t>Внимателен</w:t>
            </w:r>
            <w:proofErr w:type="gramEnd"/>
            <w:r w:rsidRPr="00956C8B">
              <w:rPr>
                <w:rFonts w:ascii="Times New Roman" w:hAnsi="Times New Roman"/>
                <w:sz w:val="24"/>
                <w:szCs w:val="28"/>
              </w:rPr>
              <w:t xml:space="preserve"> к эмоциональному состоянию других,  проявляет сочувствие. Ребенок правильно выбирает предметы и материалы для самостоятельной деятельности, исходя из их качеств и свойств. Вычленяет существенные родовые признаки и осуществляет группировку предметов.</w:t>
            </w:r>
          </w:p>
        </w:tc>
      </w:tr>
      <w:tr w:rsidR="00B95FE4" w:rsidRPr="00956C8B" w:rsidTr="00387869">
        <w:tc>
          <w:tcPr>
            <w:tcW w:w="1986" w:type="dxa"/>
            <w:vMerge/>
            <w:vAlign w:val="center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Труд</w:t>
            </w:r>
          </w:p>
        </w:tc>
        <w:tc>
          <w:tcPr>
            <w:tcW w:w="6520" w:type="dxa"/>
          </w:tcPr>
          <w:p w:rsidR="00B95FE4" w:rsidRPr="00956C8B" w:rsidRDefault="00B95FE4" w:rsidP="003878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У ребенка сформированы основы культуры труда, труд р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е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зультативен. Ребенок имеет представление о значимости разных профессий, устанавливает связи между разными в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и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дами труда, понимает значение использования техники, с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о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временных машин и механизмов в труде, осознает значение денег и рекламы. Может объяснить, чем заняты родители, в чем ценность их труда; имеет элементарное представление о семейном бюджете. Интерес к труду взрослых устойчив.</w:t>
            </w:r>
          </w:p>
        </w:tc>
      </w:tr>
      <w:tr w:rsidR="00B95FE4" w:rsidRPr="00956C8B" w:rsidTr="00387869">
        <w:tc>
          <w:tcPr>
            <w:tcW w:w="1986" w:type="dxa"/>
            <w:vMerge w:val="restart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Познавательно-речевое развитие</w:t>
            </w:r>
          </w:p>
        </w:tc>
        <w:tc>
          <w:tcPr>
            <w:tcW w:w="2126" w:type="dxa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Познание</w:t>
            </w:r>
          </w:p>
        </w:tc>
        <w:tc>
          <w:tcPr>
            <w:tcW w:w="6520" w:type="dxa"/>
          </w:tcPr>
          <w:p w:rsidR="00B95FE4" w:rsidRPr="00956C8B" w:rsidRDefault="00B95FE4" w:rsidP="003878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Ребенок различает большое число объектов природы, в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ы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членяет характерные и, под руководством взрослого, сущ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е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ственные признаки. Знает признаки живого. Устанавливает частые и некоторые общие связи. Умеет сравнивать объекты по признакам различия и сходства. Не всегда замечает нег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а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тивное отношение к природе других детей. Использует и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з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вестные способы наблюдения для познания закономерностей природы. Ребенок  осуществляет классификацию по одному – двум свойствам, самостоятельно выделяет признак (осн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о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вание), по которому можно классифицировать; считает, и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з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меряет, сравнивает числа. С помощью воспитателя выражает в речи логические связи, предполагаемые изменения в гру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п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пах предметов, величин. Проявляет инициативу, творчество, интерес к решению задач на преобразование, комбинатор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и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ку, оказывает помощь сверстнику. Конструирует из готовых геометрических форм, пользуясь схемой, моделями, фот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о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графиями, по заданным условиям. Владеет некоторыми сп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о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собами работы с инструментами при конструировании из природного и бросового материала. Владеет первичными навыками конструирования из бумаги по типу оригами.</w:t>
            </w:r>
          </w:p>
        </w:tc>
      </w:tr>
      <w:tr w:rsidR="00B95FE4" w:rsidRPr="00956C8B" w:rsidTr="00387869">
        <w:tc>
          <w:tcPr>
            <w:tcW w:w="1986" w:type="dxa"/>
            <w:vMerge/>
            <w:vAlign w:val="center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Коммуникация</w:t>
            </w:r>
          </w:p>
        </w:tc>
        <w:tc>
          <w:tcPr>
            <w:tcW w:w="6520" w:type="dxa"/>
          </w:tcPr>
          <w:p w:rsidR="00B95FE4" w:rsidRPr="00956C8B" w:rsidRDefault="00B95FE4" w:rsidP="003878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Ребенок самостоятельно и при помощи взрослых и сверс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т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 xml:space="preserve">ников может исправлять логические ошибки, допущенные им в рассказе.  Проявляет интерес к речевому общению </w:t>
            </w:r>
            <w:proofErr w:type="gramStart"/>
            <w:r w:rsidRPr="00956C8B">
              <w:rPr>
                <w:rFonts w:ascii="Times New Roman" w:hAnsi="Times New Roman"/>
                <w:sz w:val="24"/>
                <w:szCs w:val="28"/>
              </w:rPr>
              <w:t>со</w:t>
            </w:r>
            <w:proofErr w:type="gramEnd"/>
            <w:r w:rsidRPr="00956C8B">
              <w:rPr>
                <w:rFonts w:ascii="Times New Roman" w:hAnsi="Times New Roman"/>
                <w:sz w:val="24"/>
                <w:szCs w:val="28"/>
              </w:rPr>
              <w:t xml:space="preserve"> взрослыми и сверстниками. В построении предложений не затрудняется, грамматические ошибки редки. Аргументир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у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ет суждения и пользуется формой речи – доказательства с помощью взрослого. Речь чистая, правильная, ребенок м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о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жет испытывать затруднения в произношении отдельных звуков, регулирует силу голоса, но выразительность речи недостаточна. Самостоятельно производит анализ четырех звуковых   слов.</w:t>
            </w:r>
          </w:p>
        </w:tc>
      </w:tr>
      <w:tr w:rsidR="00B95FE4" w:rsidRPr="00956C8B" w:rsidTr="00387869">
        <w:tc>
          <w:tcPr>
            <w:tcW w:w="1986" w:type="dxa"/>
            <w:vMerge/>
            <w:vAlign w:val="center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Чтение худож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е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ственной литер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а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туры</w:t>
            </w:r>
          </w:p>
        </w:tc>
        <w:tc>
          <w:tcPr>
            <w:tcW w:w="6520" w:type="dxa"/>
          </w:tcPr>
          <w:p w:rsidR="00B95FE4" w:rsidRPr="00956C8B" w:rsidRDefault="00B95FE4" w:rsidP="003878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Ребенок способен устанавливать наиболее существенные связи в текстах с динамичным содержанием, но испытывает затруднения при слушании познавательной литературы, б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а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сен. Ребенок обращает внимание на поведение героев, сл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е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дит за их переживаниями.</w:t>
            </w:r>
          </w:p>
        </w:tc>
      </w:tr>
      <w:tr w:rsidR="00B95FE4" w:rsidRPr="00956C8B" w:rsidTr="00387869">
        <w:tc>
          <w:tcPr>
            <w:tcW w:w="1986" w:type="dxa"/>
            <w:vMerge w:val="restart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Художественно-</w:t>
            </w:r>
            <w:r w:rsidRPr="00956C8B">
              <w:rPr>
                <w:rFonts w:ascii="Times New Roman" w:hAnsi="Times New Roman"/>
                <w:sz w:val="24"/>
                <w:szCs w:val="28"/>
              </w:rPr>
              <w:lastRenderedPageBreak/>
              <w:t>эстетическое развитие</w:t>
            </w:r>
          </w:p>
        </w:tc>
        <w:tc>
          <w:tcPr>
            <w:tcW w:w="2126" w:type="dxa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Художественное </w:t>
            </w:r>
            <w:r w:rsidRPr="00956C8B">
              <w:rPr>
                <w:rFonts w:ascii="Times New Roman" w:hAnsi="Times New Roman"/>
                <w:sz w:val="24"/>
                <w:szCs w:val="28"/>
              </w:rPr>
              <w:lastRenderedPageBreak/>
              <w:t>творчество</w:t>
            </w:r>
          </w:p>
        </w:tc>
        <w:tc>
          <w:tcPr>
            <w:tcW w:w="6520" w:type="dxa"/>
          </w:tcPr>
          <w:p w:rsidR="00B95FE4" w:rsidRPr="00956C8B" w:rsidRDefault="00B95FE4" w:rsidP="003878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Ребенок проявляет интерес и потребность в общении с </w:t>
            </w:r>
            <w:proofErr w:type="gramStart"/>
            <w:r w:rsidRPr="00956C8B">
              <w:rPr>
                <w:rFonts w:ascii="Times New Roman" w:hAnsi="Times New Roman"/>
                <w:sz w:val="24"/>
                <w:szCs w:val="28"/>
              </w:rPr>
              <w:t>пр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е</w:t>
            </w:r>
            <w:r w:rsidRPr="00956C8B">
              <w:rPr>
                <w:rFonts w:ascii="Times New Roman" w:hAnsi="Times New Roman"/>
                <w:sz w:val="24"/>
                <w:szCs w:val="28"/>
              </w:rPr>
              <w:lastRenderedPageBreak/>
              <w:t>красным</w:t>
            </w:r>
            <w:proofErr w:type="gramEnd"/>
            <w:r w:rsidRPr="00956C8B">
              <w:rPr>
                <w:rFonts w:ascii="Times New Roman" w:hAnsi="Times New Roman"/>
                <w:sz w:val="24"/>
                <w:szCs w:val="28"/>
              </w:rPr>
              <w:t xml:space="preserve"> в окружающем мире и произведениях искусства, испытывает радость от встречи с ними! Различает виды и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с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кусства по их жанрам, средствам выразительности. Может целенаправленно и самостоятельно рассматривать произв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е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 xml:space="preserve">дения искусства, соотносить </w:t>
            </w:r>
            <w:proofErr w:type="gramStart"/>
            <w:r w:rsidRPr="00956C8B">
              <w:rPr>
                <w:rFonts w:ascii="Times New Roman" w:hAnsi="Times New Roman"/>
                <w:sz w:val="24"/>
                <w:szCs w:val="28"/>
              </w:rPr>
              <w:t>воспринятое</w:t>
            </w:r>
            <w:proofErr w:type="gramEnd"/>
            <w:r w:rsidRPr="00956C8B">
              <w:rPr>
                <w:rFonts w:ascii="Times New Roman" w:hAnsi="Times New Roman"/>
                <w:sz w:val="24"/>
                <w:szCs w:val="28"/>
              </w:rPr>
              <w:t xml:space="preserve"> со своим опытом, чувствами и представлениями. Использует в своей деятел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ь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ности средства выразительности, навыки и умения для с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о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 xml:space="preserve">здания выразительного образа, проявляет творчество. </w:t>
            </w:r>
          </w:p>
        </w:tc>
      </w:tr>
      <w:tr w:rsidR="00B95FE4" w:rsidRPr="00956C8B" w:rsidTr="00387869">
        <w:tc>
          <w:tcPr>
            <w:tcW w:w="1986" w:type="dxa"/>
            <w:vMerge/>
            <w:vAlign w:val="center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B95FE4" w:rsidRPr="00956C8B" w:rsidRDefault="00B95FE4" w:rsidP="0058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Музыка</w:t>
            </w:r>
          </w:p>
        </w:tc>
        <w:tc>
          <w:tcPr>
            <w:tcW w:w="6520" w:type="dxa"/>
          </w:tcPr>
          <w:p w:rsidR="00B95FE4" w:rsidRPr="00956C8B" w:rsidRDefault="00B95FE4" w:rsidP="003878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Понимает средства музыкальной выразительности, умеет проанализировать музыку. Узнает интонацию того или ин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о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 xml:space="preserve">го композитора, но бывает неуверенность в ответах. Чисто интонирует в пении, стремится выступать на концертах и праздниках, проявляет творчество в движениях,  </w:t>
            </w:r>
            <w:proofErr w:type="spellStart"/>
            <w:r w:rsidRPr="00956C8B">
              <w:rPr>
                <w:rFonts w:ascii="Times New Roman" w:hAnsi="Times New Roman"/>
                <w:sz w:val="24"/>
                <w:szCs w:val="28"/>
              </w:rPr>
              <w:t>музицир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о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вании</w:t>
            </w:r>
            <w:proofErr w:type="spellEnd"/>
            <w:r w:rsidRPr="00956C8B">
              <w:rPr>
                <w:rFonts w:ascii="Times New Roman" w:hAnsi="Times New Roman"/>
                <w:sz w:val="24"/>
                <w:szCs w:val="28"/>
              </w:rPr>
              <w:t xml:space="preserve"> на детских музыкальных праздниках.</w:t>
            </w:r>
          </w:p>
        </w:tc>
      </w:tr>
    </w:tbl>
    <w:p w:rsidR="00B95FE4" w:rsidRPr="00983C38" w:rsidRDefault="00B95FE4" w:rsidP="005878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95FE4" w:rsidRDefault="00B95FE4" w:rsidP="003878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3C38">
        <w:rPr>
          <w:rFonts w:ascii="Times New Roman" w:hAnsi="Times New Roman"/>
          <w:sz w:val="28"/>
          <w:szCs w:val="28"/>
        </w:rPr>
        <w:fldChar w:fldCharType="begin"/>
      </w:r>
      <w:r w:rsidRPr="00983C38">
        <w:rPr>
          <w:rFonts w:ascii="Times New Roman" w:hAnsi="Times New Roman"/>
          <w:sz w:val="28"/>
          <w:szCs w:val="28"/>
        </w:rPr>
        <w:instrText>HYPERLINK "http://medvejonok52.ucoz.ru/programa/1.3.2..doc"</w:instrText>
      </w:r>
      <w:r w:rsidRPr="00983C38">
        <w:rPr>
          <w:rFonts w:ascii="Times New Roman" w:hAnsi="Times New Roman"/>
          <w:sz w:val="28"/>
          <w:szCs w:val="28"/>
        </w:rPr>
        <w:fldChar w:fldCharType="separate"/>
      </w:r>
      <w:r w:rsidRPr="00983C38">
        <w:rPr>
          <w:rFonts w:ascii="Times New Roman" w:hAnsi="Times New Roman"/>
          <w:b/>
          <w:sz w:val="28"/>
          <w:szCs w:val="28"/>
        </w:rPr>
        <w:t>Итоговые результаты освоения Программы</w:t>
      </w:r>
    </w:p>
    <w:p w:rsidR="00B95FE4" w:rsidRDefault="00B95FE4" w:rsidP="003878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3C38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с</w:t>
      </w:r>
      <w:r w:rsidRPr="00983C38">
        <w:rPr>
          <w:rFonts w:ascii="Times New Roman" w:hAnsi="Times New Roman"/>
          <w:b/>
          <w:sz w:val="28"/>
          <w:szCs w:val="28"/>
        </w:rPr>
        <w:t>оциальный портрет ребёнка 7 лет)</w:t>
      </w:r>
      <w:r w:rsidRPr="00983C38">
        <w:rPr>
          <w:rFonts w:ascii="Times New Roman" w:hAnsi="Times New Roman"/>
          <w:sz w:val="28"/>
          <w:szCs w:val="28"/>
        </w:rPr>
        <w:fldChar w:fldCharType="end"/>
      </w:r>
    </w:p>
    <w:p w:rsidR="00B95FE4" w:rsidRPr="00983C38" w:rsidRDefault="00B95FE4" w:rsidP="0038786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120"/>
        <w:gridCol w:w="7229"/>
      </w:tblGrid>
      <w:tr w:rsidR="00B95FE4" w:rsidRPr="00956C8B" w:rsidTr="00387869">
        <w:tc>
          <w:tcPr>
            <w:tcW w:w="567" w:type="dxa"/>
          </w:tcPr>
          <w:p w:rsidR="00B95FE4" w:rsidRPr="00387869" w:rsidRDefault="00B95FE4" w:rsidP="003878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87869">
              <w:rPr>
                <w:rFonts w:ascii="Times New Roman" w:hAnsi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387869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gramEnd"/>
            <w:r w:rsidRPr="00387869">
              <w:rPr>
                <w:rFonts w:ascii="Times New Roman" w:hAnsi="Times New Roman"/>
                <w:b/>
                <w:sz w:val="24"/>
                <w:szCs w:val="28"/>
              </w:rPr>
              <w:t>/п</w:t>
            </w:r>
          </w:p>
        </w:tc>
        <w:tc>
          <w:tcPr>
            <w:tcW w:w="3120" w:type="dxa"/>
          </w:tcPr>
          <w:p w:rsidR="00B95FE4" w:rsidRDefault="00B95FE4" w:rsidP="003878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87869">
              <w:rPr>
                <w:rFonts w:ascii="Times New Roman" w:hAnsi="Times New Roman"/>
                <w:b/>
                <w:sz w:val="24"/>
                <w:szCs w:val="28"/>
              </w:rPr>
              <w:t>Объект</w:t>
            </w:r>
          </w:p>
          <w:p w:rsidR="00B95FE4" w:rsidRPr="00387869" w:rsidRDefault="00B95FE4" w:rsidP="003878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87869">
              <w:rPr>
                <w:rFonts w:ascii="Times New Roman" w:hAnsi="Times New Roman"/>
                <w:b/>
                <w:sz w:val="24"/>
                <w:szCs w:val="28"/>
              </w:rPr>
              <w:t>(интегративные качества)</w:t>
            </w:r>
          </w:p>
        </w:tc>
        <w:tc>
          <w:tcPr>
            <w:tcW w:w="7229" w:type="dxa"/>
          </w:tcPr>
          <w:p w:rsidR="00B95FE4" w:rsidRPr="00387869" w:rsidRDefault="00B95FE4" w:rsidP="003878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87869">
              <w:rPr>
                <w:rFonts w:ascii="Times New Roman" w:hAnsi="Times New Roman"/>
                <w:b/>
                <w:sz w:val="24"/>
                <w:szCs w:val="28"/>
              </w:rPr>
              <w:t>Содержание</w:t>
            </w:r>
          </w:p>
        </w:tc>
      </w:tr>
      <w:tr w:rsidR="00B95FE4" w:rsidRPr="00956C8B" w:rsidTr="00387869">
        <w:tc>
          <w:tcPr>
            <w:tcW w:w="567" w:type="dxa"/>
          </w:tcPr>
          <w:p w:rsidR="00B95FE4" w:rsidRPr="00387869" w:rsidRDefault="00B95FE4" w:rsidP="003878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87869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3120" w:type="dxa"/>
          </w:tcPr>
          <w:p w:rsidR="00B95FE4" w:rsidRPr="00387869" w:rsidRDefault="00B95FE4" w:rsidP="003878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87869">
              <w:rPr>
                <w:rFonts w:ascii="Times New Roman" w:hAnsi="Times New Roman"/>
                <w:sz w:val="24"/>
                <w:szCs w:val="28"/>
              </w:rPr>
              <w:t xml:space="preserve">Физически </w:t>
            </w:r>
            <w:proofErr w:type="gramStart"/>
            <w:r w:rsidRPr="00387869">
              <w:rPr>
                <w:rFonts w:ascii="Times New Roman" w:hAnsi="Times New Roman"/>
                <w:sz w:val="24"/>
                <w:szCs w:val="28"/>
              </w:rPr>
              <w:t>развитый</w:t>
            </w:r>
            <w:proofErr w:type="gramEnd"/>
            <w:r w:rsidRPr="00387869">
              <w:rPr>
                <w:rFonts w:ascii="Times New Roman" w:hAnsi="Times New Roman"/>
                <w:sz w:val="24"/>
                <w:szCs w:val="28"/>
              </w:rPr>
              <w:t>, овл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>а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>девший основными кул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>ь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>турно-гигиеническими навыками.</w:t>
            </w:r>
          </w:p>
        </w:tc>
        <w:tc>
          <w:tcPr>
            <w:tcW w:w="7229" w:type="dxa"/>
          </w:tcPr>
          <w:p w:rsidR="00B95FE4" w:rsidRPr="00387869" w:rsidRDefault="00B95FE4" w:rsidP="003878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87869">
              <w:rPr>
                <w:rFonts w:ascii="Times New Roman" w:hAnsi="Times New Roman"/>
                <w:sz w:val="24"/>
                <w:szCs w:val="28"/>
              </w:rPr>
              <w:t>Ребенок достиг максимально возможного уровня гармоничного ф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>и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>зического развития (с учетом индивидуальных данных). У него сформированы основные физические качества и потребность в дв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>и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>гательной активности. Самостоятельно выполняет доступные во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>з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>расту гигиенические процедуры, соблюдает элементарные правила здорового образа жизни.</w:t>
            </w:r>
          </w:p>
        </w:tc>
      </w:tr>
      <w:tr w:rsidR="00B95FE4" w:rsidRPr="00956C8B" w:rsidTr="00387869">
        <w:tc>
          <w:tcPr>
            <w:tcW w:w="567" w:type="dxa"/>
          </w:tcPr>
          <w:p w:rsidR="00B95FE4" w:rsidRPr="00387869" w:rsidRDefault="00B95FE4" w:rsidP="003878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87869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3120" w:type="dxa"/>
          </w:tcPr>
          <w:p w:rsidR="00B95FE4" w:rsidRPr="00387869" w:rsidRDefault="00B95FE4" w:rsidP="003878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87869">
              <w:rPr>
                <w:rFonts w:ascii="Times New Roman" w:hAnsi="Times New Roman"/>
                <w:sz w:val="24"/>
                <w:szCs w:val="28"/>
              </w:rPr>
              <w:t>Любознательный, акти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>в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>ный.</w:t>
            </w:r>
          </w:p>
        </w:tc>
        <w:tc>
          <w:tcPr>
            <w:tcW w:w="7229" w:type="dxa"/>
          </w:tcPr>
          <w:p w:rsidR="00B95FE4" w:rsidRPr="00387869" w:rsidRDefault="00B95FE4" w:rsidP="003878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87869">
              <w:rPr>
                <w:rFonts w:ascii="Times New Roman" w:hAnsi="Times New Roman"/>
                <w:sz w:val="24"/>
                <w:szCs w:val="28"/>
              </w:rPr>
              <w:t xml:space="preserve">Интересуется новым, неизвестным в окружающем мире (мире предметов и вещей, мире отношений и своем внутреннем мире). Задает вопросы взрослому, любит экспериментировать. </w:t>
            </w:r>
            <w:proofErr w:type="gramStart"/>
            <w:r w:rsidRPr="00387869">
              <w:rPr>
                <w:rFonts w:ascii="Times New Roman" w:hAnsi="Times New Roman"/>
                <w:sz w:val="24"/>
                <w:szCs w:val="28"/>
              </w:rPr>
              <w:t>Способен</w:t>
            </w:r>
            <w:proofErr w:type="gramEnd"/>
            <w:r w:rsidRPr="00387869">
              <w:rPr>
                <w:rFonts w:ascii="Times New Roman" w:hAnsi="Times New Roman"/>
                <w:sz w:val="24"/>
                <w:szCs w:val="28"/>
              </w:rPr>
              <w:t xml:space="preserve"> самостоятельно действовать (в повседневной жизни, в различных видах детской деятельности). В случаях затруднений обращается за помощью к взрослому. Принимает живое, заинтересованное уч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>а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>стие в образовательном процессе.</w:t>
            </w:r>
          </w:p>
        </w:tc>
      </w:tr>
      <w:tr w:rsidR="00B95FE4" w:rsidRPr="00956C8B" w:rsidTr="00387869">
        <w:tc>
          <w:tcPr>
            <w:tcW w:w="567" w:type="dxa"/>
          </w:tcPr>
          <w:p w:rsidR="00B95FE4" w:rsidRPr="00387869" w:rsidRDefault="00B95FE4" w:rsidP="003878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87869"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3120" w:type="dxa"/>
          </w:tcPr>
          <w:p w:rsidR="00B95FE4" w:rsidRPr="00387869" w:rsidRDefault="00B95FE4" w:rsidP="0038786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387869">
              <w:rPr>
                <w:rFonts w:ascii="Times New Roman" w:hAnsi="Times New Roman"/>
                <w:sz w:val="24"/>
                <w:szCs w:val="28"/>
              </w:rPr>
              <w:t>Эмоционально отзывчивый</w:t>
            </w:r>
          </w:p>
        </w:tc>
        <w:tc>
          <w:tcPr>
            <w:tcW w:w="7229" w:type="dxa"/>
          </w:tcPr>
          <w:p w:rsidR="00B95FE4" w:rsidRPr="00387869" w:rsidRDefault="00B95FE4" w:rsidP="003878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87869">
              <w:rPr>
                <w:rFonts w:ascii="Times New Roman" w:hAnsi="Times New Roman"/>
                <w:sz w:val="24"/>
                <w:szCs w:val="28"/>
              </w:rPr>
              <w:t>Откликается на эмоции близких людей и друзей. Сопереживает персонажам сказок, историй, рассказов. Эмоционально реагирует на произведения изобразительного искусства,  музыкальные и х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>у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>дожественные произведения, мир природы.</w:t>
            </w:r>
          </w:p>
        </w:tc>
      </w:tr>
      <w:tr w:rsidR="00B95FE4" w:rsidRPr="00956C8B" w:rsidTr="00387869">
        <w:tc>
          <w:tcPr>
            <w:tcW w:w="567" w:type="dxa"/>
          </w:tcPr>
          <w:p w:rsidR="00B95FE4" w:rsidRPr="00387869" w:rsidRDefault="00B95FE4" w:rsidP="003878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87869"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3120" w:type="dxa"/>
          </w:tcPr>
          <w:p w:rsidR="00B95FE4" w:rsidRPr="00387869" w:rsidRDefault="00B95FE4" w:rsidP="0038786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387869">
              <w:rPr>
                <w:rFonts w:ascii="Times New Roman" w:hAnsi="Times New Roman"/>
                <w:sz w:val="24"/>
                <w:szCs w:val="28"/>
              </w:rPr>
              <w:t>Овладевший средствами общения и способами вза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>и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 xml:space="preserve">модействия </w:t>
            </w:r>
            <w:proofErr w:type="gramStart"/>
            <w:r w:rsidRPr="00387869">
              <w:rPr>
                <w:rFonts w:ascii="Times New Roman" w:hAnsi="Times New Roman"/>
                <w:sz w:val="24"/>
                <w:szCs w:val="28"/>
              </w:rPr>
              <w:t>со</w:t>
            </w:r>
            <w:proofErr w:type="gramEnd"/>
            <w:r w:rsidRPr="00387869">
              <w:rPr>
                <w:rFonts w:ascii="Times New Roman" w:hAnsi="Times New Roman"/>
                <w:sz w:val="24"/>
                <w:szCs w:val="28"/>
              </w:rPr>
              <w:t xml:space="preserve"> взрослыми и сверстниками</w:t>
            </w:r>
          </w:p>
        </w:tc>
        <w:tc>
          <w:tcPr>
            <w:tcW w:w="7229" w:type="dxa"/>
          </w:tcPr>
          <w:p w:rsidR="00B95FE4" w:rsidRPr="00387869" w:rsidRDefault="00B95FE4" w:rsidP="003878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87869">
              <w:rPr>
                <w:rFonts w:ascii="Times New Roman" w:hAnsi="Times New Roman"/>
                <w:sz w:val="24"/>
                <w:szCs w:val="28"/>
              </w:rPr>
              <w:t>Ребенок адекватно использует вербальные  и невербальные сре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>д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>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>е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 xml:space="preserve">стве). Способен изменять стиль общения </w:t>
            </w:r>
            <w:proofErr w:type="gramStart"/>
            <w:r w:rsidRPr="00387869">
              <w:rPr>
                <w:rFonts w:ascii="Times New Roman" w:hAnsi="Times New Roman"/>
                <w:sz w:val="24"/>
                <w:szCs w:val="28"/>
              </w:rPr>
              <w:t>со</w:t>
            </w:r>
            <w:proofErr w:type="gramEnd"/>
            <w:r w:rsidRPr="00387869">
              <w:rPr>
                <w:rFonts w:ascii="Times New Roman" w:hAnsi="Times New Roman"/>
                <w:sz w:val="24"/>
                <w:szCs w:val="28"/>
              </w:rPr>
              <w:t xml:space="preserve"> взрослым или сверс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>т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 xml:space="preserve">ником, в зависимости от ситуации. </w:t>
            </w:r>
          </w:p>
        </w:tc>
      </w:tr>
      <w:tr w:rsidR="00B95FE4" w:rsidRPr="00956C8B" w:rsidTr="00387869">
        <w:tc>
          <w:tcPr>
            <w:tcW w:w="567" w:type="dxa"/>
          </w:tcPr>
          <w:p w:rsidR="00B95FE4" w:rsidRPr="00387869" w:rsidRDefault="00B95FE4" w:rsidP="003878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87869">
              <w:rPr>
                <w:rFonts w:ascii="Times New Roman" w:hAnsi="Times New Roman"/>
                <w:sz w:val="24"/>
                <w:szCs w:val="28"/>
              </w:rPr>
              <w:t>5.</w:t>
            </w:r>
          </w:p>
        </w:tc>
        <w:tc>
          <w:tcPr>
            <w:tcW w:w="3120" w:type="dxa"/>
          </w:tcPr>
          <w:p w:rsidR="00B95FE4" w:rsidRPr="00387869" w:rsidRDefault="00B95FE4" w:rsidP="003878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387869">
              <w:rPr>
                <w:rFonts w:ascii="Times New Roman" w:hAnsi="Times New Roman"/>
                <w:sz w:val="24"/>
                <w:szCs w:val="28"/>
              </w:rPr>
              <w:t>Способный</w:t>
            </w:r>
            <w:proofErr w:type="gramEnd"/>
            <w:r w:rsidRPr="00387869">
              <w:rPr>
                <w:rFonts w:ascii="Times New Roman" w:hAnsi="Times New Roman"/>
                <w:sz w:val="24"/>
                <w:szCs w:val="28"/>
              </w:rPr>
              <w:t xml:space="preserve"> управлять св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>о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>им поведением и планир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>о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>вать свои действия на осн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>о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>ве первичных ценностных представлений, соблюда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>ю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>щий элементарные общ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>е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>принятые нормы и правила поведения</w:t>
            </w:r>
          </w:p>
        </w:tc>
        <w:tc>
          <w:tcPr>
            <w:tcW w:w="7229" w:type="dxa"/>
          </w:tcPr>
          <w:p w:rsidR="00B95FE4" w:rsidRPr="00387869" w:rsidRDefault="00B95FE4" w:rsidP="003878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87869">
              <w:rPr>
                <w:rFonts w:ascii="Times New Roman" w:hAnsi="Times New Roman"/>
                <w:sz w:val="24"/>
                <w:szCs w:val="28"/>
              </w:rPr>
              <w:t>Поведение ребенка преимущественно определяется не сиюмину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>т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>ными желаниями и потребностями, а требованиями со стороны взрослых и первичными ценностными представлениями  о том «что такое хорошо и что такое плохо» (например, нельзя драться, нельзя обижать маленьких, нехорошо ябедничать, нужно делиться, нужно уважать взрослых и пр.). Ребенок способен планировать свои де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>й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 xml:space="preserve">ствия, направленные на достижение конкретной цели. Соблюдает правила поведения на улице (дорожные правила), в общественных </w:t>
            </w:r>
            <w:r w:rsidRPr="00387869">
              <w:rPr>
                <w:rFonts w:ascii="Times New Roman" w:hAnsi="Times New Roman"/>
                <w:sz w:val="24"/>
                <w:szCs w:val="28"/>
              </w:rPr>
              <w:lastRenderedPageBreak/>
              <w:t>местах (транспорте, магазине, поликлинике, театре и др.).</w:t>
            </w:r>
          </w:p>
        </w:tc>
      </w:tr>
      <w:tr w:rsidR="00B95FE4" w:rsidRPr="00956C8B" w:rsidTr="00387869">
        <w:tc>
          <w:tcPr>
            <w:tcW w:w="567" w:type="dxa"/>
          </w:tcPr>
          <w:p w:rsidR="00B95FE4" w:rsidRPr="00387869" w:rsidRDefault="00B95FE4" w:rsidP="003878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87869">
              <w:rPr>
                <w:rFonts w:ascii="Times New Roman" w:hAnsi="Times New Roman"/>
                <w:sz w:val="24"/>
                <w:szCs w:val="28"/>
              </w:rPr>
              <w:lastRenderedPageBreak/>
              <w:t>6.</w:t>
            </w:r>
          </w:p>
        </w:tc>
        <w:tc>
          <w:tcPr>
            <w:tcW w:w="3120" w:type="dxa"/>
          </w:tcPr>
          <w:p w:rsidR="00B95FE4" w:rsidRPr="00387869" w:rsidRDefault="00B95FE4" w:rsidP="003878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387869">
              <w:rPr>
                <w:rFonts w:ascii="Times New Roman" w:hAnsi="Times New Roman"/>
                <w:sz w:val="24"/>
                <w:szCs w:val="28"/>
              </w:rPr>
              <w:t>Способный</w:t>
            </w:r>
            <w:proofErr w:type="gramEnd"/>
            <w:r w:rsidRPr="00387869">
              <w:rPr>
                <w:rFonts w:ascii="Times New Roman" w:hAnsi="Times New Roman"/>
                <w:sz w:val="24"/>
                <w:szCs w:val="28"/>
              </w:rPr>
              <w:t xml:space="preserve"> решать инте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>л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>лектуальные и личностные задачи (проблемы), аде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>к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>ватные возрасту.</w:t>
            </w:r>
          </w:p>
        </w:tc>
        <w:tc>
          <w:tcPr>
            <w:tcW w:w="7229" w:type="dxa"/>
          </w:tcPr>
          <w:p w:rsidR="00B95FE4" w:rsidRPr="00387869" w:rsidRDefault="00B95FE4" w:rsidP="003878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87869">
              <w:rPr>
                <w:rFonts w:ascii="Times New Roman" w:hAnsi="Times New Roman"/>
                <w:sz w:val="24"/>
                <w:szCs w:val="28"/>
              </w:rPr>
              <w:t>Ребенок может применять самостоятельно усвоенные знания и сп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>о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>собы деятельности для решения новых задач (проблем), поставле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>н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>ных как взрослым, так и им самим; в зависимости от ситуации м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>о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>жет преобразовывать способы решения задач (проблем). Ребенок способен предложить собственный замысел и воплотить его в р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>и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 xml:space="preserve">сунке, постройке, рассказе и др. </w:t>
            </w:r>
          </w:p>
        </w:tc>
      </w:tr>
      <w:tr w:rsidR="00B95FE4" w:rsidRPr="00956C8B" w:rsidTr="00387869">
        <w:tc>
          <w:tcPr>
            <w:tcW w:w="567" w:type="dxa"/>
          </w:tcPr>
          <w:p w:rsidR="00B95FE4" w:rsidRPr="00387869" w:rsidRDefault="00B95FE4" w:rsidP="003878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87869">
              <w:rPr>
                <w:rFonts w:ascii="Times New Roman" w:hAnsi="Times New Roman"/>
                <w:sz w:val="24"/>
                <w:szCs w:val="28"/>
              </w:rPr>
              <w:t>7.</w:t>
            </w:r>
          </w:p>
        </w:tc>
        <w:tc>
          <w:tcPr>
            <w:tcW w:w="3120" w:type="dxa"/>
          </w:tcPr>
          <w:p w:rsidR="00B95FE4" w:rsidRPr="00387869" w:rsidRDefault="00B95FE4" w:rsidP="003878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387869">
              <w:rPr>
                <w:rFonts w:ascii="Times New Roman" w:hAnsi="Times New Roman"/>
                <w:sz w:val="24"/>
                <w:szCs w:val="28"/>
              </w:rPr>
              <w:t>Имеющий</w:t>
            </w:r>
            <w:proofErr w:type="gramEnd"/>
            <w:r w:rsidRPr="00387869">
              <w:rPr>
                <w:rFonts w:ascii="Times New Roman" w:hAnsi="Times New Roman"/>
                <w:sz w:val="24"/>
                <w:szCs w:val="28"/>
              </w:rPr>
              <w:t xml:space="preserve"> первичные пре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>д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>ставления о себе, семье, обществе (ближайшем с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>о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>циуме), государстве (стране), мире и природе.</w:t>
            </w:r>
          </w:p>
        </w:tc>
        <w:tc>
          <w:tcPr>
            <w:tcW w:w="7229" w:type="dxa"/>
          </w:tcPr>
          <w:p w:rsidR="00B95FE4" w:rsidRPr="00387869" w:rsidRDefault="00B95FE4" w:rsidP="003878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87869">
              <w:rPr>
                <w:rFonts w:ascii="Times New Roman" w:hAnsi="Times New Roman"/>
                <w:sz w:val="24"/>
                <w:szCs w:val="28"/>
              </w:rPr>
              <w:t>Ребенок имеет представление:</w:t>
            </w:r>
          </w:p>
          <w:p w:rsidR="00B95FE4" w:rsidRPr="00387869" w:rsidRDefault="00B95FE4" w:rsidP="00387869">
            <w:pPr>
              <w:pStyle w:val="a7"/>
              <w:numPr>
                <w:ilvl w:val="0"/>
                <w:numId w:val="7"/>
              </w:numPr>
              <w:tabs>
                <w:tab w:val="clear" w:pos="720"/>
                <w:tab w:val="num" w:pos="175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8"/>
              </w:rPr>
            </w:pPr>
            <w:r w:rsidRPr="00387869">
              <w:rPr>
                <w:rFonts w:ascii="Times New Roman" w:hAnsi="Times New Roman"/>
                <w:sz w:val="24"/>
                <w:szCs w:val="28"/>
              </w:rPr>
              <w:t>о себе, собственной принадлежности и принадлежности других людей к определенному полу;</w:t>
            </w:r>
          </w:p>
          <w:p w:rsidR="00B95FE4" w:rsidRPr="00387869" w:rsidRDefault="00B95FE4" w:rsidP="00387869">
            <w:pPr>
              <w:pStyle w:val="a7"/>
              <w:numPr>
                <w:ilvl w:val="0"/>
                <w:numId w:val="7"/>
              </w:numPr>
              <w:tabs>
                <w:tab w:val="clear" w:pos="720"/>
                <w:tab w:val="num" w:pos="175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8"/>
              </w:rPr>
            </w:pPr>
            <w:r w:rsidRPr="00387869">
              <w:rPr>
                <w:rFonts w:ascii="Times New Roman" w:hAnsi="Times New Roman"/>
                <w:sz w:val="24"/>
                <w:szCs w:val="28"/>
              </w:rPr>
              <w:t>о составе семьи, родственных отношениях и взаимосвязях, ра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>с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 xml:space="preserve">пределении семейных обязанностей, семейных традициях; </w:t>
            </w:r>
          </w:p>
          <w:p w:rsidR="00B95FE4" w:rsidRPr="00387869" w:rsidRDefault="00B95FE4" w:rsidP="00387869">
            <w:pPr>
              <w:pStyle w:val="a7"/>
              <w:numPr>
                <w:ilvl w:val="0"/>
                <w:numId w:val="7"/>
              </w:numPr>
              <w:tabs>
                <w:tab w:val="clear" w:pos="720"/>
                <w:tab w:val="num" w:pos="175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8"/>
              </w:rPr>
            </w:pPr>
            <w:r w:rsidRPr="00387869">
              <w:rPr>
                <w:rFonts w:ascii="Times New Roman" w:hAnsi="Times New Roman"/>
                <w:sz w:val="24"/>
                <w:szCs w:val="28"/>
              </w:rPr>
              <w:t>об обществе (ближайшем социуме), его культурных ценностях и своем месте в нем;</w:t>
            </w:r>
          </w:p>
          <w:p w:rsidR="00B95FE4" w:rsidRPr="00387869" w:rsidRDefault="00B95FE4" w:rsidP="00387869">
            <w:pPr>
              <w:pStyle w:val="a7"/>
              <w:numPr>
                <w:ilvl w:val="0"/>
                <w:numId w:val="7"/>
              </w:numPr>
              <w:tabs>
                <w:tab w:val="clear" w:pos="720"/>
                <w:tab w:val="num" w:pos="175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8"/>
              </w:rPr>
            </w:pPr>
            <w:r w:rsidRPr="00387869">
              <w:rPr>
                <w:rFonts w:ascii="Times New Roman" w:hAnsi="Times New Roman"/>
                <w:sz w:val="24"/>
                <w:szCs w:val="28"/>
              </w:rPr>
              <w:t>о государстве (в том числе его символах, «малой» и «большой» Родине, ее природе) и принадлежности к нему;</w:t>
            </w:r>
          </w:p>
          <w:p w:rsidR="00B95FE4" w:rsidRPr="00387869" w:rsidRDefault="00B95FE4" w:rsidP="00387869">
            <w:pPr>
              <w:pStyle w:val="a7"/>
              <w:numPr>
                <w:ilvl w:val="0"/>
                <w:numId w:val="7"/>
              </w:numPr>
              <w:tabs>
                <w:tab w:val="clear" w:pos="720"/>
                <w:tab w:val="num" w:pos="175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8"/>
              </w:rPr>
            </w:pPr>
            <w:r w:rsidRPr="00387869">
              <w:rPr>
                <w:rFonts w:ascii="Times New Roman" w:hAnsi="Times New Roman"/>
                <w:sz w:val="24"/>
                <w:szCs w:val="28"/>
              </w:rPr>
              <w:t>о мире</w:t>
            </w:r>
            <w:r w:rsidRPr="00387869">
              <w:rPr>
                <w:rFonts w:ascii="Times New Roman" w:hAnsi="Times New Roman"/>
                <w:iCs/>
                <w:sz w:val="24"/>
                <w:szCs w:val="28"/>
              </w:rPr>
              <w:t xml:space="preserve"> (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>планете Земля,  многообразии стран и государств, насел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>е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>ния, природы планеты).</w:t>
            </w:r>
          </w:p>
        </w:tc>
      </w:tr>
      <w:tr w:rsidR="00B95FE4" w:rsidRPr="00956C8B" w:rsidTr="00387869">
        <w:tc>
          <w:tcPr>
            <w:tcW w:w="567" w:type="dxa"/>
          </w:tcPr>
          <w:p w:rsidR="00B95FE4" w:rsidRPr="00387869" w:rsidRDefault="00B95FE4" w:rsidP="003878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87869">
              <w:rPr>
                <w:rFonts w:ascii="Times New Roman" w:hAnsi="Times New Roman"/>
                <w:sz w:val="24"/>
                <w:szCs w:val="28"/>
              </w:rPr>
              <w:t>8.</w:t>
            </w:r>
          </w:p>
        </w:tc>
        <w:tc>
          <w:tcPr>
            <w:tcW w:w="3120" w:type="dxa"/>
          </w:tcPr>
          <w:p w:rsidR="00B95FE4" w:rsidRPr="00387869" w:rsidRDefault="00B95FE4" w:rsidP="003878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387869">
              <w:rPr>
                <w:rFonts w:ascii="Times New Roman" w:hAnsi="Times New Roman"/>
                <w:sz w:val="24"/>
                <w:szCs w:val="28"/>
              </w:rPr>
              <w:t>Овладевший</w:t>
            </w:r>
            <w:proofErr w:type="gramEnd"/>
            <w:r w:rsidRPr="00387869">
              <w:rPr>
                <w:rFonts w:ascii="Times New Roman" w:hAnsi="Times New Roman"/>
                <w:sz w:val="24"/>
                <w:szCs w:val="28"/>
              </w:rPr>
              <w:t xml:space="preserve"> универсал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>ь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>ными предпосылками учебной деятельности</w:t>
            </w:r>
          </w:p>
        </w:tc>
        <w:tc>
          <w:tcPr>
            <w:tcW w:w="7229" w:type="dxa"/>
          </w:tcPr>
          <w:p w:rsidR="00B95FE4" w:rsidRPr="00387869" w:rsidRDefault="00B95FE4" w:rsidP="003878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87869">
              <w:rPr>
                <w:rFonts w:ascii="Times New Roman" w:hAnsi="Times New Roman"/>
                <w:sz w:val="24"/>
                <w:szCs w:val="28"/>
              </w:rPr>
              <w:t>Умеет работать по правилу и по образцу, слушать взрослого и в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>ы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>полнять его инструкции.</w:t>
            </w:r>
          </w:p>
          <w:p w:rsidR="00B95FE4" w:rsidRPr="00387869" w:rsidRDefault="00B95FE4" w:rsidP="0038786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95FE4" w:rsidRPr="00956C8B" w:rsidTr="00387869">
        <w:tc>
          <w:tcPr>
            <w:tcW w:w="567" w:type="dxa"/>
          </w:tcPr>
          <w:p w:rsidR="00B95FE4" w:rsidRPr="00387869" w:rsidRDefault="00B95FE4" w:rsidP="003878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87869">
              <w:rPr>
                <w:rFonts w:ascii="Times New Roman" w:hAnsi="Times New Roman"/>
                <w:sz w:val="24"/>
                <w:szCs w:val="28"/>
              </w:rPr>
              <w:t>9.</w:t>
            </w:r>
          </w:p>
        </w:tc>
        <w:tc>
          <w:tcPr>
            <w:tcW w:w="3120" w:type="dxa"/>
          </w:tcPr>
          <w:p w:rsidR="00B95FE4" w:rsidRPr="00387869" w:rsidRDefault="00B95FE4" w:rsidP="003878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387869">
              <w:rPr>
                <w:rFonts w:ascii="Times New Roman" w:hAnsi="Times New Roman"/>
                <w:sz w:val="24"/>
                <w:szCs w:val="28"/>
              </w:rPr>
              <w:t>Овладевший</w:t>
            </w:r>
            <w:proofErr w:type="gramEnd"/>
            <w:r w:rsidRPr="00387869">
              <w:rPr>
                <w:rFonts w:ascii="Times New Roman" w:hAnsi="Times New Roman"/>
                <w:sz w:val="24"/>
                <w:szCs w:val="28"/>
              </w:rPr>
              <w:t xml:space="preserve"> необходим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>ы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>ми умениями и навыками.</w:t>
            </w:r>
          </w:p>
        </w:tc>
        <w:tc>
          <w:tcPr>
            <w:tcW w:w="7229" w:type="dxa"/>
          </w:tcPr>
          <w:p w:rsidR="00B95FE4" w:rsidRPr="00387869" w:rsidRDefault="00B95FE4" w:rsidP="0038786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387869">
              <w:rPr>
                <w:rFonts w:ascii="Times New Roman" w:hAnsi="Times New Roman"/>
                <w:sz w:val="24"/>
                <w:szCs w:val="28"/>
              </w:rPr>
              <w:t>У ребенка сформированы умения и навыки (речевые, изобраз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>и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>тельные, музыкальные, конструктивные и др.), необходимые для осуществления различных видов детской деятельности</w:t>
            </w:r>
          </w:p>
        </w:tc>
      </w:tr>
    </w:tbl>
    <w:p w:rsidR="00B95FE4" w:rsidRDefault="00B95FE4" w:rsidP="005878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95FE4" w:rsidRDefault="00B95FE4" w:rsidP="005878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95FE4" w:rsidRDefault="00B95FE4" w:rsidP="005878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95FE4" w:rsidRDefault="00B95FE4" w:rsidP="005878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95FE4" w:rsidRDefault="00B95FE4" w:rsidP="005878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95FE4" w:rsidRDefault="00B95FE4" w:rsidP="005878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95FE4" w:rsidRDefault="00B95FE4" w:rsidP="005878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95FE4" w:rsidRDefault="00B95FE4" w:rsidP="005878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95FE4" w:rsidRDefault="00B95FE4" w:rsidP="005878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95FE4" w:rsidRPr="00983C38" w:rsidRDefault="00B95FE4" w:rsidP="003878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3C38">
        <w:rPr>
          <w:rFonts w:ascii="Times New Roman" w:hAnsi="Times New Roman"/>
          <w:b/>
          <w:sz w:val="28"/>
          <w:szCs w:val="28"/>
        </w:rPr>
        <w:t>Мониторинг достижений детьми</w:t>
      </w:r>
    </w:p>
    <w:p w:rsidR="00B95FE4" w:rsidRDefault="00B95FE4" w:rsidP="003878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3C38">
        <w:rPr>
          <w:rFonts w:ascii="Times New Roman" w:hAnsi="Times New Roman"/>
          <w:b/>
          <w:sz w:val="28"/>
          <w:szCs w:val="28"/>
        </w:rPr>
        <w:t>планируемых итоговых результатов освоения Программы</w:t>
      </w:r>
    </w:p>
    <w:p w:rsidR="00B95FE4" w:rsidRPr="00983C38" w:rsidRDefault="00B95FE4" w:rsidP="003878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5FE4" w:rsidRPr="00983C38" w:rsidRDefault="00B95FE4" w:rsidP="003878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83C38">
        <w:rPr>
          <w:rFonts w:ascii="Times New Roman" w:hAnsi="Times New Roman"/>
          <w:b/>
          <w:sz w:val="28"/>
          <w:szCs w:val="28"/>
        </w:rPr>
        <w:t>Дата проведения мониторинга___________</w:t>
      </w:r>
    </w:p>
    <w:p w:rsidR="00B95FE4" w:rsidRDefault="00B95FE4" w:rsidP="003878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83C38">
        <w:rPr>
          <w:rFonts w:ascii="Times New Roman" w:hAnsi="Times New Roman"/>
          <w:b/>
          <w:sz w:val="28"/>
          <w:szCs w:val="28"/>
        </w:rPr>
        <w:t>Ответственный_________________________</w:t>
      </w:r>
    </w:p>
    <w:p w:rsidR="00B95FE4" w:rsidRPr="00983C38" w:rsidRDefault="00B95FE4" w:rsidP="003878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2976"/>
        <w:gridCol w:w="3544"/>
        <w:gridCol w:w="1134"/>
        <w:gridCol w:w="1134"/>
      </w:tblGrid>
      <w:tr w:rsidR="00B95FE4" w:rsidRPr="00956C8B" w:rsidTr="0019245A">
        <w:tc>
          <w:tcPr>
            <w:tcW w:w="1986" w:type="dxa"/>
          </w:tcPr>
          <w:p w:rsidR="00B95FE4" w:rsidRPr="00387869" w:rsidRDefault="00B95FE4" w:rsidP="00387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87869">
              <w:rPr>
                <w:rFonts w:ascii="Times New Roman" w:hAnsi="Times New Roman"/>
                <w:b/>
                <w:sz w:val="24"/>
                <w:szCs w:val="28"/>
              </w:rPr>
              <w:t>Объект (инт</w:t>
            </w:r>
            <w:r w:rsidRPr="00387869">
              <w:rPr>
                <w:rFonts w:ascii="Times New Roman" w:hAnsi="Times New Roman"/>
                <w:b/>
                <w:sz w:val="24"/>
                <w:szCs w:val="28"/>
              </w:rPr>
              <w:t>е</w:t>
            </w:r>
            <w:r w:rsidRPr="00387869">
              <w:rPr>
                <w:rFonts w:ascii="Times New Roman" w:hAnsi="Times New Roman"/>
                <w:b/>
                <w:sz w:val="24"/>
                <w:szCs w:val="28"/>
              </w:rPr>
              <w:t>гративные к</w:t>
            </w:r>
            <w:r w:rsidRPr="00387869">
              <w:rPr>
                <w:rFonts w:ascii="Times New Roman" w:hAnsi="Times New Roman"/>
                <w:b/>
                <w:sz w:val="24"/>
                <w:szCs w:val="28"/>
              </w:rPr>
              <w:t>а</w:t>
            </w:r>
            <w:r w:rsidRPr="00387869">
              <w:rPr>
                <w:rFonts w:ascii="Times New Roman" w:hAnsi="Times New Roman"/>
                <w:b/>
                <w:sz w:val="24"/>
                <w:szCs w:val="28"/>
              </w:rPr>
              <w:t>чества)</w:t>
            </w:r>
          </w:p>
        </w:tc>
        <w:tc>
          <w:tcPr>
            <w:tcW w:w="2976" w:type="dxa"/>
          </w:tcPr>
          <w:p w:rsidR="00B95FE4" w:rsidRPr="00460338" w:rsidRDefault="00B95FE4" w:rsidP="00387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60338">
              <w:rPr>
                <w:rFonts w:ascii="Times New Roman" w:hAnsi="Times New Roman"/>
                <w:b/>
                <w:sz w:val="24"/>
                <w:szCs w:val="28"/>
              </w:rPr>
              <w:t>Содержание по образ</w:t>
            </w:r>
            <w:r w:rsidRPr="00460338">
              <w:rPr>
                <w:rFonts w:ascii="Times New Roman" w:hAnsi="Times New Roman"/>
                <w:b/>
                <w:sz w:val="24"/>
                <w:szCs w:val="28"/>
              </w:rPr>
              <w:t>о</w:t>
            </w:r>
            <w:r w:rsidRPr="00460338">
              <w:rPr>
                <w:rFonts w:ascii="Times New Roman" w:hAnsi="Times New Roman"/>
                <w:b/>
                <w:sz w:val="24"/>
                <w:szCs w:val="28"/>
              </w:rPr>
              <w:t>вательной программе</w:t>
            </w:r>
          </w:p>
          <w:p w:rsidR="00B95FE4" w:rsidRPr="00387869" w:rsidRDefault="00B95FE4" w:rsidP="00387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544" w:type="dxa"/>
          </w:tcPr>
          <w:p w:rsidR="00B95FE4" w:rsidRPr="00460338" w:rsidRDefault="00B95FE4" w:rsidP="00387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60338">
              <w:rPr>
                <w:rFonts w:ascii="Times New Roman" w:hAnsi="Times New Roman"/>
                <w:b/>
                <w:sz w:val="24"/>
                <w:szCs w:val="28"/>
              </w:rPr>
              <w:t>Перечень диагностических методик</w:t>
            </w:r>
          </w:p>
          <w:p w:rsidR="00B95FE4" w:rsidRPr="00387869" w:rsidRDefault="00B95FE4" w:rsidP="00387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B95FE4" w:rsidRPr="00387869" w:rsidRDefault="00B95FE4" w:rsidP="00387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87869">
              <w:rPr>
                <w:rFonts w:ascii="Times New Roman" w:hAnsi="Times New Roman"/>
                <w:b/>
                <w:sz w:val="24"/>
                <w:szCs w:val="28"/>
              </w:rPr>
              <w:t>Ф.И. ребенка</w:t>
            </w:r>
          </w:p>
        </w:tc>
        <w:tc>
          <w:tcPr>
            <w:tcW w:w="1134" w:type="dxa"/>
          </w:tcPr>
          <w:p w:rsidR="00B95FE4" w:rsidRPr="00387869" w:rsidRDefault="00B95FE4" w:rsidP="00387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87869">
              <w:rPr>
                <w:rFonts w:ascii="Times New Roman" w:hAnsi="Times New Roman"/>
                <w:b/>
                <w:sz w:val="24"/>
                <w:szCs w:val="28"/>
              </w:rPr>
              <w:t>Резул</w:t>
            </w:r>
            <w:r w:rsidRPr="00387869">
              <w:rPr>
                <w:rFonts w:ascii="Times New Roman" w:hAnsi="Times New Roman"/>
                <w:b/>
                <w:sz w:val="24"/>
                <w:szCs w:val="28"/>
              </w:rPr>
              <w:t>ь</w:t>
            </w:r>
            <w:r w:rsidRPr="00387869">
              <w:rPr>
                <w:rFonts w:ascii="Times New Roman" w:hAnsi="Times New Roman"/>
                <w:b/>
                <w:sz w:val="24"/>
                <w:szCs w:val="28"/>
              </w:rPr>
              <w:t>тат ди</w:t>
            </w:r>
            <w:r w:rsidRPr="00387869">
              <w:rPr>
                <w:rFonts w:ascii="Times New Roman" w:hAnsi="Times New Roman"/>
                <w:b/>
                <w:sz w:val="24"/>
                <w:szCs w:val="28"/>
              </w:rPr>
              <w:t>а</w:t>
            </w:r>
            <w:r w:rsidRPr="00387869">
              <w:rPr>
                <w:rFonts w:ascii="Times New Roman" w:hAnsi="Times New Roman"/>
                <w:b/>
                <w:sz w:val="24"/>
                <w:szCs w:val="28"/>
              </w:rPr>
              <w:t>гност</w:t>
            </w:r>
            <w:r w:rsidRPr="00387869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  <w:r w:rsidRPr="00387869">
              <w:rPr>
                <w:rFonts w:ascii="Times New Roman" w:hAnsi="Times New Roman"/>
                <w:b/>
                <w:sz w:val="24"/>
                <w:szCs w:val="28"/>
              </w:rPr>
              <w:t>ки</w:t>
            </w:r>
          </w:p>
        </w:tc>
      </w:tr>
      <w:tr w:rsidR="00B95FE4" w:rsidRPr="00956C8B" w:rsidTr="0019245A">
        <w:tc>
          <w:tcPr>
            <w:tcW w:w="1986" w:type="dxa"/>
          </w:tcPr>
          <w:p w:rsidR="00B95FE4" w:rsidRPr="00387869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87869">
              <w:rPr>
                <w:rFonts w:ascii="Times New Roman" w:hAnsi="Times New Roman"/>
                <w:sz w:val="24"/>
                <w:szCs w:val="28"/>
              </w:rPr>
              <w:t xml:space="preserve">Физически </w:t>
            </w:r>
            <w:proofErr w:type="gramStart"/>
            <w:r w:rsidRPr="00387869">
              <w:rPr>
                <w:rFonts w:ascii="Times New Roman" w:hAnsi="Times New Roman"/>
                <w:sz w:val="24"/>
                <w:szCs w:val="28"/>
              </w:rPr>
              <w:t>ра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>з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>витый</w:t>
            </w:r>
            <w:proofErr w:type="gramEnd"/>
            <w:r w:rsidRPr="00387869">
              <w:rPr>
                <w:rFonts w:ascii="Times New Roman" w:hAnsi="Times New Roman"/>
                <w:sz w:val="24"/>
                <w:szCs w:val="28"/>
              </w:rPr>
              <w:t>,</w:t>
            </w:r>
            <w:r w:rsidRPr="0038786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>овладе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>в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>ший основными культурно-гигиеническими навыками.</w:t>
            </w:r>
          </w:p>
          <w:p w:rsidR="00B95FE4" w:rsidRPr="00387869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387869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387869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387869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387869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387869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387869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387869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387869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387869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387869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387869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387869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87869">
              <w:rPr>
                <w:rFonts w:ascii="Times New Roman" w:hAnsi="Times New Roman"/>
                <w:sz w:val="24"/>
                <w:szCs w:val="28"/>
              </w:rPr>
              <w:t>Любознател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>ь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 xml:space="preserve">ный, активный. </w:t>
            </w:r>
          </w:p>
          <w:p w:rsidR="00B95FE4" w:rsidRPr="00387869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387869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387869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387869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387869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387869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387869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387869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387869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87869">
              <w:rPr>
                <w:rFonts w:ascii="Times New Roman" w:hAnsi="Times New Roman"/>
                <w:sz w:val="24"/>
                <w:szCs w:val="28"/>
              </w:rPr>
              <w:t xml:space="preserve">Эмоционально отзывчивый. </w:t>
            </w:r>
          </w:p>
          <w:p w:rsidR="00B95FE4" w:rsidRPr="00387869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387869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387869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387869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387869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87869">
              <w:rPr>
                <w:rFonts w:ascii="Times New Roman" w:hAnsi="Times New Roman"/>
                <w:sz w:val="24"/>
                <w:szCs w:val="28"/>
              </w:rPr>
              <w:t>Овладевший средствами о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>б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>щения и спос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>о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>бами взаимоде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>й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 xml:space="preserve">ствия </w:t>
            </w:r>
            <w:proofErr w:type="gramStart"/>
            <w:r w:rsidRPr="00387869">
              <w:rPr>
                <w:rFonts w:ascii="Times New Roman" w:hAnsi="Times New Roman"/>
                <w:sz w:val="24"/>
                <w:szCs w:val="28"/>
              </w:rPr>
              <w:t>со</w:t>
            </w:r>
            <w:proofErr w:type="gramEnd"/>
            <w:r w:rsidRPr="00387869">
              <w:rPr>
                <w:rFonts w:ascii="Times New Roman" w:hAnsi="Times New Roman"/>
                <w:sz w:val="24"/>
                <w:szCs w:val="28"/>
              </w:rPr>
              <w:t xml:space="preserve"> взро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>с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>лыми и сверс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>т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 xml:space="preserve">никами. </w:t>
            </w: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387869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387869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387869">
              <w:rPr>
                <w:rFonts w:ascii="Times New Roman" w:hAnsi="Times New Roman"/>
                <w:sz w:val="24"/>
                <w:szCs w:val="28"/>
              </w:rPr>
              <w:t>Способный</w:t>
            </w:r>
            <w:proofErr w:type="gramEnd"/>
            <w:r w:rsidRPr="00387869">
              <w:rPr>
                <w:rFonts w:ascii="Times New Roman" w:hAnsi="Times New Roman"/>
                <w:sz w:val="24"/>
                <w:szCs w:val="28"/>
              </w:rPr>
              <w:t xml:space="preserve"> управ</w:t>
            </w:r>
            <w:r>
              <w:rPr>
                <w:rFonts w:ascii="Times New Roman" w:hAnsi="Times New Roman"/>
                <w:sz w:val="24"/>
                <w:szCs w:val="28"/>
              </w:rPr>
              <w:t>лять своим поведением и планиро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>вать свои действия на основе перви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>ч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>ных ценностных представлений, соблюдающий элементарные общепринятые нормы и правила поведения.</w:t>
            </w: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387869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387869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387869">
              <w:rPr>
                <w:rFonts w:ascii="Times New Roman" w:hAnsi="Times New Roman"/>
                <w:sz w:val="24"/>
                <w:szCs w:val="28"/>
              </w:rPr>
              <w:t>Способный</w:t>
            </w:r>
            <w:proofErr w:type="gramEnd"/>
            <w:r w:rsidRPr="00387869">
              <w:rPr>
                <w:rFonts w:ascii="Times New Roman" w:hAnsi="Times New Roman"/>
                <w:sz w:val="24"/>
                <w:szCs w:val="28"/>
              </w:rPr>
              <w:t xml:space="preserve"> р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>е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>шать интелле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>к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>туальные и ли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>ч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>ностные задачи  (проблемы), адекватные во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>з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 xml:space="preserve">расту. </w:t>
            </w: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387869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387869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387869">
              <w:rPr>
                <w:rFonts w:ascii="Times New Roman" w:hAnsi="Times New Roman"/>
                <w:sz w:val="24"/>
                <w:szCs w:val="28"/>
              </w:rPr>
              <w:lastRenderedPageBreak/>
              <w:t>Имеющий</w:t>
            </w:r>
            <w:proofErr w:type="gramEnd"/>
            <w:r w:rsidRPr="00387869">
              <w:rPr>
                <w:rFonts w:ascii="Times New Roman" w:hAnsi="Times New Roman"/>
                <w:sz w:val="24"/>
                <w:szCs w:val="28"/>
              </w:rPr>
              <w:t xml:space="preserve"> пе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>р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>вичные пре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>д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>ставления о себе, семье, обществе (ближайшем  социуме), гос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>у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 xml:space="preserve">дарстве (стране), мире и природе. </w:t>
            </w:r>
          </w:p>
          <w:p w:rsidR="00B95FE4" w:rsidRPr="00387869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387869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387869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387869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387869">
              <w:rPr>
                <w:rFonts w:ascii="Times New Roman" w:hAnsi="Times New Roman"/>
                <w:sz w:val="24"/>
                <w:szCs w:val="28"/>
              </w:rPr>
              <w:t>Овладевший</w:t>
            </w:r>
            <w:proofErr w:type="gramEnd"/>
            <w:r w:rsidRPr="00387869">
              <w:rPr>
                <w:rFonts w:ascii="Times New Roman" w:hAnsi="Times New Roman"/>
                <w:sz w:val="24"/>
                <w:szCs w:val="28"/>
              </w:rPr>
              <w:t xml:space="preserve"> универсальными предпосылками учебной де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>я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>тельности</w:t>
            </w: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387869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387869">
              <w:rPr>
                <w:rFonts w:ascii="Times New Roman" w:hAnsi="Times New Roman"/>
                <w:sz w:val="24"/>
                <w:szCs w:val="28"/>
              </w:rPr>
              <w:t>Овладевший</w:t>
            </w:r>
            <w:proofErr w:type="gramEnd"/>
            <w:r w:rsidRPr="00387869">
              <w:rPr>
                <w:rFonts w:ascii="Times New Roman" w:hAnsi="Times New Roman"/>
                <w:sz w:val="24"/>
                <w:szCs w:val="28"/>
              </w:rPr>
              <w:t xml:space="preserve"> н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>е</w:t>
            </w:r>
            <w:r w:rsidRPr="00387869">
              <w:rPr>
                <w:rFonts w:ascii="Times New Roman" w:hAnsi="Times New Roman"/>
                <w:sz w:val="24"/>
                <w:szCs w:val="28"/>
              </w:rPr>
              <w:t>обходимыми умениями и навыками.</w:t>
            </w:r>
          </w:p>
          <w:p w:rsidR="00B95FE4" w:rsidRPr="00387869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B95FE4" w:rsidRPr="00387869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9245A">
              <w:rPr>
                <w:rFonts w:ascii="Times New Roman" w:hAnsi="Times New Roman"/>
                <w:sz w:val="24"/>
                <w:szCs w:val="28"/>
              </w:rPr>
              <w:lastRenderedPageBreak/>
              <w:t>основные физические к</w:t>
            </w:r>
            <w:r w:rsidRPr="0019245A">
              <w:rPr>
                <w:rFonts w:ascii="Times New Roman" w:hAnsi="Times New Roman"/>
                <w:sz w:val="24"/>
                <w:szCs w:val="28"/>
              </w:rPr>
              <w:t>а</w:t>
            </w:r>
            <w:r w:rsidRPr="0019245A">
              <w:rPr>
                <w:rFonts w:ascii="Times New Roman" w:hAnsi="Times New Roman"/>
                <w:sz w:val="24"/>
                <w:szCs w:val="28"/>
              </w:rPr>
              <w:t>чества (сила, ловкость, гибкость, выносливость …)</w:t>
            </w:r>
          </w:p>
          <w:p w:rsidR="00B95FE4" w:rsidRPr="00387869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387869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387869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387869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387869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387869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387869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387869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387869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387869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387869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95FE4" w:rsidRPr="00460338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60338">
              <w:rPr>
                <w:rFonts w:ascii="Times New Roman" w:hAnsi="Times New Roman"/>
                <w:sz w:val="24"/>
                <w:szCs w:val="28"/>
              </w:rPr>
              <w:t>потребность в двигател</w:t>
            </w:r>
            <w:r w:rsidRPr="00460338">
              <w:rPr>
                <w:rFonts w:ascii="Times New Roman" w:hAnsi="Times New Roman"/>
                <w:sz w:val="24"/>
                <w:szCs w:val="28"/>
              </w:rPr>
              <w:t>ь</w:t>
            </w:r>
            <w:r w:rsidRPr="00460338">
              <w:rPr>
                <w:rFonts w:ascii="Times New Roman" w:hAnsi="Times New Roman"/>
                <w:sz w:val="24"/>
                <w:szCs w:val="28"/>
              </w:rPr>
              <w:t>ной активности</w:t>
            </w:r>
          </w:p>
          <w:p w:rsidR="00B95FE4" w:rsidRPr="00460338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460338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60338">
              <w:rPr>
                <w:rFonts w:ascii="Times New Roman" w:hAnsi="Times New Roman"/>
                <w:sz w:val="24"/>
                <w:szCs w:val="28"/>
              </w:rPr>
              <w:t>выполнение доступных возрасту гигиенических процедур</w:t>
            </w:r>
          </w:p>
          <w:p w:rsidR="00B95FE4" w:rsidRPr="00460338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460338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60338">
              <w:rPr>
                <w:rFonts w:ascii="Times New Roman" w:hAnsi="Times New Roman"/>
                <w:sz w:val="24"/>
                <w:szCs w:val="28"/>
              </w:rPr>
              <w:t>соблюдение элементарных правил здорового образа жизни</w:t>
            </w:r>
          </w:p>
          <w:p w:rsidR="00B95FE4" w:rsidRPr="00460338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650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95FE4" w:rsidRPr="00460338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60338">
              <w:rPr>
                <w:rFonts w:ascii="Times New Roman" w:hAnsi="Times New Roman"/>
                <w:sz w:val="24"/>
                <w:szCs w:val="28"/>
              </w:rPr>
              <w:t>интересуется новым, н</w:t>
            </w:r>
            <w:r w:rsidRPr="00460338">
              <w:rPr>
                <w:rFonts w:ascii="Times New Roman" w:hAnsi="Times New Roman"/>
                <w:sz w:val="24"/>
                <w:szCs w:val="28"/>
              </w:rPr>
              <w:t>е</w:t>
            </w:r>
            <w:r w:rsidRPr="00460338">
              <w:rPr>
                <w:rFonts w:ascii="Times New Roman" w:hAnsi="Times New Roman"/>
                <w:sz w:val="24"/>
                <w:szCs w:val="28"/>
              </w:rPr>
              <w:t>известным в окружающем мире (мире предметов и вещей, мире отношений и своем внутреннем мире)</w:t>
            </w:r>
          </w:p>
          <w:p w:rsidR="00B95FE4" w:rsidRPr="00460338" w:rsidRDefault="00B95FE4" w:rsidP="00650E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460338" w:rsidRDefault="00B95FE4" w:rsidP="001A72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60338">
              <w:rPr>
                <w:rFonts w:ascii="Times New Roman" w:hAnsi="Times New Roman"/>
                <w:sz w:val="24"/>
                <w:szCs w:val="28"/>
              </w:rPr>
              <w:t>задает вопросы взрослому, любит экспериментир</w:t>
            </w:r>
            <w:r w:rsidRPr="00460338">
              <w:rPr>
                <w:rFonts w:ascii="Times New Roman" w:hAnsi="Times New Roman"/>
                <w:sz w:val="24"/>
                <w:szCs w:val="28"/>
              </w:rPr>
              <w:t>о</w:t>
            </w:r>
            <w:r w:rsidRPr="00460338">
              <w:rPr>
                <w:rFonts w:ascii="Times New Roman" w:hAnsi="Times New Roman"/>
                <w:sz w:val="24"/>
                <w:szCs w:val="28"/>
              </w:rPr>
              <w:t>вать;</w:t>
            </w:r>
          </w:p>
          <w:p w:rsidR="00B95FE4" w:rsidRPr="00460338" w:rsidRDefault="00B95FE4" w:rsidP="001A72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460338" w:rsidRDefault="00B95FE4" w:rsidP="001A72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460338">
              <w:rPr>
                <w:rFonts w:ascii="Times New Roman" w:hAnsi="Times New Roman"/>
                <w:sz w:val="24"/>
                <w:szCs w:val="28"/>
              </w:rPr>
              <w:t>способен</w:t>
            </w:r>
            <w:proofErr w:type="gramEnd"/>
            <w:r w:rsidRPr="00460338">
              <w:rPr>
                <w:rFonts w:ascii="Times New Roman" w:hAnsi="Times New Roman"/>
                <w:sz w:val="24"/>
                <w:szCs w:val="28"/>
              </w:rPr>
              <w:t xml:space="preserve"> самостоятельно действовать (в повседне</w:t>
            </w:r>
            <w:r w:rsidRPr="00460338">
              <w:rPr>
                <w:rFonts w:ascii="Times New Roman" w:hAnsi="Times New Roman"/>
                <w:sz w:val="24"/>
                <w:szCs w:val="28"/>
              </w:rPr>
              <w:t>в</w:t>
            </w:r>
            <w:r w:rsidRPr="00460338">
              <w:rPr>
                <w:rFonts w:ascii="Times New Roman" w:hAnsi="Times New Roman"/>
                <w:sz w:val="24"/>
                <w:szCs w:val="28"/>
              </w:rPr>
              <w:t>ной жизни, в различных видах детской деятельн</w:t>
            </w:r>
            <w:r w:rsidRPr="00460338">
              <w:rPr>
                <w:rFonts w:ascii="Times New Roman" w:hAnsi="Times New Roman"/>
                <w:sz w:val="24"/>
                <w:szCs w:val="28"/>
              </w:rPr>
              <w:t>о</w:t>
            </w:r>
            <w:r w:rsidRPr="00460338">
              <w:rPr>
                <w:rFonts w:ascii="Times New Roman" w:hAnsi="Times New Roman"/>
                <w:sz w:val="24"/>
                <w:szCs w:val="28"/>
              </w:rPr>
              <w:t>сти)</w:t>
            </w:r>
          </w:p>
          <w:p w:rsidR="00B95FE4" w:rsidRPr="00460338" w:rsidRDefault="00B95FE4" w:rsidP="001A72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460338" w:rsidRDefault="00B95FE4" w:rsidP="001A72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60338">
              <w:rPr>
                <w:rFonts w:ascii="Times New Roman" w:hAnsi="Times New Roman"/>
                <w:sz w:val="24"/>
                <w:szCs w:val="28"/>
              </w:rPr>
              <w:lastRenderedPageBreak/>
              <w:t>в случаях затруднений о</w:t>
            </w:r>
            <w:r w:rsidRPr="00460338">
              <w:rPr>
                <w:rFonts w:ascii="Times New Roman" w:hAnsi="Times New Roman"/>
                <w:sz w:val="24"/>
                <w:szCs w:val="28"/>
              </w:rPr>
              <w:t>б</w:t>
            </w:r>
            <w:r w:rsidRPr="00460338">
              <w:rPr>
                <w:rFonts w:ascii="Times New Roman" w:hAnsi="Times New Roman"/>
                <w:sz w:val="24"/>
                <w:szCs w:val="28"/>
              </w:rPr>
              <w:t>ращается за помощью к взрослому</w:t>
            </w:r>
          </w:p>
          <w:p w:rsidR="00B95FE4" w:rsidRPr="00460338" w:rsidRDefault="00B95FE4" w:rsidP="001A72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460338" w:rsidRDefault="00B95FE4" w:rsidP="001A72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60338">
              <w:rPr>
                <w:rFonts w:ascii="Times New Roman" w:hAnsi="Times New Roman"/>
                <w:sz w:val="24"/>
                <w:szCs w:val="28"/>
              </w:rPr>
              <w:t>принимает живое, заинт</w:t>
            </w:r>
            <w:r w:rsidRPr="00460338">
              <w:rPr>
                <w:rFonts w:ascii="Times New Roman" w:hAnsi="Times New Roman"/>
                <w:sz w:val="24"/>
                <w:szCs w:val="28"/>
              </w:rPr>
              <w:t>е</w:t>
            </w:r>
            <w:r w:rsidRPr="00460338">
              <w:rPr>
                <w:rFonts w:ascii="Times New Roman" w:hAnsi="Times New Roman"/>
                <w:sz w:val="24"/>
                <w:szCs w:val="28"/>
              </w:rPr>
              <w:t>ресованное участие в о</w:t>
            </w:r>
            <w:r w:rsidRPr="00460338">
              <w:rPr>
                <w:rFonts w:ascii="Times New Roman" w:hAnsi="Times New Roman"/>
                <w:sz w:val="24"/>
                <w:szCs w:val="28"/>
              </w:rPr>
              <w:t>б</w:t>
            </w:r>
            <w:r w:rsidRPr="00460338">
              <w:rPr>
                <w:rFonts w:ascii="Times New Roman" w:hAnsi="Times New Roman"/>
                <w:sz w:val="24"/>
                <w:szCs w:val="28"/>
              </w:rPr>
              <w:t>разовательном процессе</w:t>
            </w:r>
          </w:p>
          <w:p w:rsidR="00B95FE4" w:rsidRPr="00460338" w:rsidRDefault="00B95FE4" w:rsidP="001A72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460338" w:rsidRDefault="00B95FE4" w:rsidP="001A72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862037" w:rsidRDefault="00B95FE4" w:rsidP="001A72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862037" w:rsidRDefault="00B95FE4" w:rsidP="001A72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862037" w:rsidRDefault="00B95FE4" w:rsidP="001A72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1A72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1A72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862037" w:rsidRDefault="00B95FE4" w:rsidP="001A72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862037" w:rsidRDefault="00B95FE4" w:rsidP="001A72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862037" w:rsidRDefault="00B95FE4" w:rsidP="001A72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862037" w:rsidRDefault="00B95FE4" w:rsidP="001A72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862037" w:rsidRDefault="00B95FE4" w:rsidP="001A72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62037">
              <w:rPr>
                <w:rFonts w:ascii="Times New Roman" w:hAnsi="Times New Roman"/>
                <w:sz w:val="24"/>
                <w:szCs w:val="28"/>
              </w:rPr>
              <w:t>откликается на эмоции близких людей и друзей;</w:t>
            </w:r>
          </w:p>
          <w:p w:rsidR="00B95FE4" w:rsidRPr="00862037" w:rsidRDefault="00B95FE4" w:rsidP="001A72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862037" w:rsidRDefault="00B95FE4" w:rsidP="001A72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62037">
              <w:rPr>
                <w:rFonts w:ascii="Times New Roman" w:hAnsi="Times New Roman"/>
                <w:sz w:val="24"/>
                <w:szCs w:val="28"/>
              </w:rPr>
              <w:t>сопереживает персонажам сказок, историй, рассказов</w:t>
            </w:r>
          </w:p>
          <w:p w:rsidR="00B95FE4" w:rsidRPr="00862037" w:rsidRDefault="00B95FE4" w:rsidP="001A72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862037" w:rsidRDefault="00B95FE4" w:rsidP="001A72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62037">
              <w:rPr>
                <w:rFonts w:ascii="Times New Roman" w:hAnsi="Times New Roman"/>
                <w:sz w:val="24"/>
                <w:szCs w:val="28"/>
              </w:rPr>
              <w:t>эмоционально реагирует на произведения изобр</w:t>
            </w:r>
            <w:r w:rsidRPr="00862037">
              <w:rPr>
                <w:rFonts w:ascii="Times New Roman" w:hAnsi="Times New Roman"/>
                <w:sz w:val="24"/>
                <w:szCs w:val="28"/>
              </w:rPr>
              <w:t>а</w:t>
            </w:r>
            <w:r w:rsidRPr="00862037">
              <w:rPr>
                <w:rFonts w:ascii="Times New Roman" w:hAnsi="Times New Roman"/>
                <w:sz w:val="24"/>
                <w:szCs w:val="28"/>
              </w:rPr>
              <w:t>зительного искусства, м</w:t>
            </w:r>
            <w:r w:rsidRPr="00862037">
              <w:rPr>
                <w:rFonts w:ascii="Times New Roman" w:hAnsi="Times New Roman"/>
                <w:sz w:val="24"/>
                <w:szCs w:val="28"/>
              </w:rPr>
              <w:t>у</w:t>
            </w:r>
            <w:r w:rsidRPr="00862037">
              <w:rPr>
                <w:rFonts w:ascii="Times New Roman" w:hAnsi="Times New Roman"/>
                <w:sz w:val="24"/>
                <w:szCs w:val="28"/>
              </w:rPr>
              <w:t>зыкальные и худож</w:t>
            </w:r>
            <w:r w:rsidRPr="00862037">
              <w:rPr>
                <w:rFonts w:ascii="Times New Roman" w:hAnsi="Times New Roman"/>
                <w:sz w:val="24"/>
                <w:szCs w:val="28"/>
              </w:rPr>
              <w:t>е</w:t>
            </w:r>
            <w:r w:rsidRPr="00862037">
              <w:rPr>
                <w:rFonts w:ascii="Times New Roman" w:hAnsi="Times New Roman"/>
                <w:sz w:val="24"/>
                <w:szCs w:val="28"/>
              </w:rPr>
              <w:t>ственные произведения, мир природы</w:t>
            </w:r>
          </w:p>
          <w:p w:rsidR="00B95FE4" w:rsidRDefault="00B95FE4" w:rsidP="001A7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95FE4" w:rsidRDefault="00B95FE4" w:rsidP="001A7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95FE4" w:rsidRDefault="00B95FE4" w:rsidP="001A7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95FE4" w:rsidRDefault="00B95FE4" w:rsidP="001A7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95FE4" w:rsidRDefault="00B95FE4" w:rsidP="001A7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95FE4" w:rsidRDefault="00B95FE4" w:rsidP="001A7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95FE4" w:rsidRDefault="00B95FE4" w:rsidP="001A7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95FE4" w:rsidRDefault="00B95FE4" w:rsidP="001A7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95FE4" w:rsidRDefault="00B95FE4" w:rsidP="001A7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95FE4" w:rsidRDefault="00B95FE4" w:rsidP="001A7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95FE4" w:rsidRDefault="00B95FE4" w:rsidP="001A7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95FE4" w:rsidRDefault="00B95FE4" w:rsidP="001A7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95FE4" w:rsidRDefault="00B95FE4" w:rsidP="001A7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95FE4" w:rsidRDefault="00B95FE4" w:rsidP="001A7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95FE4" w:rsidRDefault="00B95FE4" w:rsidP="001A7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95FE4" w:rsidRPr="00460338" w:rsidRDefault="00B95FE4" w:rsidP="001A72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60338">
              <w:rPr>
                <w:rFonts w:ascii="Times New Roman" w:hAnsi="Times New Roman"/>
                <w:sz w:val="24"/>
                <w:szCs w:val="28"/>
              </w:rPr>
              <w:t>адекватно использует ве</w:t>
            </w:r>
            <w:r w:rsidRPr="00460338">
              <w:rPr>
                <w:rFonts w:ascii="Times New Roman" w:hAnsi="Times New Roman"/>
                <w:sz w:val="24"/>
                <w:szCs w:val="28"/>
              </w:rPr>
              <w:t>р</w:t>
            </w:r>
            <w:r w:rsidRPr="00460338">
              <w:rPr>
                <w:rFonts w:ascii="Times New Roman" w:hAnsi="Times New Roman"/>
                <w:sz w:val="24"/>
                <w:szCs w:val="28"/>
              </w:rPr>
              <w:t>бальные и невербальные средства общения, владеет диалогической речью и конструктивными спос</w:t>
            </w:r>
            <w:r w:rsidRPr="00460338">
              <w:rPr>
                <w:rFonts w:ascii="Times New Roman" w:hAnsi="Times New Roman"/>
                <w:sz w:val="24"/>
                <w:szCs w:val="28"/>
              </w:rPr>
              <w:t>о</w:t>
            </w:r>
            <w:r w:rsidRPr="00460338">
              <w:rPr>
                <w:rFonts w:ascii="Times New Roman" w:hAnsi="Times New Roman"/>
                <w:sz w:val="24"/>
                <w:szCs w:val="28"/>
              </w:rPr>
              <w:t>бами взаимодействия с детьми и взрослыми (д</w:t>
            </w:r>
            <w:r w:rsidRPr="00460338">
              <w:rPr>
                <w:rFonts w:ascii="Times New Roman" w:hAnsi="Times New Roman"/>
                <w:sz w:val="24"/>
                <w:szCs w:val="28"/>
              </w:rPr>
              <w:t>о</w:t>
            </w:r>
            <w:r w:rsidRPr="00460338">
              <w:rPr>
                <w:rFonts w:ascii="Times New Roman" w:hAnsi="Times New Roman"/>
                <w:sz w:val="24"/>
                <w:szCs w:val="28"/>
              </w:rPr>
              <w:lastRenderedPageBreak/>
              <w:t>говаривается, обменивае</w:t>
            </w:r>
            <w:r w:rsidRPr="00460338">
              <w:rPr>
                <w:rFonts w:ascii="Times New Roman" w:hAnsi="Times New Roman"/>
                <w:sz w:val="24"/>
                <w:szCs w:val="28"/>
              </w:rPr>
              <w:t>т</w:t>
            </w:r>
            <w:r w:rsidRPr="00460338">
              <w:rPr>
                <w:rFonts w:ascii="Times New Roman" w:hAnsi="Times New Roman"/>
                <w:sz w:val="24"/>
                <w:szCs w:val="28"/>
              </w:rPr>
              <w:t>ся предметами, распред</w:t>
            </w:r>
            <w:r w:rsidRPr="00460338">
              <w:rPr>
                <w:rFonts w:ascii="Times New Roman" w:hAnsi="Times New Roman"/>
                <w:sz w:val="24"/>
                <w:szCs w:val="28"/>
              </w:rPr>
              <w:t>е</w:t>
            </w:r>
            <w:r w:rsidRPr="00460338">
              <w:rPr>
                <w:rFonts w:ascii="Times New Roman" w:hAnsi="Times New Roman"/>
                <w:sz w:val="24"/>
                <w:szCs w:val="28"/>
              </w:rPr>
              <w:t>ляет действия при сотру</w:t>
            </w:r>
            <w:r w:rsidRPr="00460338">
              <w:rPr>
                <w:rFonts w:ascii="Times New Roman" w:hAnsi="Times New Roman"/>
                <w:sz w:val="24"/>
                <w:szCs w:val="28"/>
              </w:rPr>
              <w:t>д</w:t>
            </w:r>
            <w:r w:rsidRPr="00460338">
              <w:rPr>
                <w:rFonts w:ascii="Times New Roman" w:hAnsi="Times New Roman"/>
                <w:sz w:val="24"/>
                <w:szCs w:val="28"/>
              </w:rPr>
              <w:t>ничестве)</w:t>
            </w:r>
          </w:p>
          <w:p w:rsidR="00B95FE4" w:rsidRPr="00460338" w:rsidRDefault="00B95FE4" w:rsidP="001A72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460338" w:rsidRDefault="00B95FE4" w:rsidP="001A72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460338" w:rsidRDefault="00B95FE4" w:rsidP="001A72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1A7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95FE4" w:rsidRDefault="00B95FE4" w:rsidP="001A7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95FE4" w:rsidRDefault="00B95FE4" w:rsidP="001A7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95FE4" w:rsidRDefault="00B95FE4" w:rsidP="001A7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95FE4" w:rsidRDefault="00B95FE4" w:rsidP="001A7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95FE4" w:rsidRDefault="00B95FE4" w:rsidP="001A7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95FE4" w:rsidRDefault="00B95FE4" w:rsidP="001A7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95FE4" w:rsidRDefault="00B95FE4" w:rsidP="001A7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95FE4" w:rsidRDefault="00B95FE4" w:rsidP="001A7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95FE4" w:rsidRDefault="00B95FE4" w:rsidP="001A7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95FE4" w:rsidRDefault="00B95FE4" w:rsidP="001A7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95FE4" w:rsidRDefault="00B95FE4" w:rsidP="001A7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95FE4" w:rsidRDefault="00B95FE4" w:rsidP="001A7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95FE4" w:rsidRDefault="00B95FE4" w:rsidP="001A7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95FE4" w:rsidRDefault="00B95FE4" w:rsidP="001A7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95FE4" w:rsidRDefault="00B95FE4" w:rsidP="001A7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95FE4" w:rsidRDefault="00B95FE4" w:rsidP="001A7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95FE4" w:rsidRDefault="00B95FE4" w:rsidP="001A7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95FE4" w:rsidRDefault="00B95FE4" w:rsidP="001A7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95FE4" w:rsidRDefault="00B95FE4" w:rsidP="001A7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95FE4" w:rsidRDefault="00B95FE4" w:rsidP="001A7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95FE4" w:rsidRDefault="00B95FE4" w:rsidP="001A7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95FE4" w:rsidRDefault="00B95FE4" w:rsidP="001A7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95FE4" w:rsidRDefault="00B95FE4" w:rsidP="001A7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95FE4" w:rsidRPr="00460338" w:rsidRDefault="00B95FE4" w:rsidP="001A72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60338">
              <w:rPr>
                <w:rFonts w:ascii="Times New Roman" w:hAnsi="Times New Roman"/>
                <w:sz w:val="24"/>
                <w:szCs w:val="28"/>
              </w:rPr>
              <w:t xml:space="preserve">способен изменять стиль общения </w:t>
            </w:r>
            <w:proofErr w:type="gramStart"/>
            <w:r w:rsidRPr="00460338">
              <w:rPr>
                <w:rFonts w:ascii="Times New Roman" w:hAnsi="Times New Roman"/>
                <w:sz w:val="24"/>
                <w:szCs w:val="28"/>
              </w:rPr>
              <w:t>со</w:t>
            </w:r>
            <w:proofErr w:type="gramEnd"/>
            <w:r w:rsidRPr="00460338">
              <w:rPr>
                <w:rFonts w:ascii="Times New Roman" w:hAnsi="Times New Roman"/>
                <w:sz w:val="24"/>
                <w:szCs w:val="28"/>
              </w:rPr>
              <w:t xml:space="preserve"> взрослым или сверстником, в зависим</w:t>
            </w:r>
            <w:r w:rsidRPr="00460338">
              <w:rPr>
                <w:rFonts w:ascii="Times New Roman" w:hAnsi="Times New Roman"/>
                <w:sz w:val="24"/>
                <w:szCs w:val="28"/>
              </w:rPr>
              <w:t>о</w:t>
            </w:r>
            <w:r w:rsidRPr="00460338">
              <w:rPr>
                <w:rFonts w:ascii="Times New Roman" w:hAnsi="Times New Roman"/>
                <w:sz w:val="24"/>
                <w:szCs w:val="28"/>
              </w:rPr>
              <w:t>сти от ситуации</w:t>
            </w:r>
          </w:p>
          <w:p w:rsidR="00B95FE4" w:rsidRDefault="00B95FE4" w:rsidP="001A7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95FE4" w:rsidRDefault="00B95FE4" w:rsidP="001A7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95FE4" w:rsidRPr="00CE2437" w:rsidRDefault="00B95FE4" w:rsidP="001A72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E2437">
              <w:rPr>
                <w:rFonts w:ascii="Times New Roman" w:hAnsi="Times New Roman"/>
                <w:sz w:val="24"/>
                <w:szCs w:val="28"/>
              </w:rPr>
              <w:t>поведение ребенка пр</w:t>
            </w:r>
            <w:r w:rsidRPr="00CE2437">
              <w:rPr>
                <w:rFonts w:ascii="Times New Roman" w:hAnsi="Times New Roman"/>
                <w:sz w:val="24"/>
                <w:szCs w:val="28"/>
              </w:rPr>
              <w:t>е</w:t>
            </w:r>
            <w:r w:rsidRPr="00CE2437">
              <w:rPr>
                <w:rFonts w:ascii="Times New Roman" w:hAnsi="Times New Roman"/>
                <w:sz w:val="24"/>
                <w:szCs w:val="28"/>
              </w:rPr>
              <w:t>имущественно определ</w:t>
            </w:r>
            <w:r w:rsidRPr="00CE2437">
              <w:rPr>
                <w:rFonts w:ascii="Times New Roman" w:hAnsi="Times New Roman"/>
                <w:sz w:val="24"/>
                <w:szCs w:val="28"/>
              </w:rPr>
              <w:t>я</w:t>
            </w:r>
            <w:r w:rsidRPr="00CE2437">
              <w:rPr>
                <w:rFonts w:ascii="Times New Roman" w:hAnsi="Times New Roman"/>
                <w:sz w:val="24"/>
                <w:szCs w:val="28"/>
              </w:rPr>
              <w:t>ется не сиюминутными желаниями и потребн</w:t>
            </w:r>
            <w:r w:rsidRPr="00CE2437">
              <w:rPr>
                <w:rFonts w:ascii="Times New Roman" w:hAnsi="Times New Roman"/>
                <w:sz w:val="24"/>
                <w:szCs w:val="28"/>
              </w:rPr>
              <w:t>о</w:t>
            </w:r>
            <w:r w:rsidRPr="00CE2437">
              <w:rPr>
                <w:rFonts w:ascii="Times New Roman" w:hAnsi="Times New Roman"/>
                <w:sz w:val="24"/>
                <w:szCs w:val="28"/>
              </w:rPr>
              <w:t>стями, а требованиями со стороны взрослых и пе</w:t>
            </w:r>
            <w:r w:rsidRPr="00CE2437">
              <w:rPr>
                <w:rFonts w:ascii="Times New Roman" w:hAnsi="Times New Roman"/>
                <w:sz w:val="24"/>
                <w:szCs w:val="28"/>
              </w:rPr>
              <w:t>р</w:t>
            </w:r>
            <w:r w:rsidRPr="00CE2437">
              <w:rPr>
                <w:rFonts w:ascii="Times New Roman" w:hAnsi="Times New Roman"/>
                <w:sz w:val="24"/>
                <w:szCs w:val="28"/>
              </w:rPr>
              <w:t>вичными ценностными представлениями о том «что такое хорошо и что такое плохо»</w:t>
            </w:r>
          </w:p>
          <w:p w:rsidR="00B95FE4" w:rsidRPr="00CE2437" w:rsidRDefault="00B95FE4" w:rsidP="001A72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CE2437" w:rsidRDefault="00B95FE4" w:rsidP="00E0009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CE2437">
              <w:rPr>
                <w:rFonts w:ascii="Times New Roman" w:hAnsi="Times New Roman"/>
                <w:sz w:val="24"/>
                <w:szCs w:val="28"/>
              </w:rPr>
              <w:t>способен</w:t>
            </w:r>
            <w:proofErr w:type="gramEnd"/>
            <w:r w:rsidRPr="00CE2437">
              <w:rPr>
                <w:rFonts w:ascii="Times New Roman" w:hAnsi="Times New Roman"/>
                <w:sz w:val="24"/>
                <w:szCs w:val="28"/>
              </w:rPr>
              <w:t xml:space="preserve"> планировать свои действия, направле</w:t>
            </w:r>
            <w:r w:rsidRPr="00CE2437">
              <w:rPr>
                <w:rFonts w:ascii="Times New Roman" w:hAnsi="Times New Roman"/>
                <w:sz w:val="24"/>
                <w:szCs w:val="28"/>
              </w:rPr>
              <w:t>н</w:t>
            </w:r>
            <w:r w:rsidRPr="00CE2437">
              <w:rPr>
                <w:rFonts w:ascii="Times New Roman" w:hAnsi="Times New Roman"/>
                <w:sz w:val="24"/>
                <w:szCs w:val="28"/>
              </w:rPr>
              <w:t>ные на достижение ко</w:t>
            </w:r>
            <w:r w:rsidRPr="00CE2437">
              <w:rPr>
                <w:rFonts w:ascii="Times New Roman" w:hAnsi="Times New Roman"/>
                <w:sz w:val="24"/>
                <w:szCs w:val="28"/>
              </w:rPr>
              <w:t>н</w:t>
            </w:r>
            <w:r w:rsidRPr="00CE2437">
              <w:rPr>
                <w:rFonts w:ascii="Times New Roman" w:hAnsi="Times New Roman"/>
                <w:sz w:val="24"/>
                <w:szCs w:val="28"/>
              </w:rPr>
              <w:t>кретной цели</w:t>
            </w:r>
          </w:p>
          <w:p w:rsidR="00B95FE4" w:rsidRPr="00CE2437" w:rsidRDefault="00B95FE4" w:rsidP="00E0009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CE2437" w:rsidRDefault="00B95FE4" w:rsidP="00E0009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E2437">
              <w:rPr>
                <w:rFonts w:ascii="Times New Roman" w:hAnsi="Times New Roman"/>
                <w:sz w:val="24"/>
                <w:szCs w:val="28"/>
              </w:rPr>
              <w:t>соблюдает правила пов</w:t>
            </w:r>
            <w:r w:rsidRPr="00CE2437">
              <w:rPr>
                <w:rFonts w:ascii="Times New Roman" w:hAnsi="Times New Roman"/>
                <w:sz w:val="24"/>
                <w:szCs w:val="28"/>
              </w:rPr>
              <w:t>е</w:t>
            </w:r>
            <w:r w:rsidRPr="00CE2437">
              <w:rPr>
                <w:rFonts w:ascii="Times New Roman" w:hAnsi="Times New Roman"/>
                <w:sz w:val="24"/>
                <w:szCs w:val="28"/>
              </w:rPr>
              <w:t>дения на улице (дорожные правила), в общественных местах (транспорте, маг</w:t>
            </w:r>
            <w:r w:rsidRPr="00CE2437">
              <w:rPr>
                <w:rFonts w:ascii="Times New Roman" w:hAnsi="Times New Roman"/>
                <w:sz w:val="24"/>
                <w:szCs w:val="28"/>
              </w:rPr>
              <w:t>а</w:t>
            </w:r>
            <w:r w:rsidRPr="00CE2437">
              <w:rPr>
                <w:rFonts w:ascii="Times New Roman" w:hAnsi="Times New Roman"/>
                <w:sz w:val="24"/>
                <w:szCs w:val="28"/>
              </w:rPr>
              <w:t>зине, поликлинике, театре и др.)</w:t>
            </w:r>
          </w:p>
          <w:p w:rsidR="00B95FE4" w:rsidRPr="00CE2437" w:rsidRDefault="00B95FE4" w:rsidP="001A72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CE2437" w:rsidRDefault="00B95FE4" w:rsidP="001A72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CE2437" w:rsidRDefault="00B95FE4" w:rsidP="001A72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1A72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1A72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CE2437" w:rsidRDefault="00B95FE4" w:rsidP="001A72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CE2437" w:rsidRDefault="00B95FE4" w:rsidP="001A72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E2437">
              <w:rPr>
                <w:rFonts w:ascii="Times New Roman" w:hAnsi="Times New Roman"/>
                <w:sz w:val="24"/>
                <w:szCs w:val="28"/>
              </w:rPr>
              <w:t>может применять сам</w:t>
            </w:r>
            <w:r w:rsidRPr="00CE2437">
              <w:rPr>
                <w:rFonts w:ascii="Times New Roman" w:hAnsi="Times New Roman"/>
                <w:sz w:val="24"/>
                <w:szCs w:val="28"/>
              </w:rPr>
              <w:t>о</w:t>
            </w:r>
            <w:r w:rsidRPr="00CE2437">
              <w:rPr>
                <w:rFonts w:ascii="Times New Roman" w:hAnsi="Times New Roman"/>
                <w:sz w:val="24"/>
                <w:szCs w:val="28"/>
              </w:rPr>
              <w:t>стоятельно усвоенные знания и способы де</w:t>
            </w:r>
            <w:r w:rsidRPr="00CE2437">
              <w:rPr>
                <w:rFonts w:ascii="Times New Roman" w:hAnsi="Times New Roman"/>
                <w:sz w:val="24"/>
                <w:szCs w:val="28"/>
              </w:rPr>
              <w:t>я</w:t>
            </w:r>
            <w:r w:rsidRPr="00CE2437">
              <w:rPr>
                <w:rFonts w:ascii="Times New Roman" w:hAnsi="Times New Roman"/>
                <w:sz w:val="24"/>
                <w:szCs w:val="28"/>
              </w:rPr>
              <w:t>тельности для решения новых задач (проблем), поставленных как взро</w:t>
            </w:r>
            <w:r w:rsidRPr="00CE2437">
              <w:rPr>
                <w:rFonts w:ascii="Times New Roman" w:hAnsi="Times New Roman"/>
                <w:sz w:val="24"/>
                <w:szCs w:val="28"/>
              </w:rPr>
              <w:t>с</w:t>
            </w:r>
            <w:r w:rsidRPr="00CE2437">
              <w:rPr>
                <w:rFonts w:ascii="Times New Roman" w:hAnsi="Times New Roman"/>
                <w:sz w:val="24"/>
                <w:szCs w:val="28"/>
              </w:rPr>
              <w:t>лым, так и им самим; в зависимости от ситуации может преобразовывать способы решения задач (проблем).</w:t>
            </w:r>
          </w:p>
          <w:p w:rsidR="00B95FE4" w:rsidRPr="00CE2437" w:rsidRDefault="00B95FE4" w:rsidP="001A72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CE2437" w:rsidRDefault="00B95FE4" w:rsidP="001A72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E2437">
              <w:rPr>
                <w:rFonts w:ascii="Times New Roman" w:hAnsi="Times New Roman"/>
                <w:sz w:val="24"/>
                <w:szCs w:val="28"/>
              </w:rPr>
              <w:t>способен предложить со</w:t>
            </w:r>
            <w:r w:rsidRPr="00CE2437">
              <w:rPr>
                <w:rFonts w:ascii="Times New Roman" w:hAnsi="Times New Roman"/>
                <w:sz w:val="24"/>
                <w:szCs w:val="28"/>
              </w:rPr>
              <w:t>б</w:t>
            </w:r>
            <w:r w:rsidRPr="00CE2437">
              <w:rPr>
                <w:rFonts w:ascii="Times New Roman" w:hAnsi="Times New Roman"/>
                <w:sz w:val="24"/>
                <w:szCs w:val="28"/>
              </w:rPr>
              <w:t>ственный замысел и в</w:t>
            </w:r>
            <w:r w:rsidRPr="00CE2437">
              <w:rPr>
                <w:rFonts w:ascii="Times New Roman" w:hAnsi="Times New Roman"/>
                <w:sz w:val="24"/>
                <w:szCs w:val="28"/>
              </w:rPr>
              <w:t>о</w:t>
            </w:r>
            <w:r w:rsidRPr="00CE2437">
              <w:rPr>
                <w:rFonts w:ascii="Times New Roman" w:hAnsi="Times New Roman"/>
                <w:sz w:val="24"/>
                <w:szCs w:val="28"/>
              </w:rPr>
              <w:t>плотить его в рисунке, п</w:t>
            </w:r>
            <w:r w:rsidRPr="00CE2437">
              <w:rPr>
                <w:rFonts w:ascii="Times New Roman" w:hAnsi="Times New Roman"/>
                <w:sz w:val="24"/>
                <w:szCs w:val="28"/>
              </w:rPr>
              <w:t>о</w:t>
            </w:r>
            <w:r w:rsidRPr="00CE2437">
              <w:rPr>
                <w:rFonts w:ascii="Times New Roman" w:hAnsi="Times New Roman"/>
                <w:sz w:val="24"/>
                <w:szCs w:val="28"/>
              </w:rPr>
              <w:t>стройке, рассказе и др.</w:t>
            </w:r>
          </w:p>
          <w:p w:rsidR="00B95FE4" w:rsidRPr="00CE2437" w:rsidRDefault="00B95FE4" w:rsidP="001A72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CE2437" w:rsidRDefault="00B95FE4" w:rsidP="001A72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CE2437" w:rsidRDefault="00B95FE4" w:rsidP="001A72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CE2437" w:rsidRDefault="00B95FE4" w:rsidP="001A72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CE2437" w:rsidRDefault="00B95FE4" w:rsidP="001A72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CE2437" w:rsidRDefault="00B95FE4" w:rsidP="001A72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CE2437" w:rsidRDefault="00B95FE4" w:rsidP="001A72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CE2437" w:rsidRDefault="00B95FE4" w:rsidP="001A72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CE2437" w:rsidRDefault="00B95FE4" w:rsidP="001A72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CE2437" w:rsidRDefault="00B95FE4" w:rsidP="001A72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CE2437" w:rsidRDefault="00B95FE4" w:rsidP="001A72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CE2437" w:rsidRDefault="00B95FE4" w:rsidP="001A72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CE2437" w:rsidRDefault="00B95FE4" w:rsidP="001A72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CE2437" w:rsidRDefault="00B95FE4" w:rsidP="001A72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CE2437" w:rsidRDefault="00B95FE4" w:rsidP="001A72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CE2437" w:rsidRDefault="00B95FE4" w:rsidP="001A72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CE2437" w:rsidRDefault="00B95FE4" w:rsidP="001A72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CE2437" w:rsidRDefault="00B95FE4" w:rsidP="001A72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CE2437" w:rsidRDefault="00B95FE4" w:rsidP="001A72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CE2437" w:rsidRDefault="00B95FE4" w:rsidP="001A72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1A72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1A72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CE2437" w:rsidRDefault="00B95FE4" w:rsidP="001A72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CE2437" w:rsidRDefault="00B95FE4" w:rsidP="001A72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E2437">
              <w:rPr>
                <w:rFonts w:ascii="Times New Roman" w:hAnsi="Times New Roman"/>
                <w:sz w:val="24"/>
                <w:szCs w:val="28"/>
              </w:rPr>
              <w:lastRenderedPageBreak/>
              <w:t>имеет представление о с</w:t>
            </w:r>
            <w:r w:rsidRPr="00CE2437">
              <w:rPr>
                <w:rFonts w:ascii="Times New Roman" w:hAnsi="Times New Roman"/>
                <w:sz w:val="24"/>
                <w:szCs w:val="28"/>
              </w:rPr>
              <w:t>е</w:t>
            </w:r>
            <w:r w:rsidRPr="00CE2437">
              <w:rPr>
                <w:rFonts w:ascii="Times New Roman" w:hAnsi="Times New Roman"/>
                <w:sz w:val="24"/>
                <w:szCs w:val="28"/>
              </w:rPr>
              <w:t>бе, собственной прина</w:t>
            </w:r>
            <w:r w:rsidRPr="00CE2437">
              <w:rPr>
                <w:rFonts w:ascii="Times New Roman" w:hAnsi="Times New Roman"/>
                <w:sz w:val="24"/>
                <w:szCs w:val="28"/>
              </w:rPr>
              <w:t>д</w:t>
            </w:r>
            <w:r w:rsidRPr="00CE2437">
              <w:rPr>
                <w:rFonts w:ascii="Times New Roman" w:hAnsi="Times New Roman"/>
                <w:sz w:val="24"/>
                <w:szCs w:val="28"/>
              </w:rPr>
              <w:t>лежности и принадлежн</w:t>
            </w:r>
            <w:r w:rsidRPr="00CE2437">
              <w:rPr>
                <w:rFonts w:ascii="Times New Roman" w:hAnsi="Times New Roman"/>
                <w:sz w:val="24"/>
                <w:szCs w:val="28"/>
              </w:rPr>
              <w:t>о</w:t>
            </w:r>
            <w:r w:rsidRPr="00CE2437">
              <w:rPr>
                <w:rFonts w:ascii="Times New Roman" w:hAnsi="Times New Roman"/>
                <w:sz w:val="24"/>
                <w:szCs w:val="28"/>
              </w:rPr>
              <w:t>сти других людей к опр</w:t>
            </w:r>
            <w:r w:rsidRPr="00CE2437">
              <w:rPr>
                <w:rFonts w:ascii="Times New Roman" w:hAnsi="Times New Roman"/>
                <w:sz w:val="24"/>
                <w:szCs w:val="28"/>
              </w:rPr>
              <w:t>е</w:t>
            </w:r>
            <w:r w:rsidRPr="00CE2437">
              <w:rPr>
                <w:rFonts w:ascii="Times New Roman" w:hAnsi="Times New Roman"/>
                <w:sz w:val="24"/>
                <w:szCs w:val="28"/>
              </w:rPr>
              <w:t>деленному полу</w:t>
            </w:r>
          </w:p>
          <w:p w:rsidR="00B95FE4" w:rsidRPr="00CE2437" w:rsidRDefault="00B95FE4" w:rsidP="001A72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CE2437" w:rsidRDefault="00B95FE4" w:rsidP="001A72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E2437">
              <w:rPr>
                <w:rFonts w:ascii="Times New Roman" w:hAnsi="Times New Roman"/>
                <w:sz w:val="24"/>
                <w:szCs w:val="28"/>
              </w:rPr>
              <w:t>имеет представление о с</w:t>
            </w:r>
            <w:r w:rsidRPr="00CE2437">
              <w:rPr>
                <w:rFonts w:ascii="Times New Roman" w:hAnsi="Times New Roman"/>
                <w:sz w:val="24"/>
                <w:szCs w:val="28"/>
              </w:rPr>
              <w:t>о</w:t>
            </w:r>
            <w:r w:rsidRPr="00CE2437">
              <w:rPr>
                <w:rFonts w:ascii="Times New Roman" w:hAnsi="Times New Roman"/>
                <w:sz w:val="24"/>
                <w:szCs w:val="28"/>
              </w:rPr>
              <w:t>ставе семьи, родственных отношениях и взаимосв</w:t>
            </w:r>
            <w:r w:rsidRPr="00CE2437">
              <w:rPr>
                <w:rFonts w:ascii="Times New Roman" w:hAnsi="Times New Roman"/>
                <w:sz w:val="24"/>
                <w:szCs w:val="28"/>
              </w:rPr>
              <w:t>я</w:t>
            </w:r>
            <w:r w:rsidRPr="00CE2437">
              <w:rPr>
                <w:rFonts w:ascii="Times New Roman" w:hAnsi="Times New Roman"/>
                <w:sz w:val="24"/>
                <w:szCs w:val="28"/>
              </w:rPr>
              <w:t>зях, распределении с</w:t>
            </w:r>
            <w:r w:rsidRPr="00CE2437">
              <w:rPr>
                <w:rFonts w:ascii="Times New Roman" w:hAnsi="Times New Roman"/>
                <w:sz w:val="24"/>
                <w:szCs w:val="28"/>
              </w:rPr>
              <w:t>е</w:t>
            </w:r>
            <w:r w:rsidRPr="00CE2437">
              <w:rPr>
                <w:rFonts w:ascii="Times New Roman" w:hAnsi="Times New Roman"/>
                <w:sz w:val="24"/>
                <w:szCs w:val="28"/>
              </w:rPr>
              <w:t>мейных обязанностей, с</w:t>
            </w:r>
            <w:r w:rsidRPr="00CE2437">
              <w:rPr>
                <w:rFonts w:ascii="Times New Roman" w:hAnsi="Times New Roman"/>
                <w:sz w:val="24"/>
                <w:szCs w:val="28"/>
              </w:rPr>
              <w:t>е</w:t>
            </w:r>
            <w:r w:rsidRPr="00CE2437">
              <w:rPr>
                <w:rFonts w:ascii="Times New Roman" w:hAnsi="Times New Roman"/>
                <w:sz w:val="24"/>
                <w:szCs w:val="28"/>
              </w:rPr>
              <w:t>мейных традициях</w:t>
            </w:r>
          </w:p>
          <w:p w:rsidR="00B95FE4" w:rsidRPr="00CE2437" w:rsidRDefault="00B95FE4" w:rsidP="001A72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CE2437" w:rsidRDefault="00B95FE4" w:rsidP="005561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E2437">
              <w:rPr>
                <w:rFonts w:ascii="Times New Roman" w:hAnsi="Times New Roman"/>
                <w:sz w:val="24"/>
                <w:szCs w:val="28"/>
              </w:rPr>
              <w:t>имеет представление об обществе, его культурных ценностях</w:t>
            </w:r>
          </w:p>
          <w:p w:rsidR="00B95FE4" w:rsidRPr="00CE2437" w:rsidRDefault="00B95FE4" w:rsidP="005561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CE2437" w:rsidRDefault="00B95FE4" w:rsidP="005561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E2437">
              <w:rPr>
                <w:rFonts w:ascii="Times New Roman" w:hAnsi="Times New Roman"/>
                <w:sz w:val="24"/>
                <w:szCs w:val="28"/>
              </w:rPr>
              <w:t>имеет представление о государстве и принадле</w:t>
            </w:r>
            <w:r w:rsidRPr="00CE2437">
              <w:rPr>
                <w:rFonts w:ascii="Times New Roman" w:hAnsi="Times New Roman"/>
                <w:sz w:val="24"/>
                <w:szCs w:val="28"/>
              </w:rPr>
              <w:t>ж</w:t>
            </w:r>
            <w:r w:rsidRPr="00CE2437">
              <w:rPr>
                <w:rFonts w:ascii="Times New Roman" w:hAnsi="Times New Roman"/>
                <w:sz w:val="24"/>
                <w:szCs w:val="28"/>
              </w:rPr>
              <w:t>ности к нему</w:t>
            </w:r>
          </w:p>
          <w:p w:rsidR="00B95FE4" w:rsidRPr="00CE2437" w:rsidRDefault="00B95FE4" w:rsidP="005561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CE2437" w:rsidRDefault="00B95FE4" w:rsidP="005561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E2437">
              <w:rPr>
                <w:rFonts w:ascii="Times New Roman" w:hAnsi="Times New Roman"/>
                <w:sz w:val="24"/>
                <w:szCs w:val="28"/>
              </w:rPr>
              <w:t>имеет представление о мире</w:t>
            </w:r>
          </w:p>
          <w:p w:rsidR="00B95FE4" w:rsidRPr="00CE2437" w:rsidRDefault="00B95FE4" w:rsidP="001A72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CE2437" w:rsidRDefault="00B95FE4" w:rsidP="001A72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CE2437" w:rsidRDefault="00B95FE4" w:rsidP="001A72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CE2437" w:rsidRDefault="00B95FE4" w:rsidP="001A72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E2437">
              <w:rPr>
                <w:rFonts w:ascii="Times New Roman" w:hAnsi="Times New Roman"/>
                <w:sz w:val="24"/>
                <w:szCs w:val="28"/>
              </w:rPr>
              <w:t>умение работать по пр</w:t>
            </w:r>
            <w:r w:rsidRPr="00CE2437">
              <w:rPr>
                <w:rFonts w:ascii="Times New Roman" w:hAnsi="Times New Roman"/>
                <w:sz w:val="24"/>
                <w:szCs w:val="28"/>
              </w:rPr>
              <w:t>а</w:t>
            </w:r>
            <w:r w:rsidRPr="00CE2437">
              <w:rPr>
                <w:rFonts w:ascii="Times New Roman" w:hAnsi="Times New Roman"/>
                <w:sz w:val="24"/>
                <w:szCs w:val="28"/>
              </w:rPr>
              <w:t>вилу</w:t>
            </w:r>
          </w:p>
          <w:p w:rsidR="00B95FE4" w:rsidRPr="00CE2437" w:rsidRDefault="00B95FE4" w:rsidP="001A72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CE2437" w:rsidRDefault="00B95FE4" w:rsidP="005561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E2437">
              <w:rPr>
                <w:rFonts w:ascii="Times New Roman" w:hAnsi="Times New Roman"/>
                <w:sz w:val="24"/>
                <w:szCs w:val="28"/>
              </w:rPr>
              <w:t>умение работать по обра</w:t>
            </w:r>
            <w:r w:rsidRPr="00CE2437">
              <w:rPr>
                <w:rFonts w:ascii="Times New Roman" w:hAnsi="Times New Roman"/>
                <w:sz w:val="24"/>
                <w:szCs w:val="28"/>
              </w:rPr>
              <w:t>з</w:t>
            </w:r>
            <w:r w:rsidRPr="00CE2437">
              <w:rPr>
                <w:rFonts w:ascii="Times New Roman" w:hAnsi="Times New Roman"/>
                <w:sz w:val="24"/>
                <w:szCs w:val="28"/>
              </w:rPr>
              <w:t>цу</w:t>
            </w:r>
          </w:p>
          <w:p w:rsidR="00B95FE4" w:rsidRPr="00CE2437" w:rsidRDefault="00B95FE4" w:rsidP="005561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CE2437" w:rsidRDefault="00B95FE4" w:rsidP="005561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E2437">
              <w:rPr>
                <w:rFonts w:ascii="Times New Roman" w:hAnsi="Times New Roman"/>
                <w:sz w:val="24"/>
                <w:szCs w:val="28"/>
              </w:rPr>
              <w:t>умение слушать взрослого</w:t>
            </w:r>
          </w:p>
          <w:p w:rsidR="00B95FE4" w:rsidRPr="00CE2437" w:rsidRDefault="00B95FE4" w:rsidP="005561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CE2437" w:rsidRDefault="00B95FE4" w:rsidP="005561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E2437">
              <w:rPr>
                <w:rFonts w:ascii="Times New Roman" w:hAnsi="Times New Roman"/>
                <w:sz w:val="24"/>
                <w:szCs w:val="28"/>
              </w:rPr>
              <w:t>умение выполнять и</w:t>
            </w:r>
            <w:r w:rsidRPr="00CE2437">
              <w:rPr>
                <w:rFonts w:ascii="Times New Roman" w:hAnsi="Times New Roman"/>
                <w:sz w:val="24"/>
                <w:szCs w:val="28"/>
              </w:rPr>
              <w:t>н</w:t>
            </w:r>
            <w:r w:rsidRPr="00CE2437">
              <w:rPr>
                <w:rFonts w:ascii="Times New Roman" w:hAnsi="Times New Roman"/>
                <w:sz w:val="24"/>
                <w:szCs w:val="28"/>
              </w:rPr>
              <w:t>струкции взрослого</w:t>
            </w:r>
          </w:p>
          <w:p w:rsidR="00B95FE4" w:rsidRPr="00CE2437" w:rsidRDefault="00B95FE4" w:rsidP="005561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CE2437" w:rsidRDefault="00B95FE4" w:rsidP="005561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CE2437" w:rsidRDefault="00B95FE4" w:rsidP="005561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CE2437" w:rsidRDefault="00B95FE4" w:rsidP="005561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CE2437" w:rsidRDefault="00B95FE4" w:rsidP="005561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CE2437" w:rsidRDefault="00B95FE4" w:rsidP="005561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CE2437" w:rsidRDefault="00B95FE4" w:rsidP="005561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5561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Default="00B95FE4" w:rsidP="005561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CE2437" w:rsidRDefault="00B95FE4" w:rsidP="005561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CE2437" w:rsidRDefault="00B95FE4" w:rsidP="005561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E2437">
              <w:rPr>
                <w:rFonts w:ascii="Times New Roman" w:hAnsi="Times New Roman"/>
                <w:sz w:val="24"/>
                <w:szCs w:val="28"/>
              </w:rPr>
              <w:t>сформированы умения и навыки, необходимые для осуществления различных видов детской деятельн</w:t>
            </w:r>
            <w:r w:rsidRPr="00CE2437">
              <w:rPr>
                <w:rFonts w:ascii="Times New Roman" w:hAnsi="Times New Roman"/>
                <w:sz w:val="24"/>
                <w:szCs w:val="28"/>
              </w:rPr>
              <w:t>о</w:t>
            </w:r>
            <w:r w:rsidRPr="00CE2437">
              <w:rPr>
                <w:rFonts w:ascii="Times New Roman" w:hAnsi="Times New Roman"/>
                <w:sz w:val="24"/>
                <w:szCs w:val="28"/>
              </w:rPr>
              <w:t>сти</w:t>
            </w:r>
          </w:p>
          <w:p w:rsidR="00B95FE4" w:rsidRPr="00387869" w:rsidRDefault="00B95FE4" w:rsidP="005561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544" w:type="dxa"/>
          </w:tcPr>
          <w:p w:rsidR="00B95FE4" w:rsidRPr="00750726" w:rsidRDefault="00B95FE4" w:rsidP="0019245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0726">
              <w:rPr>
                <w:rFonts w:ascii="Times New Roman" w:hAnsi="Times New Roman"/>
                <w:sz w:val="24"/>
                <w:szCs w:val="28"/>
              </w:rPr>
              <w:lastRenderedPageBreak/>
              <w:t>Критерии физического разв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и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тия детей дошкольного во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з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раста, сформулированные в ко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м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плексной программе О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с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новная общеобразовательная програ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м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ма дошкольного о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б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разовани</w:t>
            </w:r>
            <w:proofErr w:type="gramStart"/>
            <w:r w:rsidRPr="00750726">
              <w:rPr>
                <w:rFonts w:ascii="Times New Roman" w:hAnsi="Times New Roman"/>
                <w:sz w:val="24"/>
                <w:szCs w:val="28"/>
              </w:rPr>
              <w:t>я-</w:t>
            </w:r>
            <w:proofErr w:type="gramEnd"/>
            <w:r w:rsidRPr="0075072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50726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От рождения до школы. /Под ред. Н.Е </w:t>
            </w:r>
            <w:proofErr w:type="spellStart"/>
            <w:r w:rsidRPr="00750726">
              <w:rPr>
                <w:rFonts w:ascii="Times New Roman" w:hAnsi="Times New Roman"/>
                <w:sz w:val="24"/>
                <w:szCs w:val="28"/>
              </w:rPr>
              <w:t>Вераксы</w:t>
            </w:r>
            <w:proofErr w:type="spellEnd"/>
            <w:r w:rsidRPr="00750726">
              <w:rPr>
                <w:rFonts w:ascii="Times New Roman" w:hAnsi="Times New Roman"/>
                <w:sz w:val="24"/>
                <w:szCs w:val="28"/>
              </w:rPr>
              <w:t>, Т.С. Комар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о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вой, М.А. В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а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сильевой</w:t>
            </w:r>
            <w:proofErr w:type="gramStart"/>
            <w:r w:rsidRPr="00750726">
              <w:rPr>
                <w:rFonts w:ascii="Times New Roman" w:hAnsi="Times New Roman"/>
                <w:sz w:val="24"/>
                <w:szCs w:val="28"/>
              </w:rPr>
              <w:t xml:space="preserve">,. – </w:t>
            </w:r>
            <w:proofErr w:type="gramEnd"/>
            <w:r w:rsidRPr="00750726">
              <w:rPr>
                <w:rFonts w:ascii="Times New Roman" w:hAnsi="Times New Roman"/>
                <w:sz w:val="24"/>
                <w:szCs w:val="28"/>
              </w:rPr>
              <w:t>М.: Мозаика-Синтез, 2010.</w:t>
            </w:r>
          </w:p>
          <w:p w:rsidR="00B95FE4" w:rsidRPr="00750726" w:rsidRDefault="00B95FE4" w:rsidP="0019245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750726" w:rsidRDefault="00B95FE4" w:rsidP="0019245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0726">
              <w:rPr>
                <w:rFonts w:ascii="Times New Roman" w:hAnsi="Times New Roman"/>
                <w:sz w:val="24"/>
                <w:szCs w:val="28"/>
              </w:rPr>
              <w:t xml:space="preserve"> Педагогическая диагностика развития детей перед поступл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е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нием в школу. Пособие для п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е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дагогов дошкольных учрежд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е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ний</w:t>
            </w:r>
            <w:proofErr w:type="gramStart"/>
            <w:r w:rsidRPr="00750726">
              <w:rPr>
                <w:rFonts w:ascii="Times New Roman" w:hAnsi="Times New Roman"/>
                <w:sz w:val="24"/>
                <w:szCs w:val="28"/>
              </w:rPr>
              <w:t>/ П</w:t>
            </w:r>
            <w:proofErr w:type="gramEnd"/>
            <w:r w:rsidRPr="00750726">
              <w:rPr>
                <w:rFonts w:ascii="Times New Roman" w:hAnsi="Times New Roman"/>
                <w:sz w:val="24"/>
                <w:szCs w:val="28"/>
              </w:rPr>
              <w:t xml:space="preserve">од ред. Т.С Комаровой, О.А. </w:t>
            </w:r>
            <w:proofErr w:type="spellStart"/>
            <w:r w:rsidRPr="00750726">
              <w:rPr>
                <w:rFonts w:ascii="Times New Roman" w:hAnsi="Times New Roman"/>
                <w:sz w:val="24"/>
                <w:szCs w:val="28"/>
              </w:rPr>
              <w:t>Соломенниковой</w:t>
            </w:r>
            <w:proofErr w:type="spellEnd"/>
            <w:r w:rsidRPr="00750726">
              <w:rPr>
                <w:rFonts w:ascii="Times New Roman" w:hAnsi="Times New Roman"/>
                <w:sz w:val="24"/>
                <w:szCs w:val="28"/>
              </w:rPr>
              <w:t>. – М.: Мозаика – Синтез, 2011</w:t>
            </w:r>
          </w:p>
          <w:p w:rsidR="00B95FE4" w:rsidRPr="00750726" w:rsidRDefault="00B95FE4" w:rsidP="0019245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750726" w:rsidRDefault="00B95FE4" w:rsidP="0019245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0726">
              <w:rPr>
                <w:rFonts w:ascii="Times New Roman" w:hAnsi="Times New Roman"/>
                <w:sz w:val="24"/>
                <w:szCs w:val="28"/>
              </w:rPr>
              <w:t xml:space="preserve"> «Общероссийский мониторинг физической подготовленности»</w:t>
            </w:r>
          </w:p>
          <w:p w:rsidR="00B95FE4" w:rsidRPr="00750726" w:rsidRDefault="00B95FE4" w:rsidP="0019245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750726" w:rsidRDefault="00B95FE4" w:rsidP="0019245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072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50726">
              <w:rPr>
                <w:rFonts w:ascii="Times New Roman" w:hAnsi="Times New Roman"/>
                <w:sz w:val="24"/>
                <w:szCs w:val="28"/>
              </w:rPr>
              <w:t>Т.А.Тарасова</w:t>
            </w:r>
            <w:proofErr w:type="spellEnd"/>
            <w:r w:rsidRPr="00750726">
              <w:rPr>
                <w:rFonts w:ascii="Times New Roman" w:hAnsi="Times New Roman"/>
                <w:sz w:val="24"/>
                <w:szCs w:val="28"/>
              </w:rPr>
              <w:t xml:space="preserve"> «Контроль физ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и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ческого состояния детей д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о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школьного возраста: Методич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е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ские рекомендации для руков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о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дителей и педагогов ДОУ.-М.:ТЦ Сфера,2006</w:t>
            </w:r>
          </w:p>
          <w:p w:rsidR="00B95FE4" w:rsidRPr="00750726" w:rsidRDefault="00B95FE4" w:rsidP="0019245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750726" w:rsidRDefault="00B95FE4" w:rsidP="0019245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0726">
              <w:rPr>
                <w:rFonts w:ascii="Times New Roman" w:hAnsi="Times New Roman"/>
                <w:sz w:val="24"/>
                <w:szCs w:val="28"/>
              </w:rPr>
              <w:t>Наблюдение</w:t>
            </w:r>
          </w:p>
          <w:p w:rsidR="00B95FE4" w:rsidRPr="00750726" w:rsidRDefault="00B95FE4" w:rsidP="0019245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750726" w:rsidRDefault="00B95FE4" w:rsidP="0019245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750726" w:rsidRDefault="00B95FE4" w:rsidP="0019245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0726">
              <w:rPr>
                <w:rFonts w:ascii="Times New Roman" w:hAnsi="Times New Roman"/>
                <w:sz w:val="24"/>
                <w:szCs w:val="28"/>
              </w:rPr>
              <w:t>Наблюдение</w:t>
            </w:r>
          </w:p>
          <w:p w:rsidR="00B95FE4" w:rsidRPr="00750726" w:rsidRDefault="00B95FE4" w:rsidP="0019245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750726" w:rsidRDefault="00B95FE4" w:rsidP="0019245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750726" w:rsidRDefault="00B95FE4" w:rsidP="0019245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750726" w:rsidRDefault="00B95FE4" w:rsidP="0019245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0726">
              <w:rPr>
                <w:rFonts w:ascii="Times New Roman" w:hAnsi="Times New Roman"/>
                <w:sz w:val="24"/>
                <w:szCs w:val="28"/>
              </w:rPr>
              <w:t>Наблюдение</w:t>
            </w:r>
          </w:p>
          <w:p w:rsidR="00B95FE4" w:rsidRPr="00750726" w:rsidRDefault="00B95FE4" w:rsidP="0019245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750726" w:rsidRDefault="00B95FE4" w:rsidP="0019245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750726" w:rsidRDefault="00B95FE4" w:rsidP="0019245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750726" w:rsidRDefault="00B95FE4" w:rsidP="0019245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750726" w:rsidRDefault="00B95FE4" w:rsidP="00AB509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0726">
              <w:rPr>
                <w:rFonts w:ascii="Times New Roman" w:hAnsi="Times New Roman"/>
                <w:sz w:val="24"/>
                <w:szCs w:val="28"/>
              </w:rPr>
              <w:t>Критерии социально-личностного развития детей дошкольного возраста, сформ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у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лированные в Основной общ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е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образовательной программе дошкольного образ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о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вани</w:t>
            </w:r>
            <w:proofErr w:type="gramStart"/>
            <w:r w:rsidRPr="00750726">
              <w:rPr>
                <w:rFonts w:ascii="Times New Roman" w:hAnsi="Times New Roman"/>
                <w:sz w:val="24"/>
                <w:szCs w:val="28"/>
              </w:rPr>
              <w:t>я-</w:t>
            </w:r>
            <w:proofErr w:type="gramEnd"/>
            <w:r w:rsidRPr="00750726">
              <w:rPr>
                <w:rFonts w:ascii="Times New Roman" w:hAnsi="Times New Roman"/>
                <w:sz w:val="24"/>
                <w:szCs w:val="28"/>
              </w:rPr>
              <w:t xml:space="preserve"> От рождения до шк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о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 xml:space="preserve">лы. /Под ред. Н.Е </w:t>
            </w:r>
            <w:proofErr w:type="spellStart"/>
            <w:r w:rsidRPr="00750726">
              <w:rPr>
                <w:rFonts w:ascii="Times New Roman" w:hAnsi="Times New Roman"/>
                <w:sz w:val="24"/>
                <w:szCs w:val="28"/>
              </w:rPr>
              <w:t>Вераксы</w:t>
            </w:r>
            <w:proofErr w:type="spellEnd"/>
            <w:r w:rsidRPr="00750726">
              <w:rPr>
                <w:rFonts w:ascii="Times New Roman" w:hAnsi="Times New Roman"/>
                <w:sz w:val="24"/>
                <w:szCs w:val="28"/>
              </w:rPr>
              <w:t>, Т.С. Комаровой, М.А. Васильевой</w:t>
            </w:r>
            <w:proofErr w:type="gramStart"/>
            <w:r w:rsidRPr="00750726">
              <w:rPr>
                <w:rFonts w:ascii="Times New Roman" w:hAnsi="Times New Roman"/>
                <w:sz w:val="24"/>
                <w:szCs w:val="28"/>
              </w:rPr>
              <w:t xml:space="preserve">,. – </w:t>
            </w:r>
            <w:proofErr w:type="gramEnd"/>
            <w:r w:rsidRPr="00750726">
              <w:rPr>
                <w:rFonts w:ascii="Times New Roman" w:hAnsi="Times New Roman"/>
                <w:sz w:val="24"/>
                <w:szCs w:val="28"/>
              </w:rPr>
              <w:t>М.: Моза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и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ка-Синтез, 2010.</w:t>
            </w:r>
          </w:p>
          <w:p w:rsidR="00B95FE4" w:rsidRPr="00750726" w:rsidRDefault="00B95FE4" w:rsidP="00AB509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750726" w:rsidRDefault="00B95FE4" w:rsidP="00AB509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0726">
              <w:rPr>
                <w:rFonts w:ascii="Times New Roman" w:hAnsi="Times New Roman"/>
                <w:sz w:val="24"/>
                <w:szCs w:val="28"/>
              </w:rPr>
              <w:t xml:space="preserve"> Педагогическая диагностика развития детей перед поступл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е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нием в школу. Пособие для п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е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дагогов дошкольных учрежд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е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ний</w:t>
            </w:r>
            <w:proofErr w:type="gramStart"/>
            <w:r w:rsidRPr="00750726">
              <w:rPr>
                <w:rFonts w:ascii="Times New Roman" w:hAnsi="Times New Roman"/>
                <w:sz w:val="24"/>
                <w:szCs w:val="28"/>
              </w:rPr>
              <w:t>/ П</w:t>
            </w:r>
            <w:proofErr w:type="gramEnd"/>
            <w:r w:rsidRPr="00750726">
              <w:rPr>
                <w:rFonts w:ascii="Times New Roman" w:hAnsi="Times New Roman"/>
                <w:sz w:val="24"/>
                <w:szCs w:val="28"/>
              </w:rPr>
              <w:t xml:space="preserve">од ред. Т.С Комаровой, О.А. </w:t>
            </w:r>
            <w:proofErr w:type="spellStart"/>
            <w:r w:rsidRPr="00750726">
              <w:rPr>
                <w:rFonts w:ascii="Times New Roman" w:hAnsi="Times New Roman"/>
                <w:sz w:val="24"/>
                <w:szCs w:val="28"/>
              </w:rPr>
              <w:t>Соломенниковой</w:t>
            </w:r>
            <w:proofErr w:type="spellEnd"/>
            <w:r w:rsidRPr="00750726">
              <w:rPr>
                <w:rFonts w:ascii="Times New Roman" w:hAnsi="Times New Roman"/>
                <w:sz w:val="24"/>
                <w:szCs w:val="28"/>
              </w:rPr>
              <w:t xml:space="preserve">. – М.: </w:t>
            </w:r>
            <w:r w:rsidRPr="00750726">
              <w:rPr>
                <w:rFonts w:ascii="Times New Roman" w:hAnsi="Times New Roman"/>
                <w:sz w:val="24"/>
                <w:szCs w:val="28"/>
              </w:rPr>
              <w:lastRenderedPageBreak/>
              <w:t>Мозаика – Синтез, 2011</w:t>
            </w:r>
          </w:p>
          <w:p w:rsidR="00B95FE4" w:rsidRPr="00750726" w:rsidRDefault="00B95FE4" w:rsidP="00AB509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750726" w:rsidRDefault="00B95FE4" w:rsidP="00AB509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750726" w:rsidRDefault="00B95FE4" w:rsidP="00AB509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0726">
              <w:rPr>
                <w:rFonts w:ascii="Times New Roman" w:hAnsi="Times New Roman"/>
                <w:sz w:val="24"/>
                <w:szCs w:val="28"/>
              </w:rPr>
              <w:t>Диагностика готовности ребё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н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ка к школе. Пособие для пед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а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гогов дошкольных учреждений</w:t>
            </w:r>
            <w:proofErr w:type="gramStart"/>
            <w:r w:rsidRPr="00750726">
              <w:rPr>
                <w:rFonts w:ascii="Times New Roman" w:hAnsi="Times New Roman"/>
                <w:sz w:val="24"/>
                <w:szCs w:val="28"/>
              </w:rPr>
              <w:t xml:space="preserve"> /П</w:t>
            </w:r>
            <w:proofErr w:type="gramEnd"/>
            <w:r w:rsidRPr="00750726">
              <w:rPr>
                <w:rFonts w:ascii="Times New Roman" w:hAnsi="Times New Roman"/>
                <w:sz w:val="24"/>
                <w:szCs w:val="28"/>
              </w:rPr>
              <w:t xml:space="preserve">од ред. Н.Е. </w:t>
            </w:r>
            <w:proofErr w:type="spellStart"/>
            <w:r w:rsidRPr="00750726">
              <w:rPr>
                <w:rFonts w:ascii="Times New Roman" w:hAnsi="Times New Roman"/>
                <w:sz w:val="24"/>
                <w:szCs w:val="28"/>
              </w:rPr>
              <w:t>Вераксы</w:t>
            </w:r>
            <w:proofErr w:type="spellEnd"/>
          </w:p>
          <w:p w:rsidR="00B95FE4" w:rsidRPr="00750726" w:rsidRDefault="00B95FE4" w:rsidP="00AB509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750726" w:rsidRDefault="00B95FE4" w:rsidP="00AB509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0726">
              <w:rPr>
                <w:rFonts w:ascii="Times New Roman" w:hAnsi="Times New Roman"/>
                <w:sz w:val="24"/>
                <w:szCs w:val="28"/>
              </w:rPr>
              <w:t xml:space="preserve"> Наблюдение</w:t>
            </w:r>
          </w:p>
          <w:p w:rsidR="00B95FE4" w:rsidRPr="00750726" w:rsidRDefault="00B95FE4" w:rsidP="00AB509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750726" w:rsidRDefault="00B95FE4" w:rsidP="00AB509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0726">
              <w:rPr>
                <w:rFonts w:ascii="Times New Roman" w:hAnsi="Times New Roman"/>
                <w:sz w:val="24"/>
                <w:szCs w:val="28"/>
              </w:rPr>
              <w:t>Мониторинг достижения р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е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бенком планируемых результ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а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тов освоения программы По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д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готовительная к школе группа. М.: Мозаика-Синтез,2011</w:t>
            </w:r>
          </w:p>
          <w:p w:rsidR="00B95FE4" w:rsidRPr="00750726" w:rsidRDefault="00B95FE4" w:rsidP="00AB509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750726" w:rsidRDefault="00B95FE4" w:rsidP="0086203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0726">
              <w:rPr>
                <w:rFonts w:ascii="Times New Roman" w:hAnsi="Times New Roman"/>
                <w:sz w:val="24"/>
                <w:szCs w:val="28"/>
              </w:rPr>
              <w:t>Критерии социально-личностного развития детей дошкольного возраста, сформ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у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лированные в Основной общ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е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образовательной программе дошкольного образ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о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вани</w:t>
            </w:r>
            <w:proofErr w:type="gramStart"/>
            <w:r w:rsidRPr="00750726">
              <w:rPr>
                <w:rFonts w:ascii="Times New Roman" w:hAnsi="Times New Roman"/>
                <w:sz w:val="24"/>
                <w:szCs w:val="28"/>
              </w:rPr>
              <w:t>я-</w:t>
            </w:r>
            <w:proofErr w:type="gramEnd"/>
            <w:r w:rsidRPr="00750726">
              <w:rPr>
                <w:rFonts w:ascii="Times New Roman" w:hAnsi="Times New Roman"/>
                <w:sz w:val="24"/>
                <w:szCs w:val="28"/>
              </w:rPr>
              <w:t xml:space="preserve"> От рождения до шк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о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 xml:space="preserve">лы. /Под ред. Н.Е </w:t>
            </w:r>
            <w:proofErr w:type="spellStart"/>
            <w:r w:rsidRPr="00750726">
              <w:rPr>
                <w:rFonts w:ascii="Times New Roman" w:hAnsi="Times New Roman"/>
                <w:sz w:val="24"/>
                <w:szCs w:val="28"/>
              </w:rPr>
              <w:t>Вераксы</w:t>
            </w:r>
            <w:proofErr w:type="spellEnd"/>
            <w:r w:rsidRPr="00750726">
              <w:rPr>
                <w:rFonts w:ascii="Times New Roman" w:hAnsi="Times New Roman"/>
                <w:sz w:val="24"/>
                <w:szCs w:val="28"/>
              </w:rPr>
              <w:t>, Т.С. Комаровой, М.А. Васильевой</w:t>
            </w:r>
            <w:proofErr w:type="gramStart"/>
            <w:r w:rsidRPr="00750726">
              <w:rPr>
                <w:rFonts w:ascii="Times New Roman" w:hAnsi="Times New Roman"/>
                <w:sz w:val="24"/>
                <w:szCs w:val="28"/>
              </w:rPr>
              <w:t xml:space="preserve">,. – </w:t>
            </w:r>
            <w:proofErr w:type="gramEnd"/>
            <w:r w:rsidRPr="00750726">
              <w:rPr>
                <w:rFonts w:ascii="Times New Roman" w:hAnsi="Times New Roman"/>
                <w:sz w:val="24"/>
                <w:szCs w:val="28"/>
              </w:rPr>
              <w:t>М.: Моза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и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ка-Синтез, 2010.</w:t>
            </w:r>
          </w:p>
          <w:p w:rsidR="00B95FE4" w:rsidRPr="00750726" w:rsidRDefault="00B95FE4" w:rsidP="0086203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750726" w:rsidRDefault="00B95FE4" w:rsidP="0086203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0726">
              <w:rPr>
                <w:rFonts w:ascii="Times New Roman" w:hAnsi="Times New Roman"/>
                <w:sz w:val="24"/>
                <w:szCs w:val="28"/>
              </w:rPr>
              <w:t xml:space="preserve"> Педагогическая диагностика развития детей перед поступл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е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нием в школу. Пособие для п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е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дагогов дошкольных учрежд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е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ний</w:t>
            </w:r>
            <w:proofErr w:type="gramStart"/>
            <w:r w:rsidRPr="00750726">
              <w:rPr>
                <w:rFonts w:ascii="Times New Roman" w:hAnsi="Times New Roman"/>
                <w:sz w:val="24"/>
                <w:szCs w:val="28"/>
              </w:rPr>
              <w:t>/ П</w:t>
            </w:r>
            <w:proofErr w:type="gramEnd"/>
            <w:r w:rsidRPr="00750726">
              <w:rPr>
                <w:rFonts w:ascii="Times New Roman" w:hAnsi="Times New Roman"/>
                <w:sz w:val="24"/>
                <w:szCs w:val="28"/>
              </w:rPr>
              <w:t xml:space="preserve">од ред. Т.С Комаровой, О.А. </w:t>
            </w:r>
            <w:proofErr w:type="spellStart"/>
            <w:r w:rsidRPr="00750726">
              <w:rPr>
                <w:rFonts w:ascii="Times New Roman" w:hAnsi="Times New Roman"/>
                <w:sz w:val="24"/>
                <w:szCs w:val="28"/>
              </w:rPr>
              <w:t>Соломенниковой</w:t>
            </w:r>
            <w:proofErr w:type="spellEnd"/>
            <w:r w:rsidRPr="00750726">
              <w:rPr>
                <w:rFonts w:ascii="Times New Roman" w:hAnsi="Times New Roman"/>
                <w:sz w:val="24"/>
                <w:szCs w:val="28"/>
              </w:rPr>
              <w:t>. – М.: Мозаика – Синтез, 2011</w:t>
            </w:r>
          </w:p>
          <w:p w:rsidR="00B95FE4" w:rsidRPr="00750726" w:rsidRDefault="00B95FE4" w:rsidP="0086203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750726" w:rsidRDefault="00B95FE4" w:rsidP="0086203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750726" w:rsidRDefault="00B95FE4" w:rsidP="0086203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0726">
              <w:rPr>
                <w:rFonts w:ascii="Times New Roman" w:hAnsi="Times New Roman"/>
                <w:sz w:val="24"/>
                <w:szCs w:val="28"/>
              </w:rPr>
              <w:t>Мониторинг достижения р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е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бенком планируемых результ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а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тов освоения программы По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д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готовительная к школе группа. М.: Мозаика-Синтез,2011</w:t>
            </w:r>
          </w:p>
          <w:p w:rsidR="00B95FE4" w:rsidRPr="00750726" w:rsidRDefault="00B95FE4" w:rsidP="0086203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750726" w:rsidRDefault="00B95FE4" w:rsidP="00CA179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0726">
              <w:rPr>
                <w:rFonts w:ascii="Times New Roman" w:hAnsi="Times New Roman"/>
                <w:sz w:val="24"/>
                <w:szCs w:val="28"/>
              </w:rPr>
              <w:t>Критерии познавательно-речевого развития детей д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о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школьного возраста, сформул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и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рованные в Основной общео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б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разовательной программе д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о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школьного образовани</w:t>
            </w:r>
            <w:proofErr w:type="gramStart"/>
            <w:r w:rsidRPr="00750726">
              <w:rPr>
                <w:rFonts w:ascii="Times New Roman" w:hAnsi="Times New Roman"/>
                <w:sz w:val="24"/>
                <w:szCs w:val="28"/>
              </w:rPr>
              <w:t>я-</w:t>
            </w:r>
            <w:proofErr w:type="gramEnd"/>
            <w:r w:rsidRPr="00750726">
              <w:rPr>
                <w:rFonts w:ascii="Times New Roman" w:hAnsi="Times New Roman"/>
                <w:sz w:val="24"/>
                <w:szCs w:val="28"/>
              </w:rPr>
              <w:t xml:space="preserve"> От рождения до школы. /Под ред. Н.Е </w:t>
            </w:r>
            <w:proofErr w:type="spellStart"/>
            <w:r w:rsidRPr="00750726">
              <w:rPr>
                <w:rFonts w:ascii="Times New Roman" w:hAnsi="Times New Roman"/>
                <w:sz w:val="24"/>
                <w:szCs w:val="28"/>
              </w:rPr>
              <w:t>Вераксы</w:t>
            </w:r>
            <w:proofErr w:type="spellEnd"/>
            <w:r w:rsidRPr="00750726">
              <w:rPr>
                <w:rFonts w:ascii="Times New Roman" w:hAnsi="Times New Roman"/>
                <w:sz w:val="24"/>
                <w:szCs w:val="28"/>
              </w:rPr>
              <w:t>, Т.С. Ком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а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ровой, М.А. Васильевой</w:t>
            </w:r>
            <w:proofErr w:type="gramStart"/>
            <w:r w:rsidRPr="00750726">
              <w:rPr>
                <w:rFonts w:ascii="Times New Roman" w:hAnsi="Times New Roman"/>
                <w:sz w:val="24"/>
                <w:szCs w:val="28"/>
              </w:rPr>
              <w:t xml:space="preserve">,. – </w:t>
            </w:r>
            <w:proofErr w:type="gramEnd"/>
            <w:r w:rsidRPr="00750726">
              <w:rPr>
                <w:rFonts w:ascii="Times New Roman" w:hAnsi="Times New Roman"/>
                <w:sz w:val="24"/>
                <w:szCs w:val="28"/>
              </w:rPr>
              <w:t>М.: Моза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и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ка-Синтез, 2010.</w:t>
            </w:r>
          </w:p>
          <w:p w:rsidR="00B95FE4" w:rsidRPr="00750726" w:rsidRDefault="00B95FE4" w:rsidP="00CA179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750726" w:rsidRDefault="00B95FE4" w:rsidP="00CA179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0726">
              <w:rPr>
                <w:rFonts w:ascii="Times New Roman" w:hAnsi="Times New Roman"/>
                <w:sz w:val="24"/>
                <w:szCs w:val="28"/>
              </w:rPr>
              <w:t xml:space="preserve"> Педагогическая диагностика развития детей перед поступл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е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нием в школу. Пособие для п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е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дагогов дошкольных учрежд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е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ний</w:t>
            </w:r>
            <w:proofErr w:type="gramStart"/>
            <w:r w:rsidRPr="00750726">
              <w:rPr>
                <w:rFonts w:ascii="Times New Roman" w:hAnsi="Times New Roman"/>
                <w:sz w:val="24"/>
                <w:szCs w:val="28"/>
              </w:rPr>
              <w:t>/ П</w:t>
            </w:r>
            <w:proofErr w:type="gramEnd"/>
            <w:r w:rsidRPr="00750726">
              <w:rPr>
                <w:rFonts w:ascii="Times New Roman" w:hAnsi="Times New Roman"/>
                <w:sz w:val="24"/>
                <w:szCs w:val="28"/>
              </w:rPr>
              <w:t xml:space="preserve">од ред. Т.С Комаровой, О.А. </w:t>
            </w:r>
            <w:proofErr w:type="spellStart"/>
            <w:r w:rsidRPr="00750726">
              <w:rPr>
                <w:rFonts w:ascii="Times New Roman" w:hAnsi="Times New Roman"/>
                <w:sz w:val="24"/>
                <w:szCs w:val="28"/>
              </w:rPr>
              <w:t>Соломенниковой</w:t>
            </w:r>
            <w:proofErr w:type="spellEnd"/>
            <w:r w:rsidRPr="00750726">
              <w:rPr>
                <w:rFonts w:ascii="Times New Roman" w:hAnsi="Times New Roman"/>
                <w:sz w:val="24"/>
                <w:szCs w:val="28"/>
              </w:rPr>
              <w:t>. – М.: Мозаика – Синтез, 2011</w:t>
            </w:r>
          </w:p>
          <w:p w:rsidR="00B95FE4" w:rsidRPr="00750726" w:rsidRDefault="00B95FE4" w:rsidP="00CA179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750726" w:rsidRDefault="00B95FE4" w:rsidP="00CA179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750726" w:rsidRDefault="00B95FE4" w:rsidP="00CA179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50726">
              <w:rPr>
                <w:rFonts w:ascii="Times New Roman" w:hAnsi="Times New Roman"/>
                <w:sz w:val="24"/>
                <w:szCs w:val="28"/>
              </w:rPr>
              <w:t>В.Н.Макарова</w:t>
            </w:r>
            <w:proofErr w:type="spellEnd"/>
            <w:r w:rsidRPr="00750726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750726">
              <w:rPr>
                <w:rFonts w:ascii="Times New Roman" w:hAnsi="Times New Roman"/>
                <w:sz w:val="24"/>
                <w:szCs w:val="28"/>
              </w:rPr>
              <w:t>Е.А.Ставцева</w:t>
            </w:r>
            <w:proofErr w:type="spellEnd"/>
            <w:r w:rsidRPr="00750726">
              <w:rPr>
                <w:rFonts w:ascii="Times New Roman" w:hAnsi="Times New Roman"/>
                <w:sz w:val="24"/>
                <w:szCs w:val="28"/>
              </w:rPr>
              <w:t xml:space="preserve">, М.Н. </w:t>
            </w:r>
            <w:proofErr w:type="spellStart"/>
            <w:r w:rsidRPr="00750726">
              <w:rPr>
                <w:rFonts w:ascii="Times New Roman" w:hAnsi="Times New Roman"/>
                <w:sz w:val="24"/>
                <w:szCs w:val="28"/>
              </w:rPr>
              <w:t>Едакова</w:t>
            </w:r>
            <w:proofErr w:type="spellEnd"/>
            <w:r w:rsidRPr="00750726">
              <w:rPr>
                <w:rFonts w:ascii="Times New Roman" w:hAnsi="Times New Roman"/>
                <w:sz w:val="24"/>
                <w:szCs w:val="28"/>
              </w:rPr>
              <w:t xml:space="preserve"> Диагностика ра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з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 xml:space="preserve">вития речи </w:t>
            </w:r>
            <w:proofErr w:type="spellStart"/>
            <w:r w:rsidRPr="00750726">
              <w:rPr>
                <w:rFonts w:ascii="Times New Roman" w:hAnsi="Times New Roman"/>
                <w:sz w:val="24"/>
                <w:szCs w:val="28"/>
              </w:rPr>
              <w:t>дошкольн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и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ков</w:t>
            </w:r>
            <w:proofErr w:type="gramStart"/>
            <w:r w:rsidRPr="00750726">
              <w:rPr>
                <w:rFonts w:ascii="Times New Roman" w:hAnsi="Times New Roman"/>
                <w:sz w:val="24"/>
                <w:szCs w:val="28"/>
              </w:rPr>
              <w:t>:М</w:t>
            </w:r>
            <w:proofErr w:type="gramEnd"/>
            <w:r w:rsidRPr="00750726">
              <w:rPr>
                <w:rFonts w:ascii="Times New Roman" w:hAnsi="Times New Roman"/>
                <w:sz w:val="24"/>
                <w:szCs w:val="28"/>
              </w:rPr>
              <w:t>етодическое</w:t>
            </w:r>
            <w:proofErr w:type="spellEnd"/>
            <w:r w:rsidRPr="00750726">
              <w:rPr>
                <w:rFonts w:ascii="Times New Roman" w:hAnsi="Times New Roman"/>
                <w:sz w:val="24"/>
                <w:szCs w:val="28"/>
              </w:rPr>
              <w:t xml:space="preserve"> пособие.-М.: Педагогическое общество Ро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с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сии,2007</w:t>
            </w:r>
          </w:p>
          <w:p w:rsidR="00B95FE4" w:rsidRPr="00750726" w:rsidRDefault="00B95FE4" w:rsidP="00CA179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750726" w:rsidRDefault="00B95FE4" w:rsidP="00CA179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0726">
              <w:rPr>
                <w:rFonts w:ascii="Times New Roman" w:hAnsi="Times New Roman"/>
                <w:sz w:val="24"/>
                <w:szCs w:val="28"/>
              </w:rPr>
              <w:t xml:space="preserve"> Мониторинг достижения р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е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бенком планируемых результ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а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тов освоения программы По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д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готовительная к школе группа. М.: Мозаика-Синтез,2011</w:t>
            </w:r>
          </w:p>
          <w:p w:rsidR="00B95FE4" w:rsidRPr="00750726" w:rsidRDefault="00B95FE4" w:rsidP="00CA179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750726" w:rsidRDefault="00B95FE4" w:rsidP="00CA179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072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50726">
              <w:rPr>
                <w:rFonts w:ascii="Times New Roman" w:hAnsi="Times New Roman"/>
                <w:sz w:val="24"/>
                <w:szCs w:val="28"/>
              </w:rPr>
              <w:t>Педагогичнская</w:t>
            </w:r>
            <w:proofErr w:type="spellEnd"/>
            <w:r w:rsidRPr="00750726">
              <w:rPr>
                <w:rFonts w:ascii="Times New Roman" w:hAnsi="Times New Roman"/>
                <w:sz w:val="24"/>
                <w:szCs w:val="28"/>
              </w:rPr>
              <w:t xml:space="preserve"> диагностика развития детей перед поступл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е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нием в школу</w:t>
            </w:r>
            <w:proofErr w:type="gramStart"/>
            <w:r w:rsidRPr="00750726">
              <w:rPr>
                <w:rFonts w:ascii="Times New Roman" w:hAnsi="Times New Roman"/>
                <w:sz w:val="24"/>
                <w:szCs w:val="28"/>
              </w:rPr>
              <w:t>/П</w:t>
            </w:r>
            <w:proofErr w:type="gramEnd"/>
            <w:r w:rsidRPr="00750726">
              <w:rPr>
                <w:rFonts w:ascii="Times New Roman" w:hAnsi="Times New Roman"/>
                <w:sz w:val="24"/>
                <w:szCs w:val="28"/>
              </w:rPr>
              <w:t xml:space="preserve">од </w:t>
            </w:r>
            <w:proofErr w:type="spellStart"/>
            <w:r w:rsidRPr="00750726">
              <w:rPr>
                <w:rFonts w:ascii="Times New Roman" w:hAnsi="Times New Roman"/>
                <w:sz w:val="24"/>
                <w:szCs w:val="28"/>
              </w:rPr>
              <w:t>ред.Т.С.Комаровой</w:t>
            </w:r>
            <w:proofErr w:type="spellEnd"/>
            <w:r w:rsidRPr="00750726">
              <w:rPr>
                <w:rFonts w:ascii="Times New Roman" w:hAnsi="Times New Roman"/>
                <w:sz w:val="24"/>
                <w:szCs w:val="28"/>
              </w:rPr>
              <w:t xml:space="preserve">, О.А </w:t>
            </w:r>
            <w:proofErr w:type="spellStart"/>
            <w:r w:rsidRPr="00750726">
              <w:rPr>
                <w:rFonts w:ascii="Times New Roman" w:hAnsi="Times New Roman"/>
                <w:sz w:val="24"/>
                <w:szCs w:val="28"/>
              </w:rPr>
              <w:t>Сол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о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менниковой</w:t>
            </w:r>
            <w:proofErr w:type="spellEnd"/>
          </w:p>
          <w:p w:rsidR="00B95FE4" w:rsidRPr="00750726" w:rsidRDefault="00B95FE4" w:rsidP="00CA179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750726" w:rsidRDefault="00B95FE4" w:rsidP="00CA179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0726">
              <w:rPr>
                <w:rFonts w:ascii="Times New Roman" w:hAnsi="Times New Roman"/>
                <w:sz w:val="24"/>
                <w:szCs w:val="28"/>
              </w:rPr>
              <w:t>Наблюдение</w:t>
            </w:r>
          </w:p>
          <w:p w:rsidR="00B95FE4" w:rsidRPr="00750726" w:rsidRDefault="00B95FE4" w:rsidP="00CA179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750726" w:rsidRDefault="00B95FE4" w:rsidP="00CA179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750726" w:rsidRDefault="00B95FE4" w:rsidP="00CA179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750726" w:rsidRDefault="00B95FE4" w:rsidP="00CA179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750726" w:rsidRDefault="00B95FE4" w:rsidP="005561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0726">
              <w:rPr>
                <w:rFonts w:ascii="Times New Roman" w:hAnsi="Times New Roman"/>
                <w:sz w:val="24"/>
                <w:szCs w:val="28"/>
              </w:rPr>
              <w:t>Критерии социально-личностного развития детей дошкольного возраста, сформ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у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лированные в Основной общ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е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образовательной программе дошкольного образ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о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вани</w:t>
            </w:r>
            <w:proofErr w:type="gramStart"/>
            <w:r w:rsidRPr="00750726">
              <w:rPr>
                <w:rFonts w:ascii="Times New Roman" w:hAnsi="Times New Roman"/>
                <w:sz w:val="24"/>
                <w:szCs w:val="28"/>
              </w:rPr>
              <w:t>я-</w:t>
            </w:r>
            <w:proofErr w:type="gramEnd"/>
            <w:r w:rsidRPr="00750726">
              <w:rPr>
                <w:rFonts w:ascii="Times New Roman" w:hAnsi="Times New Roman"/>
                <w:sz w:val="24"/>
                <w:szCs w:val="28"/>
              </w:rPr>
              <w:t xml:space="preserve"> От рождения до шк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о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 xml:space="preserve">лы. /Под ред. Н.Е </w:t>
            </w:r>
            <w:proofErr w:type="spellStart"/>
            <w:r w:rsidRPr="00750726">
              <w:rPr>
                <w:rFonts w:ascii="Times New Roman" w:hAnsi="Times New Roman"/>
                <w:sz w:val="24"/>
                <w:szCs w:val="28"/>
              </w:rPr>
              <w:t>Вераксы</w:t>
            </w:r>
            <w:proofErr w:type="spellEnd"/>
            <w:r w:rsidRPr="00750726">
              <w:rPr>
                <w:rFonts w:ascii="Times New Roman" w:hAnsi="Times New Roman"/>
                <w:sz w:val="24"/>
                <w:szCs w:val="28"/>
              </w:rPr>
              <w:t>, Т.С. Комаровой, М.А. Васильевой</w:t>
            </w:r>
            <w:proofErr w:type="gramStart"/>
            <w:r w:rsidRPr="00750726">
              <w:rPr>
                <w:rFonts w:ascii="Times New Roman" w:hAnsi="Times New Roman"/>
                <w:sz w:val="24"/>
                <w:szCs w:val="28"/>
              </w:rPr>
              <w:t xml:space="preserve">,. – </w:t>
            </w:r>
            <w:proofErr w:type="gramEnd"/>
            <w:r w:rsidRPr="00750726">
              <w:rPr>
                <w:rFonts w:ascii="Times New Roman" w:hAnsi="Times New Roman"/>
                <w:sz w:val="24"/>
                <w:szCs w:val="28"/>
              </w:rPr>
              <w:t>М.: Моза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и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ка-Синтез, 2010.</w:t>
            </w:r>
          </w:p>
          <w:p w:rsidR="00B95FE4" w:rsidRPr="00750726" w:rsidRDefault="00B95FE4" w:rsidP="005561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750726" w:rsidRDefault="00B95FE4" w:rsidP="005561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0726">
              <w:rPr>
                <w:rFonts w:ascii="Times New Roman" w:hAnsi="Times New Roman"/>
                <w:sz w:val="24"/>
                <w:szCs w:val="28"/>
              </w:rPr>
              <w:t xml:space="preserve"> Педагогическая диагностика развития детей перед поступл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е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нием в школу. Пособие для п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е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дагогов дошкольных учрежд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е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ний</w:t>
            </w:r>
            <w:proofErr w:type="gramStart"/>
            <w:r w:rsidRPr="00750726">
              <w:rPr>
                <w:rFonts w:ascii="Times New Roman" w:hAnsi="Times New Roman"/>
                <w:sz w:val="24"/>
                <w:szCs w:val="28"/>
              </w:rPr>
              <w:t>/ П</w:t>
            </w:r>
            <w:proofErr w:type="gramEnd"/>
            <w:r w:rsidRPr="00750726">
              <w:rPr>
                <w:rFonts w:ascii="Times New Roman" w:hAnsi="Times New Roman"/>
                <w:sz w:val="24"/>
                <w:szCs w:val="28"/>
              </w:rPr>
              <w:t xml:space="preserve">од ред. Т.С Комаровой, О.А. </w:t>
            </w:r>
            <w:proofErr w:type="spellStart"/>
            <w:r w:rsidRPr="00750726">
              <w:rPr>
                <w:rFonts w:ascii="Times New Roman" w:hAnsi="Times New Roman"/>
                <w:sz w:val="24"/>
                <w:szCs w:val="28"/>
              </w:rPr>
              <w:t>Соломенниковой</w:t>
            </w:r>
            <w:proofErr w:type="spellEnd"/>
            <w:r w:rsidRPr="00750726">
              <w:rPr>
                <w:rFonts w:ascii="Times New Roman" w:hAnsi="Times New Roman"/>
                <w:sz w:val="24"/>
                <w:szCs w:val="28"/>
              </w:rPr>
              <w:t>. – М.: Мозаика – Синтез, 2011</w:t>
            </w:r>
          </w:p>
          <w:p w:rsidR="00B95FE4" w:rsidRPr="00750726" w:rsidRDefault="00B95FE4" w:rsidP="005561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750726" w:rsidRDefault="00B95FE4" w:rsidP="005561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750726" w:rsidRDefault="00B95FE4" w:rsidP="005561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0726">
              <w:rPr>
                <w:rFonts w:ascii="Times New Roman" w:hAnsi="Times New Roman"/>
                <w:sz w:val="24"/>
                <w:szCs w:val="28"/>
              </w:rPr>
              <w:t>Мониторинг достижения р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е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бенком планируемых результ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а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тов освоения программы По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д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готовительная к школе группа. М.: Мозаика-Синтез,2011</w:t>
            </w:r>
          </w:p>
          <w:p w:rsidR="00B95FE4" w:rsidRPr="00750726" w:rsidRDefault="00B95FE4" w:rsidP="005561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750726" w:rsidRDefault="00B95FE4" w:rsidP="005561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750726" w:rsidRDefault="00B95FE4" w:rsidP="005561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0726">
              <w:rPr>
                <w:rFonts w:ascii="Times New Roman" w:hAnsi="Times New Roman"/>
                <w:sz w:val="24"/>
                <w:szCs w:val="28"/>
              </w:rPr>
              <w:t>Критерии социально-личностного развития детей дошкольного возраста, сформ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у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лированные в комплексной программе «Воспитания и об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у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 xml:space="preserve">чения в детском саду». Под ред. </w:t>
            </w:r>
            <w:proofErr w:type="spellStart"/>
            <w:r w:rsidRPr="00750726">
              <w:rPr>
                <w:rFonts w:ascii="Times New Roman" w:hAnsi="Times New Roman"/>
                <w:sz w:val="24"/>
                <w:szCs w:val="28"/>
              </w:rPr>
              <w:t>М.А.Васильева</w:t>
            </w:r>
            <w:proofErr w:type="spellEnd"/>
            <w:r w:rsidRPr="00750726">
              <w:rPr>
                <w:rFonts w:ascii="Times New Roman" w:hAnsi="Times New Roman"/>
                <w:sz w:val="24"/>
                <w:szCs w:val="28"/>
              </w:rPr>
              <w:t xml:space="preserve">. В.В. </w:t>
            </w:r>
            <w:proofErr w:type="spellStart"/>
            <w:r w:rsidRPr="00750726">
              <w:rPr>
                <w:rFonts w:ascii="Times New Roman" w:hAnsi="Times New Roman"/>
                <w:sz w:val="24"/>
                <w:szCs w:val="28"/>
              </w:rPr>
              <w:t>Гербова</w:t>
            </w:r>
            <w:proofErr w:type="spellEnd"/>
            <w:r w:rsidRPr="00750726">
              <w:rPr>
                <w:rFonts w:ascii="Times New Roman" w:hAnsi="Times New Roman"/>
                <w:sz w:val="24"/>
                <w:szCs w:val="28"/>
              </w:rPr>
              <w:t>, Т.С. Комарова. М. Мозаика-Синтез, 2007.</w:t>
            </w:r>
          </w:p>
          <w:p w:rsidR="00B95FE4" w:rsidRPr="00750726" w:rsidRDefault="00B95FE4" w:rsidP="005561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750726" w:rsidRDefault="00B95FE4" w:rsidP="005561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750726" w:rsidRDefault="00B95FE4" w:rsidP="005561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0726">
              <w:rPr>
                <w:rFonts w:ascii="Times New Roman" w:hAnsi="Times New Roman"/>
                <w:sz w:val="24"/>
                <w:szCs w:val="28"/>
              </w:rPr>
              <w:t>Критерии познавательно-речевого развития детей д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о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школьного возраста, сформул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и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рованные в Основной общео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б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разовательной программе д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о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школьного образовани</w:t>
            </w:r>
            <w:proofErr w:type="gramStart"/>
            <w:r w:rsidRPr="00750726">
              <w:rPr>
                <w:rFonts w:ascii="Times New Roman" w:hAnsi="Times New Roman"/>
                <w:sz w:val="24"/>
                <w:szCs w:val="28"/>
              </w:rPr>
              <w:t>я-</w:t>
            </w:r>
            <w:proofErr w:type="gramEnd"/>
            <w:r w:rsidRPr="00750726">
              <w:rPr>
                <w:rFonts w:ascii="Times New Roman" w:hAnsi="Times New Roman"/>
                <w:sz w:val="24"/>
                <w:szCs w:val="28"/>
              </w:rPr>
              <w:t xml:space="preserve"> От рождения до школы. /Под ред. Н.Е </w:t>
            </w:r>
            <w:proofErr w:type="spellStart"/>
            <w:r w:rsidRPr="00750726">
              <w:rPr>
                <w:rFonts w:ascii="Times New Roman" w:hAnsi="Times New Roman"/>
                <w:sz w:val="24"/>
                <w:szCs w:val="28"/>
              </w:rPr>
              <w:t>Вераксы</w:t>
            </w:r>
            <w:proofErr w:type="spellEnd"/>
            <w:r w:rsidRPr="00750726">
              <w:rPr>
                <w:rFonts w:ascii="Times New Roman" w:hAnsi="Times New Roman"/>
                <w:sz w:val="24"/>
                <w:szCs w:val="28"/>
              </w:rPr>
              <w:t>, Т.С. Ком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а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ровой, М.А. Васильевой</w:t>
            </w:r>
            <w:proofErr w:type="gramStart"/>
            <w:r w:rsidRPr="00750726">
              <w:rPr>
                <w:rFonts w:ascii="Times New Roman" w:hAnsi="Times New Roman"/>
                <w:sz w:val="24"/>
                <w:szCs w:val="28"/>
              </w:rPr>
              <w:t xml:space="preserve">,. – </w:t>
            </w:r>
            <w:proofErr w:type="gramEnd"/>
            <w:r w:rsidRPr="00750726">
              <w:rPr>
                <w:rFonts w:ascii="Times New Roman" w:hAnsi="Times New Roman"/>
                <w:sz w:val="24"/>
                <w:szCs w:val="28"/>
              </w:rPr>
              <w:t>М.: Моза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и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ка-Синтез, 2010.</w:t>
            </w:r>
          </w:p>
          <w:p w:rsidR="00B95FE4" w:rsidRPr="00750726" w:rsidRDefault="00B95FE4" w:rsidP="005561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750726" w:rsidRDefault="00B95FE4" w:rsidP="005561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750726" w:rsidRDefault="00B95FE4" w:rsidP="005561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0726">
              <w:rPr>
                <w:rFonts w:ascii="Times New Roman" w:hAnsi="Times New Roman"/>
                <w:sz w:val="24"/>
                <w:szCs w:val="28"/>
              </w:rPr>
              <w:t>Критерии художественно-эстетического развития детей дошкольного возраста, сформ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у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лированные в Основной общ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е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образовательной программе дошкольного образ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о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вани</w:t>
            </w:r>
            <w:proofErr w:type="gramStart"/>
            <w:r w:rsidRPr="00750726">
              <w:rPr>
                <w:rFonts w:ascii="Times New Roman" w:hAnsi="Times New Roman"/>
                <w:sz w:val="24"/>
                <w:szCs w:val="28"/>
              </w:rPr>
              <w:t>я-</w:t>
            </w:r>
            <w:proofErr w:type="gramEnd"/>
            <w:r w:rsidRPr="00750726">
              <w:rPr>
                <w:rFonts w:ascii="Times New Roman" w:hAnsi="Times New Roman"/>
                <w:sz w:val="24"/>
                <w:szCs w:val="28"/>
              </w:rPr>
              <w:t xml:space="preserve"> От рождения до шк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о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 xml:space="preserve">лы. /Под ред. Н.Е </w:t>
            </w:r>
            <w:proofErr w:type="spellStart"/>
            <w:r w:rsidRPr="00750726">
              <w:rPr>
                <w:rFonts w:ascii="Times New Roman" w:hAnsi="Times New Roman"/>
                <w:sz w:val="24"/>
                <w:szCs w:val="28"/>
              </w:rPr>
              <w:t>Вераксы</w:t>
            </w:r>
            <w:proofErr w:type="spellEnd"/>
            <w:r w:rsidRPr="00750726">
              <w:rPr>
                <w:rFonts w:ascii="Times New Roman" w:hAnsi="Times New Roman"/>
                <w:sz w:val="24"/>
                <w:szCs w:val="28"/>
              </w:rPr>
              <w:t>, Т.С. Комаровой, М.А. Васильевой</w:t>
            </w:r>
            <w:proofErr w:type="gramStart"/>
            <w:r w:rsidRPr="00750726">
              <w:rPr>
                <w:rFonts w:ascii="Times New Roman" w:hAnsi="Times New Roman"/>
                <w:sz w:val="24"/>
                <w:szCs w:val="28"/>
              </w:rPr>
              <w:t xml:space="preserve">,. – </w:t>
            </w:r>
            <w:proofErr w:type="gramEnd"/>
            <w:r w:rsidRPr="00750726">
              <w:rPr>
                <w:rFonts w:ascii="Times New Roman" w:hAnsi="Times New Roman"/>
                <w:sz w:val="24"/>
                <w:szCs w:val="28"/>
              </w:rPr>
              <w:t>М.: Моза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и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ка-Синтез, 2010.</w:t>
            </w:r>
          </w:p>
          <w:p w:rsidR="00B95FE4" w:rsidRPr="00750726" w:rsidRDefault="00B95FE4" w:rsidP="005561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750726" w:rsidRDefault="00B95FE4" w:rsidP="005561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0726">
              <w:rPr>
                <w:rFonts w:ascii="Times New Roman" w:hAnsi="Times New Roman"/>
                <w:sz w:val="24"/>
                <w:szCs w:val="28"/>
              </w:rPr>
              <w:t>Наблюдение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ab/>
            </w:r>
          </w:p>
          <w:p w:rsidR="00B95FE4" w:rsidRPr="00750726" w:rsidRDefault="00B95FE4" w:rsidP="005561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750726" w:rsidRDefault="00B95FE4" w:rsidP="005561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750726" w:rsidRDefault="00B95FE4" w:rsidP="005561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750726" w:rsidRDefault="00B95FE4" w:rsidP="005561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0726">
              <w:rPr>
                <w:rFonts w:ascii="Times New Roman" w:hAnsi="Times New Roman"/>
                <w:sz w:val="24"/>
                <w:szCs w:val="28"/>
              </w:rPr>
              <w:t>Критерии познавательно-речевого развития детей д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о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школьного возраста, сформул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и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рованные в Основной общео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б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разовательной программе д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о</w:t>
            </w:r>
            <w:r w:rsidRPr="00750726">
              <w:rPr>
                <w:rFonts w:ascii="Times New Roman" w:hAnsi="Times New Roman"/>
                <w:sz w:val="24"/>
                <w:szCs w:val="28"/>
              </w:rPr>
              <w:lastRenderedPageBreak/>
              <w:t>школьного образовани</w:t>
            </w:r>
            <w:proofErr w:type="gramStart"/>
            <w:r w:rsidRPr="00750726">
              <w:rPr>
                <w:rFonts w:ascii="Times New Roman" w:hAnsi="Times New Roman"/>
                <w:sz w:val="24"/>
                <w:szCs w:val="28"/>
              </w:rPr>
              <w:t>я-</w:t>
            </w:r>
            <w:proofErr w:type="gramEnd"/>
            <w:r w:rsidRPr="00750726">
              <w:rPr>
                <w:rFonts w:ascii="Times New Roman" w:hAnsi="Times New Roman"/>
                <w:sz w:val="24"/>
                <w:szCs w:val="28"/>
              </w:rPr>
              <w:t xml:space="preserve"> От рождения до школы. /Под ред. Н.Е </w:t>
            </w:r>
            <w:proofErr w:type="spellStart"/>
            <w:r w:rsidRPr="00750726">
              <w:rPr>
                <w:rFonts w:ascii="Times New Roman" w:hAnsi="Times New Roman"/>
                <w:sz w:val="24"/>
                <w:szCs w:val="28"/>
              </w:rPr>
              <w:t>Вераксы</w:t>
            </w:r>
            <w:proofErr w:type="spellEnd"/>
            <w:r w:rsidRPr="00750726">
              <w:rPr>
                <w:rFonts w:ascii="Times New Roman" w:hAnsi="Times New Roman"/>
                <w:sz w:val="24"/>
                <w:szCs w:val="28"/>
              </w:rPr>
              <w:t>, Т.С. Ком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а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ровой, М.А. Васильевой</w:t>
            </w:r>
            <w:proofErr w:type="gramStart"/>
            <w:r w:rsidRPr="00750726">
              <w:rPr>
                <w:rFonts w:ascii="Times New Roman" w:hAnsi="Times New Roman"/>
                <w:sz w:val="24"/>
                <w:szCs w:val="28"/>
              </w:rPr>
              <w:t xml:space="preserve">,. – </w:t>
            </w:r>
            <w:proofErr w:type="gramEnd"/>
            <w:r w:rsidRPr="00750726">
              <w:rPr>
                <w:rFonts w:ascii="Times New Roman" w:hAnsi="Times New Roman"/>
                <w:sz w:val="24"/>
                <w:szCs w:val="28"/>
              </w:rPr>
              <w:t>М.: Моза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и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ка-Синтез, 2010.</w:t>
            </w:r>
          </w:p>
          <w:p w:rsidR="00B95FE4" w:rsidRPr="00750726" w:rsidRDefault="00B95FE4" w:rsidP="005561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750726" w:rsidRDefault="00B95FE4" w:rsidP="005561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0726">
              <w:rPr>
                <w:rFonts w:ascii="Times New Roman" w:hAnsi="Times New Roman"/>
                <w:sz w:val="24"/>
                <w:szCs w:val="28"/>
              </w:rPr>
              <w:t xml:space="preserve"> Мониторинг достижения р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е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бенком планируемых результ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а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тов освоения программы По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д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готовительная к школе группа. М.: Мозаика-Синтез,2011</w:t>
            </w:r>
          </w:p>
          <w:p w:rsidR="00B95FE4" w:rsidRPr="00750726" w:rsidRDefault="00B95FE4" w:rsidP="005561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750726" w:rsidRDefault="00B95FE4" w:rsidP="005561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0726">
              <w:rPr>
                <w:rFonts w:ascii="Times New Roman" w:hAnsi="Times New Roman"/>
                <w:sz w:val="24"/>
                <w:szCs w:val="28"/>
              </w:rPr>
              <w:t xml:space="preserve"> Педагогическая диагностика развития детей перед поступл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е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нием в школу. Пособие для п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е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дагогов дошкольных учрежд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е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ний</w:t>
            </w:r>
            <w:proofErr w:type="gramStart"/>
            <w:r w:rsidRPr="00750726">
              <w:rPr>
                <w:rFonts w:ascii="Times New Roman" w:hAnsi="Times New Roman"/>
                <w:sz w:val="24"/>
                <w:szCs w:val="28"/>
              </w:rPr>
              <w:t>/ П</w:t>
            </w:r>
            <w:proofErr w:type="gramEnd"/>
            <w:r w:rsidRPr="00750726">
              <w:rPr>
                <w:rFonts w:ascii="Times New Roman" w:hAnsi="Times New Roman"/>
                <w:sz w:val="24"/>
                <w:szCs w:val="28"/>
              </w:rPr>
              <w:t xml:space="preserve">од ред. Т.С Комаровой, О.А. </w:t>
            </w:r>
            <w:proofErr w:type="spellStart"/>
            <w:r w:rsidRPr="00750726">
              <w:rPr>
                <w:rFonts w:ascii="Times New Roman" w:hAnsi="Times New Roman"/>
                <w:sz w:val="24"/>
                <w:szCs w:val="28"/>
              </w:rPr>
              <w:t>Соломенниковой</w:t>
            </w:r>
            <w:proofErr w:type="spellEnd"/>
            <w:r w:rsidRPr="00750726">
              <w:rPr>
                <w:rFonts w:ascii="Times New Roman" w:hAnsi="Times New Roman"/>
                <w:sz w:val="24"/>
                <w:szCs w:val="28"/>
              </w:rPr>
              <w:t>. – М.: Мозаика – Синтез, 2011</w:t>
            </w:r>
          </w:p>
          <w:p w:rsidR="00B95FE4" w:rsidRPr="00750726" w:rsidRDefault="00B95FE4" w:rsidP="005561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750726" w:rsidRDefault="00B95FE4" w:rsidP="005561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750726" w:rsidRDefault="00B95FE4" w:rsidP="005561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0726">
              <w:rPr>
                <w:rFonts w:ascii="Times New Roman" w:hAnsi="Times New Roman"/>
                <w:sz w:val="24"/>
                <w:szCs w:val="28"/>
              </w:rPr>
              <w:t>Диагностика готовности ребё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н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ка к школе. Пособие для пед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а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гогов дошкольных учреждений</w:t>
            </w:r>
            <w:proofErr w:type="gramStart"/>
            <w:r w:rsidRPr="00750726">
              <w:rPr>
                <w:rFonts w:ascii="Times New Roman" w:hAnsi="Times New Roman"/>
                <w:sz w:val="24"/>
                <w:szCs w:val="28"/>
              </w:rPr>
              <w:t xml:space="preserve"> /П</w:t>
            </w:r>
            <w:proofErr w:type="gramEnd"/>
            <w:r w:rsidRPr="00750726">
              <w:rPr>
                <w:rFonts w:ascii="Times New Roman" w:hAnsi="Times New Roman"/>
                <w:sz w:val="24"/>
                <w:szCs w:val="28"/>
              </w:rPr>
              <w:t xml:space="preserve">од ред. Н.Е. </w:t>
            </w:r>
            <w:proofErr w:type="spellStart"/>
            <w:r w:rsidRPr="00750726">
              <w:rPr>
                <w:rFonts w:ascii="Times New Roman" w:hAnsi="Times New Roman"/>
                <w:sz w:val="24"/>
                <w:szCs w:val="28"/>
              </w:rPr>
              <w:t>Вераксы</w:t>
            </w:r>
            <w:proofErr w:type="spellEnd"/>
          </w:p>
          <w:p w:rsidR="00B95FE4" w:rsidRPr="00750726" w:rsidRDefault="00B95FE4" w:rsidP="005561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750726" w:rsidRDefault="00B95FE4" w:rsidP="005561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0726">
              <w:rPr>
                <w:rFonts w:ascii="Times New Roman" w:hAnsi="Times New Roman"/>
                <w:sz w:val="24"/>
                <w:szCs w:val="28"/>
              </w:rPr>
              <w:t xml:space="preserve"> Наблюдение</w:t>
            </w:r>
          </w:p>
          <w:p w:rsidR="00B95FE4" w:rsidRPr="00750726" w:rsidRDefault="00B95FE4" w:rsidP="005561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750726" w:rsidRDefault="00B95FE4" w:rsidP="005561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0726">
              <w:rPr>
                <w:rFonts w:ascii="Times New Roman" w:hAnsi="Times New Roman"/>
                <w:sz w:val="24"/>
                <w:szCs w:val="28"/>
              </w:rPr>
              <w:t xml:space="preserve"> Мониторинг достижения р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е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бенком планируемых результ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а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тов освоения программы По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д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готовительная к школе группа. М.: Мозаика-Синтез,2011</w:t>
            </w:r>
          </w:p>
          <w:p w:rsidR="00B95FE4" w:rsidRPr="00750726" w:rsidRDefault="00B95FE4" w:rsidP="005561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750726" w:rsidRDefault="00B95FE4" w:rsidP="005561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072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50726">
              <w:rPr>
                <w:rFonts w:ascii="Times New Roman" w:hAnsi="Times New Roman"/>
                <w:sz w:val="24"/>
                <w:szCs w:val="28"/>
              </w:rPr>
              <w:t>Педагогичнская</w:t>
            </w:r>
            <w:proofErr w:type="spellEnd"/>
            <w:r w:rsidRPr="00750726">
              <w:rPr>
                <w:rFonts w:ascii="Times New Roman" w:hAnsi="Times New Roman"/>
                <w:sz w:val="24"/>
                <w:szCs w:val="28"/>
              </w:rPr>
              <w:t xml:space="preserve"> диагностика развития детей перед поступл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е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нием в школу</w:t>
            </w:r>
            <w:proofErr w:type="gramStart"/>
            <w:r w:rsidRPr="00750726">
              <w:rPr>
                <w:rFonts w:ascii="Times New Roman" w:hAnsi="Times New Roman"/>
                <w:sz w:val="24"/>
                <w:szCs w:val="28"/>
              </w:rPr>
              <w:t>/П</w:t>
            </w:r>
            <w:proofErr w:type="gramEnd"/>
            <w:r w:rsidRPr="00750726">
              <w:rPr>
                <w:rFonts w:ascii="Times New Roman" w:hAnsi="Times New Roman"/>
                <w:sz w:val="24"/>
                <w:szCs w:val="28"/>
              </w:rPr>
              <w:t xml:space="preserve">од </w:t>
            </w:r>
            <w:proofErr w:type="spellStart"/>
            <w:r w:rsidRPr="00750726">
              <w:rPr>
                <w:rFonts w:ascii="Times New Roman" w:hAnsi="Times New Roman"/>
                <w:sz w:val="24"/>
                <w:szCs w:val="28"/>
              </w:rPr>
              <w:t>ред.Т.С.Комаровой</w:t>
            </w:r>
            <w:proofErr w:type="spellEnd"/>
            <w:r w:rsidRPr="00750726">
              <w:rPr>
                <w:rFonts w:ascii="Times New Roman" w:hAnsi="Times New Roman"/>
                <w:sz w:val="24"/>
                <w:szCs w:val="28"/>
              </w:rPr>
              <w:t xml:space="preserve">,  О.А </w:t>
            </w:r>
            <w:proofErr w:type="spellStart"/>
            <w:r w:rsidRPr="00750726">
              <w:rPr>
                <w:rFonts w:ascii="Times New Roman" w:hAnsi="Times New Roman"/>
                <w:sz w:val="24"/>
                <w:szCs w:val="28"/>
              </w:rPr>
              <w:t>Сол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о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менниковой</w:t>
            </w:r>
            <w:proofErr w:type="spellEnd"/>
          </w:p>
          <w:p w:rsidR="00B95FE4" w:rsidRPr="00750726" w:rsidRDefault="00B95FE4" w:rsidP="005561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750726" w:rsidRDefault="00B95FE4" w:rsidP="005561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750726" w:rsidRDefault="00B95FE4" w:rsidP="00F435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0726">
              <w:rPr>
                <w:rFonts w:ascii="Times New Roman" w:hAnsi="Times New Roman"/>
                <w:sz w:val="24"/>
                <w:szCs w:val="28"/>
              </w:rPr>
              <w:t>Критерии социально-личностного развития детей дошкольного возраста, сформ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у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лированные в Основной общ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е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образовательной программе дошкольного образ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о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вани</w:t>
            </w:r>
            <w:proofErr w:type="gramStart"/>
            <w:r w:rsidRPr="00750726">
              <w:rPr>
                <w:rFonts w:ascii="Times New Roman" w:hAnsi="Times New Roman"/>
                <w:sz w:val="24"/>
                <w:szCs w:val="28"/>
              </w:rPr>
              <w:t>я-</w:t>
            </w:r>
            <w:proofErr w:type="gramEnd"/>
            <w:r w:rsidRPr="00750726">
              <w:rPr>
                <w:rFonts w:ascii="Times New Roman" w:hAnsi="Times New Roman"/>
                <w:sz w:val="24"/>
                <w:szCs w:val="28"/>
              </w:rPr>
              <w:t xml:space="preserve"> От рождения до шк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о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 xml:space="preserve">лы. /Под ред. Н.Е </w:t>
            </w:r>
            <w:proofErr w:type="spellStart"/>
            <w:r w:rsidRPr="00750726">
              <w:rPr>
                <w:rFonts w:ascii="Times New Roman" w:hAnsi="Times New Roman"/>
                <w:sz w:val="24"/>
                <w:szCs w:val="28"/>
              </w:rPr>
              <w:t>Вераксы</w:t>
            </w:r>
            <w:proofErr w:type="spellEnd"/>
            <w:r w:rsidRPr="00750726">
              <w:rPr>
                <w:rFonts w:ascii="Times New Roman" w:hAnsi="Times New Roman"/>
                <w:sz w:val="24"/>
                <w:szCs w:val="28"/>
              </w:rPr>
              <w:t>, Т.С. Комаровой, М.А. Васильевой</w:t>
            </w:r>
            <w:proofErr w:type="gramStart"/>
            <w:r w:rsidRPr="00750726">
              <w:rPr>
                <w:rFonts w:ascii="Times New Roman" w:hAnsi="Times New Roman"/>
                <w:sz w:val="24"/>
                <w:szCs w:val="28"/>
              </w:rPr>
              <w:t xml:space="preserve">,. – </w:t>
            </w:r>
            <w:proofErr w:type="gramEnd"/>
            <w:r w:rsidRPr="00750726">
              <w:rPr>
                <w:rFonts w:ascii="Times New Roman" w:hAnsi="Times New Roman"/>
                <w:sz w:val="24"/>
                <w:szCs w:val="28"/>
              </w:rPr>
              <w:t>М.: Моза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и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ка-Синтез, 2010.</w:t>
            </w:r>
          </w:p>
          <w:p w:rsidR="00B95FE4" w:rsidRPr="00750726" w:rsidRDefault="00B95FE4" w:rsidP="00F435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750726" w:rsidRDefault="00B95FE4" w:rsidP="00F435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0726">
              <w:rPr>
                <w:rFonts w:ascii="Times New Roman" w:hAnsi="Times New Roman"/>
                <w:sz w:val="24"/>
                <w:szCs w:val="28"/>
              </w:rPr>
              <w:lastRenderedPageBreak/>
              <w:t>Критерии познавательно-речевого развития детей д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о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школьного возраста, сформул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и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рованные в Основной общео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б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разовательной программе д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о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школьного образовани</w:t>
            </w:r>
            <w:proofErr w:type="gramStart"/>
            <w:r w:rsidRPr="00750726">
              <w:rPr>
                <w:rFonts w:ascii="Times New Roman" w:hAnsi="Times New Roman"/>
                <w:sz w:val="24"/>
                <w:szCs w:val="28"/>
              </w:rPr>
              <w:t>я-</w:t>
            </w:r>
            <w:proofErr w:type="gramEnd"/>
            <w:r w:rsidRPr="00750726">
              <w:rPr>
                <w:rFonts w:ascii="Times New Roman" w:hAnsi="Times New Roman"/>
                <w:sz w:val="24"/>
                <w:szCs w:val="28"/>
              </w:rPr>
              <w:t xml:space="preserve"> От рождения до школы. /Под ред. Н.Е </w:t>
            </w:r>
            <w:proofErr w:type="spellStart"/>
            <w:r w:rsidRPr="00750726">
              <w:rPr>
                <w:rFonts w:ascii="Times New Roman" w:hAnsi="Times New Roman"/>
                <w:sz w:val="24"/>
                <w:szCs w:val="28"/>
              </w:rPr>
              <w:t>Вераксы</w:t>
            </w:r>
            <w:proofErr w:type="spellEnd"/>
            <w:r w:rsidRPr="00750726">
              <w:rPr>
                <w:rFonts w:ascii="Times New Roman" w:hAnsi="Times New Roman"/>
                <w:sz w:val="24"/>
                <w:szCs w:val="28"/>
              </w:rPr>
              <w:t>, Т.С. Ком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а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ровой, М.А. Васильевой</w:t>
            </w:r>
            <w:proofErr w:type="gramStart"/>
            <w:r w:rsidRPr="00750726">
              <w:rPr>
                <w:rFonts w:ascii="Times New Roman" w:hAnsi="Times New Roman"/>
                <w:sz w:val="24"/>
                <w:szCs w:val="28"/>
              </w:rPr>
              <w:t xml:space="preserve">,. – </w:t>
            </w:r>
            <w:proofErr w:type="gramEnd"/>
            <w:r w:rsidRPr="00750726">
              <w:rPr>
                <w:rFonts w:ascii="Times New Roman" w:hAnsi="Times New Roman"/>
                <w:sz w:val="24"/>
                <w:szCs w:val="28"/>
              </w:rPr>
              <w:t>М.: Моза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и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ка-Синтез, 2010.</w:t>
            </w:r>
          </w:p>
          <w:p w:rsidR="00B95FE4" w:rsidRPr="00750726" w:rsidRDefault="00B95FE4" w:rsidP="00F435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750726" w:rsidRDefault="00B95FE4" w:rsidP="00F435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0726">
              <w:rPr>
                <w:rFonts w:ascii="Times New Roman" w:hAnsi="Times New Roman"/>
                <w:sz w:val="24"/>
                <w:szCs w:val="28"/>
              </w:rPr>
              <w:t>Критерии художественно-эстетического развития детей дошкольного возраста, сформ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у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лированные в Основной общ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е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образовательной программе дошкольного образ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о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вани</w:t>
            </w:r>
            <w:proofErr w:type="gramStart"/>
            <w:r w:rsidRPr="00750726">
              <w:rPr>
                <w:rFonts w:ascii="Times New Roman" w:hAnsi="Times New Roman"/>
                <w:sz w:val="24"/>
                <w:szCs w:val="28"/>
              </w:rPr>
              <w:t>я-</w:t>
            </w:r>
            <w:proofErr w:type="gramEnd"/>
            <w:r w:rsidRPr="00750726">
              <w:rPr>
                <w:rFonts w:ascii="Times New Roman" w:hAnsi="Times New Roman"/>
                <w:sz w:val="24"/>
                <w:szCs w:val="28"/>
              </w:rPr>
              <w:t xml:space="preserve"> От рождения до шк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о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 xml:space="preserve">лы. /Под ред. Н.Е </w:t>
            </w:r>
            <w:proofErr w:type="spellStart"/>
            <w:r w:rsidRPr="00750726">
              <w:rPr>
                <w:rFonts w:ascii="Times New Roman" w:hAnsi="Times New Roman"/>
                <w:sz w:val="24"/>
                <w:szCs w:val="28"/>
              </w:rPr>
              <w:t>Вераксы</w:t>
            </w:r>
            <w:proofErr w:type="spellEnd"/>
            <w:r w:rsidRPr="00750726">
              <w:rPr>
                <w:rFonts w:ascii="Times New Roman" w:hAnsi="Times New Roman"/>
                <w:sz w:val="24"/>
                <w:szCs w:val="28"/>
              </w:rPr>
              <w:t>, Т.С. Комаровой, М.А. Васильевой</w:t>
            </w:r>
            <w:proofErr w:type="gramStart"/>
            <w:r w:rsidRPr="00750726">
              <w:rPr>
                <w:rFonts w:ascii="Times New Roman" w:hAnsi="Times New Roman"/>
                <w:sz w:val="24"/>
                <w:szCs w:val="28"/>
              </w:rPr>
              <w:t xml:space="preserve">,. – </w:t>
            </w:r>
            <w:proofErr w:type="gramEnd"/>
            <w:r w:rsidRPr="00750726">
              <w:rPr>
                <w:rFonts w:ascii="Times New Roman" w:hAnsi="Times New Roman"/>
                <w:sz w:val="24"/>
                <w:szCs w:val="28"/>
              </w:rPr>
              <w:t>М.: Моза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и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ка-Синтез, 2010.</w:t>
            </w:r>
          </w:p>
          <w:p w:rsidR="00B95FE4" w:rsidRPr="00750726" w:rsidRDefault="00B95FE4" w:rsidP="00F435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750726" w:rsidRDefault="00B95FE4" w:rsidP="00F435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0726">
              <w:rPr>
                <w:rFonts w:ascii="Times New Roman" w:hAnsi="Times New Roman"/>
                <w:sz w:val="24"/>
                <w:szCs w:val="28"/>
              </w:rPr>
              <w:t xml:space="preserve"> Мониторинг достижения р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е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бенком планируемых результ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а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тов освоения программы По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д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готовительная к школе группа. М.: Мозаика-Синтез,2011</w:t>
            </w:r>
          </w:p>
          <w:p w:rsidR="00B95FE4" w:rsidRPr="00750726" w:rsidRDefault="00B95FE4" w:rsidP="00F435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750726" w:rsidRDefault="00B95FE4" w:rsidP="00F435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072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50726">
              <w:rPr>
                <w:rFonts w:ascii="Times New Roman" w:hAnsi="Times New Roman"/>
                <w:sz w:val="24"/>
                <w:szCs w:val="28"/>
              </w:rPr>
              <w:t>Педагогичнская</w:t>
            </w:r>
            <w:proofErr w:type="spellEnd"/>
            <w:r w:rsidRPr="00750726">
              <w:rPr>
                <w:rFonts w:ascii="Times New Roman" w:hAnsi="Times New Roman"/>
                <w:sz w:val="24"/>
                <w:szCs w:val="28"/>
              </w:rPr>
              <w:t xml:space="preserve"> диагностика развития детей перед поступл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е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нием в школу</w:t>
            </w:r>
            <w:proofErr w:type="gramStart"/>
            <w:r w:rsidRPr="00750726">
              <w:rPr>
                <w:rFonts w:ascii="Times New Roman" w:hAnsi="Times New Roman"/>
                <w:sz w:val="24"/>
                <w:szCs w:val="28"/>
              </w:rPr>
              <w:t xml:space="preserve"> / П</w:t>
            </w:r>
            <w:proofErr w:type="gramEnd"/>
            <w:r w:rsidRPr="00750726">
              <w:rPr>
                <w:rFonts w:ascii="Times New Roman" w:hAnsi="Times New Roman"/>
                <w:sz w:val="24"/>
                <w:szCs w:val="28"/>
              </w:rPr>
              <w:t xml:space="preserve">од ред. </w:t>
            </w:r>
            <w:proofErr w:type="spellStart"/>
            <w:r w:rsidRPr="00750726">
              <w:rPr>
                <w:rFonts w:ascii="Times New Roman" w:hAnsi="Times New Roman"/>
                <w:sz w:val="24"/>
                <w:szCs w:val="28"/>
              </w:rPr>
              <w:t>Т.С.Комаровой</w:t>
            </w:r>
            <w:proofErr w:type="spellEnd"/>
            <w:r w:rsidRPr="00750726">
              <w:rPr>
                <w:rFonts w:ascii="Times New Roman" w:hAnsi="Times New Roman"/>
                <w:sz w:val="24"/>
                <w:szCs w:val="28"/>
              </w:rPr>
              <w:t xml:space="preserve">, О.А </w:t>
            </w:r>
            <w:proofErr w:type="spellStart"/>
            <w:r w:rsidRPr="00750726">
              <w:rPr>
                <w:rFonts w:ascii="Times New Roman" w:hAnsi="Times New Roman"/>
                <w:sz w:val="24"/>
                <w:szCs w:val="28"/>
              </w:rPr>
              <w:t>Соломе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н</w:t>
            </w:r>
            <w:r w:rsidRPr="00750726">
              <w:rPr>
                <w:rFonts w:ascii="Times New Roman" w:hAnsi="Times New Roman"/>
                <w:sz w:val="24"/>
                <w:szCs w:val="28"/>
              </w:rPr>
              <w:t>никовой</w:t>
            </w:r>
            <w:proofErr w:type="spellEnd"/>
          </w:p>
          <w:p w:rsidR="00B95FE4" w:rsidRPr="00750726" w:rsidRDefault="00B95FE4" w:rsidP="00F435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0726">
              <w:rPr>
                <w:rFonts w:ascii="Times New Roman" w:hAnsi="Times New Roman"/>
                <w:sz w:val="24"/>
                <w:szCs w:val="28"/>
              </w:rPr>
              <w:tab/>
            </w:r>
          </w:p>
          <w:p w:rsidR="00B95FE4" w:rsidRPr="00750726" w:rsidRDefault="00B95FE4" w:rsidP="00F435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750726" w:rsidRDefault="00B95FE4" w:rsidP="00F435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0726">
              <w:rPr>
                <w:rFonts w:ascii="Times New Roman" w:hAnsi="Times New Roman"/>
                <w:sz w:val="24"/>
                <w:szCs w:val="28"/>
              </w:rPr>
              <w:tab/>
            </w:r>
          </w:p>
          <w:p w:rsidR="00B95FE4" w:rsidRPr="00750726" w:rsidRDefault="00B95FE4" w:rsidP="00F435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750726" w:rsidRDefault="00B95FE4" w:rsidP="00F435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95FE4" w:rsidRPr="00750726" w:rsidRDefault="00B95FE4" w:rsidP="00F435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0726">
              <w:rPr>
                <w:rFonts w:ascii="Times New Roman" w:hAnsi="Times New Roman"/>
                <w:sz w:val="24"/>
                <w:szCs w:val="28"/>
              </w:rPr>
              <w:tab/>
            </w:r>
          </w:p>
          <w:p w:rsidR="00B95FE4" w:rsidRPr="00750726" w:rsidRDefault="00B95FE4" w:rsidP="005561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0726">
              <w:rPr>
                <w:rFonts w:ascii="Times New Roman" w:hAnsi="Times New Roman"/>
                <w:sz w:val="24"/>
                <w:szCs w:val="28"/>
              </w:rPr>
              <w:tab/>
            </w:r>
          </w:p>
          <w:p w:rsidR="00B95FE4" w:rsidRPr="00387869" w:rsidRDefault="00B95FE4" w:rsidP="005561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B95FE4" w:rsidRPr="00387869" w:rsidRDefault="00B95FE4" w:rsidP="00650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B95FE4" w:rsidRPr="00387869" w:rsidRDefault="00B95FE4" w:rsidP="00650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</w:tbl>
    <w:p w:rsidR="00B95FE4" w:rsidRDefault="00B95FE4" w:rsidP="00343C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5FE4" w:rsidRDefault="00B95FE4" w:rsidP="00343C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5FE4" w:rsidRDefault="00B95FE4" w:rsidP="00343C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0726" w:rsidRDefault="00750726" w:rsidP="00343C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0726" w:rsidRDefault="00750726" w:rsidP="00343C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0726" w:rsidRDefault="00750726" w:rsidP="00343C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0726" w:rsidRDefault="00750726" w:rsidP="00343C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0726" w:rsidRDefault="00750726" w:rsidP="00343C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5FE4" w:rsidRDefault="00B95FE4" w:rsidP="00343C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5FE4" w:rsidRPr="00983C38" w:rsidRDefault="00B95FE4" w:rsidP="00343C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3C38">
        <w:rPr>
          <w:rFonts w:ascii="Times New Roman" w:hAnsi="Times New Roman"/>
          <w:b/>
          <w:sz w:val="28"/>
          <w:szCs w:val="28"/>
        </w:rPr>
        <w:lastRenderedPageBreak/>
        <w:t>Мониторинг достижений планируемых промежуточных результатов освоения Программы детьми</w:t>
      </w:r>
      <w:r w:rsidRPr="00983C38">
        <w:rPr>
          <w:rFonts w:ascii="Times New Roman" w:hAnsi="Times New Roman"/>
          <w:sz w:val="28"/>
          <w:szCs w:val="28"/>
        </w:rPr>
        <w:t>.</w:t>
      </w:r>
    </w:p>
    <w:p w:rsidR="00B95FE4" w:rsidRDefault="00B95FE4" w:rsidP="00650E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5FE4" w:rsidRPr="00983C38" w:rsidRDefault="00B95FE4" w:rsidP="00343C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3C38">
        <w:rPr>
          <w:rFonts w:ascii="Times New Roman" w:hAnsi="Times New Roman"/>
          <w:sz w:val="28"/>
          <w:szCs w:val="28"/>
        </w:rPr>
        <w:t>Возраст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3C38">
        <w:rPr>
          <w:rFonts w:ascii="Times New Roman" w:hAnsi="Times New Roman"/>
          <w:sz w:val="28"/>
          <w:szCs w:val="28"/>
        </w:rPr>
        <w:t>____________________________</w:t>
      </w:r>
    </w:p>
    <w:p w:rsidR="00B95FE4" w:rsidRPr="00983C38" w:rsidRDefault="00B95FE4" w:rsidP="00343C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3C38">
        <w:rPr>
          <w:rFonts w:ascii="Times New Roman" w:hAnsi="Times New Roman"/>
          <w:sz w:val="28"/>
          <w:szCs w:val="28"/>
        </w:rPr>
        <w:t>Периодичность, сроки_______________________</w:t>
      </w:r>
    </w:p>
    <w:p w:rsidR="00B95FE4" w:rsidRPr="00983C38" w:rsidRDefault="00B95FE4" w:rsidP="00343C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3C38">
        <w:rPr>
          <w:rFonts w:ascii="Times New Roman" w:hAnsi="Times New Roman"/>
          <w:sz w:val="28"/>
          <w:szCs w:val="28"/>
        </w:rPr>
        <w:t>Ответственный_____________________________</w:t>
      </w:r>
    </w:p>
    <w:p w:rsidR="00B95FE4" w:rsidRDefault="00B95FE4" w:rsidP="00650E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5FE4" w:rsidRDefault="00B95FE4" w:rsidP="00650E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567"/>
        <w:gridCol w:w="709"/>
        <w:gridCol w:w="708"/>
        <w:gridCol w:w="709"/>
        <w:gridCol w:w="709"/>
        <w:gridCol w:w="709"/>
        <w:gridCol w:w="708"/>
        <w:gridCol w:w="851"/>
        <w:gridCol w:w="709"/>
        <w:gridCol w:w="567"/>
        <w:gridCol w:w="532"/>
      </w:tblGrid>
      <w:tr w:rsidR="00B95FE4" w:rsidRPr="00956C8B" w:rsidTr="00956C8B">
        <w:trPr>
          <w:cantSplit/>
          <w:trHeight w:val="358"/>
          <w:jc w:val="center"/>
        </w:trPr>
        <w:tc>
          <w:tcPr>
            <w:tcW w:w="2093" w:type="dxa"/>
            <w:vMerge w:val="restart"/>
            <w:textDirection w:val="btLr"/>
          </w:tcPr>
          <w:p w:rsidR="00B95FE4" w:rsidRPr="00956C8B" w:rsidRDefault="00B95FE4" w:rsidP="00956C8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56C8B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Фамилия имя  ребенка</w:t>
            </w:r>
          </w:p>
        </w:tc>
        <w:tc>
          <w:tcPr>
            <w:tcW w:w="7478" w:type="dxa"/>
            <w:gridSpan w:val="11"/>
          </w:tcPr>
          <w:p w:rsidR="00B95FE4" w:rsidRPr="00956C8B" w:rsidRDefault="00B95FE4" w:rsidP="00956C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956C8B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          Уровень овладения необходимыми навыками и умениями</w:t>
            </w:r>
          </w:p>
          <w:p w:rsidR="00B95FE4" w:rsidRPr="00956C8B" w:rsidRDefault="00B95FE4" w:rsidP="00956C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56C8B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                                    по образовательным областям</w:t>
            </w:r>
          </w:p>
        </w:tc>
      </w:tr>
      <w:tr w:rsidR="00B95FE4" w:rsidRPr="00956C8B" w:rsidTr="00956C8B">
        <w:trPr>
          <w:cantSplit/>
          <w:trHeight w:val="2549"/>
          <w:jc w:val="center"/>
        </w:trPr>
        <w:tc>
          <w:tcPr>
            <w:tcW w:w="2093" w:type="dxa"/>
            <w:vMerge/>
            <w:textDirection w:val="btLr"/>
          </w:tcPr>
          <w:p w:rsidR="00B95FE4" w:rsidRPr="00956C8B" w:rsidRDefault="00B95FE4" w:rsidP="00956C8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B95FE4" w:rsidRPr="00956C8B" w:rsidRDefault="00B95FE4" w:rsidP="00956C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56C8B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             Здоровье</w:t>
            </w:r>
          </w:p>
        </w:tc>
        <w:tc>
          <w:tcPr>
            <w:tcW w:w="709" w:type="dxa"/>
            <w:textDirection w:val="btLr"/>
          </w:tcPr>
          <w:p w:rsidR="00B95FE4" w:rsidRPr="00956C8B" w:rsidRDefault="00B95FE4" w:rsidP="00956C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56C8B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extDirection w:val="btLr"/>
          </w:tcPr>
          <w:p w:rsidR="00B95FE4" w:rsidRPr="00956C8B" w:rsidRDefault="00B95FE4" w:rsidP="00956C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56C8B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       Социализация</w:t>
            </w:r>
          </w:p>
        </w:tc>
        <w:tc>
          <w:tcPr>
            <w:tcW w:w="709" w:type="dxa"/>
            <w:textDirection w:val="btLr"/>
          </w:tcPr>
          <w:p w:rsidR="00B95FE4" w:rsidRPr="00956C8B" w:rsidRDefault="00B95FE4" w:rsidP="00956C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56C8B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              Труд</w:t>
            </w:r>
          </w:p>
        </w:tc>
        <w:tc>
          <w:tcPr>
            <w:tcW w:w="709" w:type="dxa"/>
            <w:textDirection w:val="btLr"/>
          </w:tcPr>
          <w:p w:rsidR="00B95FE4" w:rsidRPr="00956C8B" w:rsidRDefault="00B95FE4" w:rsidP="00956C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56C8B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        Безопасность</w:t>
            </w:r>
          </w:p>
        </w:tc>
        <w:tc>
          <w:tcPr>
            <w:tcW w:w="709" w:type="dxa"/>
            <w:textDirection w:val="btLr"/>
          </w:tcPr>
          <w:p w:rsidR="00B95FE4" w:rsidRPr="00956C8B" w:rsidRDefault="00B95FE4" w:rsidP="00956C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56C8B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            Познание</w:t>
            </w:r>
          </w:p>
        </w:tc>
        <w:tc>
          <w:tcPr>
            <w:tcW w:w="708" w:type="dxa"/>
            <w:textDirection w:val="btLr"/>
          </w:tcPr>
          <w:p w:rsidR="00B95FE4" w:rsidRPr="00956C8B" w:rsidRDefault="00B95FE4" w:rsidP="00956C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56C8B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       Коммуникация</w:t>
            </w:r>
          </w:p>
        </w:tc>
        <w:tc>
          <w:tcPr>
            <w:tcW w:w="851" w:type="dxa"/>
            <w:textDirection w:val="btLr"/>
          </w:tcPr>
          <w:p w:rsidR="00B95FE4" w:rsidRPr="00956C8B" w:rsidRDefault="00B95FE4" w:rsidP="00956C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56C8B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Чтение художестве</w:t>
            </w:r>
            <w:r w:rsidRPr="00956C8B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н</w:t>
            </w:r>
            <w:r w:rsidRPr="00956C8B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ной литературы</w:t>
            </w:r>
          </w:p>
        </w:tc>
        <w:tc>
          <w:tcPr>
            <w:tcW w:w="709" w:type="dxa"/>
            <w:textDirection w:val="btLr"/>
          </w:tcPr>
          <w:p w:rsidR="00B95FE4" w:rsidRPr="00956C8B" w:rsidRDefault="00B95FE4" w:rsidP="00956C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56C8B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Художественное тво</w:t>
            </w:r>
            <w:r w:rsidRPr="00956C8B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р</w:t>
            </w:r>
            <w:r w:rsidRPr="00956C8B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чество</w:t>
            </w:r>
          </w:p>
        </w:tc>
        <w:tc>
          <w:tcPr>
            <w:tcW w:w="567" w:type="dxa"/>
            <w:textDirection w:val="btLr"/>
          </w:tcPr>
          <w:p w:rsidR="00B95FE4" w:rsidRPr="00956C8B" w:rsidRDefault="00B95FE4" w:rsidP="00956C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56C8B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             Музыка</w:t>
            </w:r>
          </w:p>
        </w:tc>
        <w:tc>
          <w:tcPr>
            <w:tcW w:w="532" w:type="dxa"/>
            <w:textDirection w:val="btLr"/>
          </w:tcPr>
          <w:p w:rsidR="00B95FE4" w:rsidRPr="00956C8B" w:rsidRDefault="00B95FE4" w:rsidP="00956C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56C8B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Итоговый  результат</w:t>
            </w:r>
          </w:p>
        </w:tc>
      </w:tr>
      <w:tr w:rsidR="00B95FE4" w:rsidRPr="00956C8B" w:rsidTr="00956C8B">
        <w:trPr>
          <w:cantSplit/>
          <w:trHeight w:val="1158"/>
          <w:jc w:val="center"/>
        </w:trPr>
        <w:tc>
          <w:tcPr>
            <w:tcW w:w="2093" w:type="dxa"/>
            <w:textDirection w:val="btLr"/>
          </w:tcPr>
          <w:p w:rsidR="00B95FE4" w:rsidRPr="00956C8B" w:rsidRDefault="00B95FE4" w:rsidP="00956C8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B95FE4" w:rsidRPr="00956C8B" w:rsidRDefault="00B95FE4" w:rsidP="00956C8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B95FE4" w:rsidRPr="00956C8B" w:rsidRDefault="00B95FE4" w:rsidP="00956C8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B95FE4" w:rsidRPr="00956C8B" w:rsidRDefault="00B95FE4" w:rsidP="00956C8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B95FE4" w:rsidRPr="00956C8B" w:rsidRDefault="00B95FE4" w:rsidP="00956C8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B95FE4" w:rsidRPr="00956C8B" w:rsidRDefault="00B95FE4" w:rsidP="00956C8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B95FE4" w:rsidRPr="00956C8B" w:rsidRDefault="00B95FE4" w:rsidP="00956C8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B95FE4" w:rsidRPr="00956C8B" w:rsidRDefault="00B95FE4" w:rsidP="00956C8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B95FE4" w:rsidRPr="00956C8B" w:rsidRDefault="00B95FE4" w:rsidP="00956C8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B95FE4" w:rsidRPr="00956C8B" w:rsidRDefault="00B95FE4" w:rsidP="00956C8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B95FE4" w:rsidRPr="00956C8B" w:rsidRDefault="00B95FE4" w:rsidP="00956C8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32" w:type="dxa"/>
            <w:textDirection w:val="btLr"/>
          </w:tcPr>
          <w:p w:rsidR="00B95FE4" w:rsidRPr="00956C8B" w:rsidRDefault="00B95FE4" w:rsidP="00956C8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B95FE4" w:rsidRPr="00956C8B" w:rsidTr="00956C8B">
        <w:trPr>
          <w:cantSplit/>
          <w:trHeight w:val="962"/>
          <w:jc w:val="center"/>
        </w:trPr>
        <w:tc>
          <w:tcPr>
            <w:tcW w:w="2093" w:type="dxa"/>
            <w:textDirection w:val="btLr"/>
          </w:tcPr>
          <w:p w:rsidR="00B95FE4" w:rsidRPr="00956C8B" w:rsidRDefault="00B95FE4" w:rsidP="00956C8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B95FE4" w:rsidRPr="00956C8B" w:rsidRDefault="00B95FE4" w:rsidP="00956C8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B95FE4" w:rsidRPr="00956C8B" w:rsidRDefault="00B95FE4" w:rsidP="00956C8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B95FE4" w:rsidRPr="00956C8B" w:rsidRDefault="00B95FE4" w:rsidP="00956C8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B95FE4" w:rsidRPr="00956C8B" w:rsidRDefault="00B95FE4" w:rsidP="00956C8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B95FE4" w:rsidRPr="00956C8B" w:rsidRDefault="00B95FE4" w:rsidP="00956C8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B95FE4" w:rsidRPr="00956C8B" w:rsidRDefault="00B95FE4" w:rsidP="00956C8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B95FE4" w:rsidRPr="00956C8B" w:rsidRDefault="00B95FE4" w:rsidP="00956C8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B95FE4" w:rsidRPr="00956C8B" w:rsidRDefault="00B95FE4" w:rsidP="00956C8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B95FE4" w:rsidRPr="00956C8B" w:rsidRDefault="00B95FE4" w:rsidP="00956C8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B95FE4" w:rsidRPr="00956C8B" w:rsidRDefault="00B95FE4" w:rsidP="00956C8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32" w:type="dxa"/>
            <w:textDirection w:val="btLr"/>
          </w:tcPr>
          <w:p w:rsidR="00B95FE4" w:rsidRPr="00956C8B" w:rsidRDefault="00B95FE4" w:rsidP="00956C8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B95FE4" w:rsidRPr="00956C8B" w:rsidTr="00956C8B">
        <w:trPr>
          <w:cantSplit/>
          <w:trHeight w:val="835"/>
          <w:jc w:val="center"/>
        </w:trPr>
        <w:tc>
          <w:tcPr>
            <w:tcW w:w="2093" w:type="dxa"/>
            <w:textDirection w:val="btLr"/>
          </w:tcPr>
          <w:p w:rsidR="00B95FE4" w:rsidRPr="00956C8B" w:rsidRDefault="00B95FE4" w:rsidP="00956C8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B95FE4" w:rsidRPr="00956C8B" w:rsidRDefault="00B95FE4" w:rsidP="00956C8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B95FE4" w:rsidRPr="00956C8B" w:rsidRDefault="00B95FE4" w:rsidP="00956C8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B95FE4" w:rsidRPr="00956C8B" w:rsidRDefault="00B95FE4" w:rsidP="00956C8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B95FE4" w:rsidRPr="00956C8B" w:rsidRDefault="00B95FE4" w:rsidP="00956C8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B95FE4" w:rsidRPr="00956C8B" w:rsidRDefault="00B95FE4" w:rsidP="00956C8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B95FE4" w:rsidRPr="00956C8B" w:rsidRDefault="00B95FE4" w:rsidP="00956C8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B95FE4" w:rsidRPr="00956C8B" w:rsidRDefault="00B95FE4" w:rsidP="00956C8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B95FE4" w:rsidRPr="00956C8B" w:rsidRDefault="00B95FE4" w:rsidP="00956C8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B95FE4" w:rsidRPr="00956C8B" w:rsidRDefault="00B95FE4" w:rsidP="00956C8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B95FE4" w:rsidRPr="00956C8B" w:rsidRDefault="00B95FE4" w:rsidP="00956C8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32" w:type="dxa"/>
            <w:textDirection w:val="btLr"/>
          </w:tcPr>
          <w:p w:rsidR="00B95FE4" w:rsidRPr="00956C8B" w:rsidRDefault="00B95FE4" w:rsidP="00956C8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B95FE4" w:rsidRDefault="00B95FE4" w:rsidP="00650E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5FE4" w:rsidRPr="00983C38" w:rsidRDefault="00B95FE4" w:rsidP="00650E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5FE4" w:rsidRPr="00983C38" w:rsidRDefault="00B95FE4" w:rsidP="00584B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83C38">
        <w:rPr>
          <w:rFonts w:ascii="Times New Roman" w:hAnsi="Times New Roman"/>
          <w:b/>
          <w:sz w:val="28"/>
          <w:szCs w:val="28"/>
        </w:rPr>
        <w:t xml:space="preserve">Условные обозначения: </w:t>
      </w:r>
    </w:p>
    <w:p w:rsidR="00B95FE4" w:rsidRPr="00983C38" w:rsidRDefault="00B95FE4" w:rsidP="00650E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83C38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983C38">
        <w:rPr>
          <w:rFonts w:ascii="Times New Roman" w:hAnsi="Times New Roman"/>
          <w:sz w:val="28"/>
          <w:szCs w:val="28"/>
        </w:rPr>
        <w:t xml:space="preserve">высокий уровень </w:t>
      </w:r>
      <w:r>
        <w:rPr>
          <w:rFonts w:ascii="Times New Roman" w:hAnsi="Times New Roman"/>
          <w:color w:val="000000"/>
          <w:sz w:val="28"/>
          <w:szCs w:val="28"/>
        </w:rPr>
        <w:t>развития;</w:t>
      </w:r>
    </w:p>
    <w:p w:rsidR="00B95FE4" w:rsidRDefault="00B95FE4" w:rsidP="00650E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C38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– уровень развития </w:t>
      </w:r>
      <w:r w:rsidRPr="00983C38">
        <w:rPr>
          <w:rFonts w:ascii="Times New Roman" w:hAnsi="Times New Roman"/>
          <w:color w:val="000000"/>
          <w:sz w:val="28"/>
          <w:szCs w:val="28"/>
        </w:rPr>
        <w:t>выше среднего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95FE4" w:rsidRDefault="00B95FE4" w:rsidP="00650E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3 - </w:t>
      </w:r>
      <w:r w:rsidRPr="00983C38">
        <w:rPr>
          <w:rFonts w:ascii="Times New Roman" w:hAnsi="Times New Roman"/>
          <w:sz w:val="28"/>
          <w:szCs w:val="28"/>
        </w:rPr>
        <w:t>средний уровень</w:t>
      </w:r>
      <w:r>
        <w:rPr>
          <w:rFonts w:ascii="Times New Roman" w:hAnsi="Times New Roman"/>
          <w:sz w:val="28"/>
          <w:szCs w:val="28"/>
        </w:rPr>
        <w:t xml:space="preserve"> развития;</w:t>
      </w:r>
    </w:p>
    <w:p w:rsidR="00B95FE4" w:rsidRPr="008766EF" w:rsidRDefault="00B95FE4" w:rsidP="00650E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C3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– требуется корректирующая работа педагога;</w:t>
      </w:r>
    </w:p>
    <w:p w:rsidR="00B95FE4" w:rsidRPr="00983C38" w:rsidRDefault="00B95FE4" w:rsidP="00650E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83C3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– требуется внимание специалиста.</w:t>
      </w:r>
    </w:p>
    <w:p w:rsidR="00B95FE4" w:rsidRDefault="00B95FE4" w:rsidP="00650E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5FE4" w:rsidRDefault="00B95FE4" w:rsidP="00650E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5FE4" w:rsidRDefault="00B95FE4" w:rsidP="00650E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5FE4" w:rsidRDefault="00B95FE4" w:rsidP="00650E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5FE4" w:rsidRDefault="00B95FE4" w:rsidP="00650E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5FE4" w:rsidRDefault="00B95FE4" w:rsidP="00650E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5FE4" w:rsidRDefault="00B95FE4" w:rsidP="00650E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5FE4" w:rsidRDefault="00B95FE4" w:rsidP="007A1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5FE4" w:rsidRDefault="00B95FE4" w:rsidP="007A1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</w:t>
      </w:r>
      <w:r w:rsidRPr="00983C38">
        <w:rPr>
          <w:rFonts w:ascii="Times New Roman" w:hAnsi="Times New Roman"/>
          <w:b/>
          <w:bCs/>
          <w:sz w:val="28"/>
          <w:szCs w:val="28"/>
        </w:rPr>
        <w:t>Система образовательной (о</w:t>
      </w:r>
      <w:r>
        <w:rPr>
          <w:rFonts w:ascii="Times New Roman" w:hAnsi="Times New Roman"/>
          <w:b/>
          <w:bCs/>
          <w:sz w:val="28"/>
          <w:szCs w:val="28"/>
        </w:rPr>
        <w:t>здоровительной) работы с детьми</w:t>
      </w:r>
    </w:p>
    <w:p w:rsidR="00B95FE4" w:rsidRDefault="00B95FE4" w:rsidP="00B8299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83C38">
        <w:rPr>
          <w:rFonts w:ascii="Times New Roman" w:hAnsi="Times New Roman"/>
          <w:b/>
          <w:sz w:val="28"/>
          <w:szCs w:val="28"/>
        </w:rPr>
        <w:t>разновозрастной дошкольной группы</w:t>
      </w:r>
    </w:p>
    <w:p w:rsidR="00B95FE4" w:rsidRPr="00983C38" w:rsidRDefault="00B95FE4" w:rsidP="00B8299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МОУ «</w:t>
      </w:r>
      <w:proofErr w:type="spellStart"/>
      <w:r w:rsidRPr="00983C38">
        <w:rPr>
          <w:rFonts w:ascii="Times New Roman" w:hAnsi="Times New Roman"/>
          <w:b/>
          <w:sz w:val="28"/>
          <w:szCs w:val="28"/>
        </w:rPr>
        <w:t>Песоченск</w:t>
      </w:r>
      <w:r>
        <w:rPr>
          <w:rFonts w:ascii="Times New Roman" w:hAnsi="Times New Roman"/>
          <w:b/>
          <w:sz w:val="28"/>
          <w:szCs w:val="28"/>
        </w:rPr>
        <w:t>ая</w:t>
      </w:r>
      <w:proofErr w:type="spellEnd"/>
      <w:r w:rsidRPr="00983C38">
        <w:rPr>
          <w:rFonts w:ascii="Times New Roman" w:hAnsi="Times New Roman"/>
          <w:b/>
          <w:sz w:val="28"/>
          <w:szCs w:val="28"/>
        </w:rPr>
        <w:t xml:space="preserve"> средн</w:t>
      </w:r>
      <w:r>
        <w:rPr>
          <w:rFonts w:ascii="Times New Roman" w:hAnsi="Times New Roman"/>
          <w:b/>
          <w:sz w:val="28"/>
          <w:szCs w:val="28"/>
        </w:rPr>
        <w:t>яя</w:t>
      </w:r>
      <w:r w:rsidRPr="00983C38">
        <w:rPr>
          <w:rFonts w:ascii="Times New Roman" w:hAnsi="Times New Roman"/>
          <w:b/>
          <w:sz w:val="28"/>
          <w:szCs w:val="28"/>
        </w:rPr>
        <w:t xml:space="preserve"> школ</w:t>
      </w:r>
      <w:r>
        <w:rPr>
          <w:rFonts w:ascii="Times New Roman" w:hAnsi="Times New Roman"/>
          <w:b/>
          <w:sz w:val="28"/>
          <w:szCs w:val="28"/>
        </w:rPr>
        <w:t>а</w:t>
      </w:r>
      <w:r w:rsidRPr="00983C38">
        <w:rPr>
          <w:rFonts w:ascii="Times New Roman" w:hAnsi="Times New Roman"/>
          <w:b/>
          <w:sz w:val="28"/>
          <w:szCs w:val="28"/>
        </w:rPr>
        <w:t xml:space="preserve"> им.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83C38">
        <w:rPr>
          <w:rFonts w:ascii="Times New Roman" w:hAnsi="Times New Roman"/>
          <w:b/>
          <w:sz w:val="28"/>
          <w:szCs w:val="28"/>
        </w:rPr>
        <w:t>А.И.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83C38">
        <w:rPr>
          <w:rFonts w:ascii="Times New Roman" w:hAnsi="Times New Roman"/>
          <w:b/>
          <w:sz w:val="28"/>
          <w:szCs w:val="28"/>
        </w:rPr>
        <w:t>Кошелева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95FE4" w:rsidRPr="00983C38" w:rsidRDefault="00B95FE4" w:rsidP="00B829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5FE4" w:rsidRPr="00983C38" w:rsidRDefault="00B95FE4" w:rsidP="00B829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5FE4" w:rsidRDefault="00B95FE4" w:rsidP="007A1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95FE4" w:rsidRPr="00983C38" w:rsidRDefault="00B95FE4" w:rsidP="00650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7"/>
        <w:gridCol w:w="3641"/>
        <w:gridCol w:w="2174"/>
        <w:gridCol w:w="2690"/>
      </w:tblGrid>
      <w:tr w:rsidR="00B95FE4" w:rsidRPr="00956C8B" w:rsidTr="00650E48">
        <w:tc>
          <w:tcPr>
            <w:tcW w:w="2127" w:type="dxa"/>
          </w:tcPr>
          <w:p w:rsidR="00B95FE4" w:rsidRPr="00650E48" w:rsidRDefault="00B95FE4" w:rsidP="00650E4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50E48">
              <w:rPr>
                <w:rFonts w:ascii="Times New Roman" w:hAnsi="Times New Roman"/>
                <w:b/>
                <w:sz w:val="24"/>
                <w:szCs w:val="28"/>
              </w:rPr>
              <w:t>Основные направления д</w:t>
            </w:r>
            <w:r w:rsidRPr="00650E48">
              <w:rPr>
                <w:rFonts w:ascii="Times New Roman" w:hAnsi="Times New Roman"/>
                <w:b/>
                <w:sz w:val="24"/>
                <w:szCs w:val="28"/>
              </w:rPr>
              <w:t>е</w:t>
            </w:r>
            <w:r w:rsidRPr="00650E48">
              <w:rPr>
                <w:rFonts w:ascii="Times New Roman" w:hAnsi="Times New Roman"/>
                <w:b/>
                <w:sz w:val="24"/>
                <w:szCs w:val="28"/>
              </w:rPr>
              <w:t>ятельности</w:t>
            </w:r>
          </w:p>
        </w:tc>
        <w:tc>
          <w:tcPr>
            <w:tcW w:w="3641" w:type="dxa"/>
          </w:tcPr>
          <w:p w:rsidR="00B95FE4" w:rsidRPr="00650E48" w:rsidRDefault="00B95FE4" w:rsidP="00650E4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50E48">
              <w:rPr>
                <w:rFonts w:ascii="Times New Roman" w:hAnsi="Times New Roman"/>
                <w:b/>
                <w:sz w:val="24"/>
                <w:szCs w:val="28"/>
              </w:rPr>
              <w:t>Задачи работы</w:t>
            </w:r>
          </w:p>
        </w:tc>
        <w:tc>
          <w:tcPr>
            <w:tcW w:w="2174" w:type="dxa"/>
          </w:tcPr>
          <w:p w:rsidR="00B95FE4" w:rsidRPr="00650E48" w:rsidRDefault="00B95FE4" w:rsidP="00650E4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50E48">
              <w:rPr>
                <w:rFonts w:ascii="Times New Roman" w:hAnsi="Times New Roman"/>
                <w:b/>
                <w:sz w:val="24"/>
                <w:szCs w:val="28"/>
              </w:rPr>
              <w:t>Образовательные программы</w:t>
            </w:r>
          </w:p>
        </w:tc>
        <w:tc>
          <w:tcPr>
            <w:tcW w:w="2690" w:type="dxa"/>
          </w:tcPr>
          <w:p w:rsidR="00B95FE4" w:rsidRPr="00650E48" w:rsidRDefault="00B95FE4" w:rsidP="00650E4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50E48">
              <w:rPr>
                <w:rFonts w:ascii="Times New Roman" w:hAnsi="Times New Roman"/>
                <w:b/>
                <w:sz w:val="24"/>
                <w:szCs w:val="28"/>
              </w:rPr>
              <w:t>Технологии, метод</w:t>
            </w:r>
            <w:r w:rsidRPr="00650E48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  <w:r w:rsidRPr="00650E48">
              <w:rPr>
                <w:rFonts w:ascii="Times New Roman" w:hAnsi="Times New Roman"/>
                <w:b/>
                <w:sz w:val="24"/>
                <w:szCs w:val="28"/>
              </w:rPr>
              <w:t>ческие пособия</w:t>
            </w:r>
          </w:p>
        </w:tc>
      </w:tr>
      <w:tr w:rsidR="00B95FE4" w:rsidRPr="00956C8B" w:rsidTr="00650E48">
        <w:tc>
          <w:tcPr>
            <w:tcW w:w="2127" w:type="dxa"/>
          </w:tcPr>
          <w:p w:rsidR="00B95FE4" w:rsidRPr="00956C8B" w:rsidRDefault="00B95FE4" w:rsidP="0065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956C8B">
              <w:rPr>
                <w:rFonts w:ascii="Times New Roman" w:hAnsi="Times New Roman"/>
                <w:b/>
                <w:bCs/>
                <w:sz w:val="24"/>
                <w:szCs w:val="28"/>
              </w:rPr>
              <w:t>1. Комплексная диагностика.</w:t>
            </w:r>
          </w:p>
        </w:tc>
        <w:tc>
          <w:tcPr>
            <w:tcW w:w="3641" w:type="dxa"/>
          </w:tcPr>
          <w:p w:rsidR="00B95FE4" w:rsidRPr="00956C8B" w:rsidRDefault="00B95FE4" w:rsidP="0065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1. Исследование состояния зд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о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ровья детей специалистами, в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ы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деление</w:t>
            </w:r>
          </w:p>
          <w:p w:rsidR="00B95FE4" w:rsidRPr="00956C8B" w:rsidRDefault="00B95FE4" w:rsidP="0065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«группы риска», выявление функциональных нарушений:</w:t>
            </w:r>
          </w:p>
          <w:p w:rsidR="00B95FE4" w:rsidRPr="00956C8B" w:rsidRDefault="00B95FE4" w:rsidP="0065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- осмотр детей специалистами детской поликлиники;</w:t>
            </w:r>
          </w:p>
          <w:p w:rsidR="00B95FE4" w:rsidRPr="00956C8B" w:rsidRDefault="00B95FE4" w:rsidP="0065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- регулярный осмотр детей ме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д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персоналом ДОУ. Определение группы здоровья;</w:t>
            </w:r>
          </w:p>
          <w:p w:rsidR="00B95FE4" w:rsidRPr="00956C8B" w:rsidRDefault="00B95FE4" w:rsidP="0065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- диагностика речевых наруш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е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ний;</w:t>
            </w:r>
          </w:p>
          <w:p w:rsidR="00B95FE4" w:rsidRPr="00956C8B" w:rsidRDefault="00B95FE4" w:rsidP="0065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- выявление нарушения двиг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а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тельной активности, координ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а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ции движений и т. д. в беседах с родителями и педагогами.</w:t>
            </w:r>
          </w:p>
          <w:p w:rsidR="00B95FE4" w:rsidRPr="00956C8B" w:rsidRDefault="00B95FE4" w:rsidP="0065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2. Отслеживание успешности обучения воспитанников в пер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и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од их пребывания в ДОУ с ц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е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лью динамического наблюдения за их развитием; диагностиров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а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ние</w:t>
            </w:r>
          </w:p>
          <w:p w:rsidR="00B95FE4" w:rsidRPr="00956C8B" w:rsidRDefault="00B95FE4" w:rsidP="0065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 xml:space="preserve">общей </w:t>
            </w:r>
            <w:proofErr w:type="spellStart"/>
            <w:r w:rsidRPr="00956C8B">
              <w:rPr>
                <w:rFonts w:ascii="Times New Roman" w:hAnsi="Times New Roman"/>
                <w:sz w:val="24"/>
                <w:szCs w:val="28"/>
              </w:rPr>
              <w:t>физподготовленности</w:t>
            </w:r>
            <w:proofErr w:type="spellEnd"/>
            <w:r w:rsidRPr="00956C8B">
              <w:rPr>
                <w:rFonts w:ascii="Times New Roman" w:hAnsi="Times New Roman"/>
                <w:sz w:val="24"/>
                <w:szCs w:val="28"/>
              </w:rPr>
              <w:t xml:space="preserve"> д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е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тей в начале и конце учебного года.</w:t>
            </w:r>
          </w:p>
          <w:p w:rsidR="00B95FE4" w:rsidRPr="00956C8B" w:rsidRDefault="00B95FE4" w:rsidP="0065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3. Определение соответствия о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б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разовательной среды (матер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и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ально – техническое обеспеч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е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ние образовательного процесса, характеристика педагогического коллектива, организация образ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о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вательного процесса) возрас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т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ным, индивидуальным, половым особенностям воспитанников, состоянию их здоровья и разв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и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тия:</w:t>
            </w:r>
          </w:p>
          <w:p w:rsidR="00B95FE4" w:rsidRPr="00956C8B" w:rsidRDefault="00B95FE4" w:rsidP="0065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956C8B">
              <w:rPr>
                <w:rFonts w:ascii="Times New Roman" w:hAnsi="Times New Roman"/>
                <w:sz w:val="24"/>
                <w:szCs w:val="28"/>
              </w:rPr>
              <w:t>- создание условий (своевреме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н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ное оборудование физкульту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р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ного зала,</w:t>
            </w:r>
            <w:proofErr w:type="gramEnd"/>
          </w:p>
          <w:p w:rsidR="00B95FE4" w:rsidRPr="00956C8B" w:rsidRDefault="00B95FE4" w:rsidP="0065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приобретение атрибутов и пос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о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 xml:space="preserve">бий, наличие </w:t>
            </w:r>
            <w:proofErr w:type="spellStart"/>
            <w:r w:rsidRPr="00956C8B">
              <w:rPr>
                <w:rFonts w:ascii="Times New Roman" w:hAnsi="Times New Roman"/>
                <w:sz w:val="24"/>
                <w:szCs w:val="28"/>
              </w:rPr>
              <w:t>физуголков</w:t>
            </w:r>
            <w:proofErr w:type="spellEnd"/>
            <w:r w:rsidRPr="00956C8B">
              <w:rPr>
                <w:rFonts w:ascii="Times New Roman" w:hAnsi="Times New Roman"/>
                <w:sz w:val="24"/>
                <w:szCs w:val="28"/>
              </w:rPr>
              <w:t xml:space="preserve"> в гру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п</w:t>
            </w:r>
            <w:r w:rsidRPr="00956C8B">
              <w:rPr>
                <w:rFonts w:ascii="Times New Roman" w:hAnsi="Times New Roman"/>
                <w:sz w:val="24"/>
                <w:szCs w:val="28"/>
              </w:rPr>
              <w:lastRenderedPageBreak/>
              <w:t>пах);</w:t>
            </w:r>
          </w:p>
          <w:p w:rsidR="00B95FE4" w:rsidRPr="00956C8B" w:rsidRDefault="00B95FE4" w:rsidP="0065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 xml:space="preserve">- изучение новейшей литературы и написание перспективных планов </w:t>
            </w:r>
            <w:proofErr w:type="gramStart"/>
            <w:r w:rsidRPr="00956C8B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End"/>
          </w:p>
          <w:p w:rsidR="00B95FE4" w:rsidRPr="00956C8B" w:rsidRDefault="00B95FE4" w:rsidP="0065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 xml:space="preserve">использованием </w:t>
            </w:r>
            <w:proofErr w:type="spellStart"/>
            <w:r w:rsidRPr="00956C8B">
              <w:rPr>
                <w:rFonts w:ascii="Times New Roman" w:hAnsi="Times New Roman"/>
                <w:sz w:val="24"/>
                <w:szCs w:val="28"/>
              </w:rPr>
              <w:t>оздоравлива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ю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щих</w:t>
            </w:r>
            <w:proofErr w:type="spellEnd"/>
            <w:r w:rsidRPr="00956C8B">
              <w:rPr>
                <w:rFonts w:ascii="Times New Roman" w:hAnsi="Times New Roman"/>
                <w:sz w:val="24"/>
                <w:szCs w:val="28"/>
              </w:rPr>
              <w:t xml:space="preserve"> технологий;</w:t>
            </w:r>
          </w:p>
          <w:p w:rsidR="00B95FE4" w:rsidRPr="00956C8B" w:rsidRDefault="00B95FE4" w:rsidP="0065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2174" w:type="dxa"/>
            <w:vMerge w:val="restart"/>
          </w:tcPr>
          <w:p w:rsidR="00B95FE4" w:rsidRPr="00650E48" w:rsidRDefault="00B95FE4" w:rsidP="00650E48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50E48">
              <w:rPr>
                <w:rFonts w:ascii="Times New Roman" w:hAnsi="Times New Roman"/>
                <w:sz w:val="24"/>
                <w:szCs w:val="28"/>
              </w:rPr>
              <w:lastRenderedPageBreak/>
              <w:t>Программа «Фи</w:t>
            </w:r>
            <w:r w:rsidRPr="00650E48">
              <w:rPr>
                <w:rFonts w:ascii="Times New Roman" w:hAnsi="Times New Roman"/>
                <w:sz w:val="24"/>
                <w:szCs w:val="28"/>
              </w:rPr>
              <w:t>з</w:t>
            </w:r>
            <w:r w:rsidRPr="00650E48">
              <w:rPr>
                <w:rFonts w:ascii="Times New Roman" w:hAnsi="Times New Roman"/>
                <w:sz w:val="24"/>
                <w:szCs w:val="28"/>
              </w:rPr>
              <w:t>культура от 3-х до 17»</w:t>
            </w:r>
          </w:p>
          <w:p w:rsidR="00B95FE4" w:rsidRPr="00650E48" w:rsidRDefault="00B95FE4" w:rsidP="00650E48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50E48">
              <w:rPr>
                <w:rFonts w:ascii="Times New Roman" w:hAnsi="Times New Roman"/>
                <w:sz w:val="24"/>
                <w:szCs w:val="28"/>
              </w:rPr>
              <w:t xml:space="preserve">Автор  </w:t>
            </w:r>
            <w:proofErr w:type="spellStart"/>
            <w:r w:rsidRPr="00650E48">
              <w:rPr>
                <w:rFonts w:ascii="Times New Roman" w:hAnsi="Times New Roman"/>
                <w:sz w:val="24"/>
                <w:szCs w:val="28"/>
              </w:rPr>
              <w:t>В.П.Щербаков</w:t>
            </w:r>
            <w:proofErr w:type="spellEnd"/>
            <w:r w:rsidRPr="00650E48">
              <w:rPr>
                <w:rFonts w:ascii="Times New Roman" w:hAnsi="Times New Roman"/>
                <w:sz w:val="24"/>
                <w:szCs w:val="28"/>
              </w:rPr>
              <w:t>, «Центр инновации в педагогике», М.;1996.</w:t>
            </w:r>
          </w:p>
          <w:p w:rsidR="00B95FE4" w:rsidRPr="00650E48" w:rsidRDefault="00B95FE4" w:rsidP="00650E48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50E48">
              <w:rPr>
                <w:rFonts w:ascii="Times New Roman" w:hAnsi="Times New Roman"/>
                <w:sz w:val="24"/>
                <w:szCs w:val="28"/>
              </w:rPr>
              <w:t>Программно-методическое п</w:t>
            </w:r>
            <w:r w:rsidRPr="00650E48">
              <w:rPr>
                <w:rFonts w:ascii="Times New Roman" w:hAnsi="Times New Roman"/>
                <w:sz w:val="24"/>
                <w:szCs w:val="28"/>
              </w:rPr>
              <w:t>о</w:t>
            </w:r>
            <w:r w:rsidRPr="00650E48">
              <w:rPr>
                <w:rFonts w:ascii="Times New Roman" w:hAnsi="Times New Roman"/>
                <w:sz w:val="24"/>
                <w:szCs w:val="28"/>
              </w:rPr>
              <w:t xml:space="preserve">собие «Расту </w:t>
            </w:r>
            <w:proofErr w:type="gramStart"/>
            <w:r w:rsidRPr="00650E48">
              <w:rPr>
                <w:rFonts w:ascii="Times New Roman" w:hAnsi="Times New Roman"/>
                <w:sz w:val="24"/>
                <w:szCs w:val="28"/>
              </w:rPr>
              <w:t>зд</w:t>
            </w:r>
            <w:r w:rsidRPr="00650E48">
              <w:rPr>
                <w:rFonts w:ascii="Times New Roman" w:hAnsi="Times New Roman"/>
                <w:sz w:val="24"/>
                <w:szCs w:val="28"/>
              </w:rPr>
              <w:t>о</w:t>
            </w:r>
            <w:r w:rsidRPr="00650E48">
              <w:rPr>
                <w:rFonts w:ascii="Times New Roman" w:hAnsi="Times New Roman"/>
                <w:sz w:val="24"/>
                <w:szCs w:val="28"/>
              </w:rPr>
              <w:t>ровым</w:t>
            </w:r>
            <w:proofErr w:type="gramEnd"/>
            <w:r w:rsidRPr="00650E48"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B95FE4" w:rsidRPr="00650E48" w:rsidRDefault="00B95FE4" w:rsidP="00650E48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50E48">
              <w:rPr>
                <w:rFonts w:ascii="Times New Roman" w:hAnsi="Times New Roman"/>
                <w:sz w:val="24"/>
                <w:szCs w:val="28"/>
              </w:rPr>
              <w:t xml:space="preserve">Автор  </w:t>
            </w:r>
            <w:proofErr w:type="spellStart"/>
            <w:r w:rsidRPr="00650E48">
              <w:rPr>
                <w:rFonts w:ascii="Times New Roman" w:hAnsi="Times New Roman"/>
                <w:sz w:val="24"/>
                <w:szCs w:val="28"/>
              </w:rPr>
              <w:t>В.Н.Зимонина</w:t>
            </w:r>
            <w:proofErr w:type="spellEnd"/>
            <w:r w:rsidRPr="00650E48">
              <w:rPr>
                <w:rFonts w:ascii="Times New Roman" w:hAnsi="Times New Roman"/>
                <w:sz w:val="24"/>
                <w:szCs w:val="28"/>
              </w:rPr>
              <w:t>, «</w:t>
            </w:r>
            <w:proofErr w:type="spellStart"/>
            <w:r w:rsidRPr="00650E48">
              <w:rPr>
                <w:rFonts w:ascii="Times New Roman" w:hAnsi="Times New Roman"/>
                <w:sz w:val="24"/>
                <w:szCs w:val="28"/>
              </w:rPr>
              <w:t>Владос</w:t>
            </w:r>
            <w:proofErr w:type="spellEnd"/>
            <w:r w:rsidRPr="00650E48">
              <w:rPr>
                <w:rFonts w:ascii="Times New Roman" w:hAnsi="Times New Roman"/>
                <w:sz w:val="24"/>
                <w:szCs w:val="28"/>
              </w:rPr>
              <w:t>», М.; 2002.</w:t>
            </w:r>
          </w:p>
          <w:p w:rsidR="00B95FE4" w:rsidRPr="00650E48" w:rsidRDefault="00B95FE4" w:rsidP="00650E48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50E48">
              <w:rPr>
                <w:rFonts w:ascii="Times New Roman" w:hAnsi="Times New Roman"/>
                <w:sz w:val="24"/>
                <w:szCs w:val="28"/>
              </w:rPr>
              <w:t>Программа «Здравствуй»</w:t>
            </w:r>
          </w:p>
          <w:p w:rsidR="00B95FE4" w:rsidRPr="00650E48" w:rsidRDefault="00B95FE4" w:rsidP="00650E48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50E48">
              <w:rPr>
                <w:rFonts w:ascii="Times New Roman" w:hAnsi="Times New Roman"/>
                <w:sz w:val="24"/>
                <w:szCs w:val="28"/>
              </w:rPr>
              <w:t xml:space="preserve">Автор </w:t>
            </w:r>
            <w:proofErr w:type="spellStart"/>
            <w:r w:rsidRPr="00650E48">
              <w:rPr>
                <w:rFonts w:ascii="Times New Roman" w:hAnsi="Times New Roman"/>
                <w:sz w:val="24"/>
                <w:szCs w:val="28"/>
              </w:rPr>
              <w:t>М.Л.Лазарев</w:t>
            </w:r>
            <w:proofErr w:type="spellEnd"/>
            <w:r w:rsidRPr="00650E48">
              <w:rPr>
                <w:rFonts w:ascii="Times New Roman" w:hAnsi="Times New Roman"/>
                <w:sz w:val="24"/>
                <w:szCs w:val="28"/>
              </w:rPr>
              <w:t>, « Академия здор</w:t>
            </w:r>
            <w:r w:rsidRPr="00650E48">
              <w:rPr>
                <w:rFonts w:ascii="Times New Roman" w:hAnsi="Times New Roman"/>
                <w:sz w:val="24"/>
                <w:szCs w:val="28"/>
              </w:rPr>
              <w:t>о</w:t>
            </w:r>
            <w:r w:rsidRPr="00650E48">
              <w:rPr>
                <w:rFonts w:ascii="Times New Roman" w:hAnsi="Times New Roman"/>
                <w:sz w:val="24"/>
                <w:szCs w:val="28"/>
              </w:rPr>
              <w:t>вья», М.; 1997.</w:t>
            </w:r>
          </w:p>
          <w:p w:rsidR="00B95FE4" w:rsidRPr="00650E48" w:rsidRDefault="00B95FE4" w:rsidP="00650E48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50E48">
              <w:rPr>
                <w:rFonts w:ascii="Times New Roman" w:hAnsi="Times New Roman"/>
                <w:sz w:val="24"/>
                <w:szCs w:val="28"/>
              </w:rPr>
              <w:t xml:space="preserve"> Физическое во</w:t>
            </w:r>
            <w:r w:rsidRPr="00650E48">
              <w:rPr>
                <w:rFonts w:ascii="Times New Roman" w:hAnsi="Times New Roman"/>
                <w:sz w:val="24"/>
                <w:szCs w:val="28"/>
              </w:rPr>
              <w:t>с</w:t>
            </w:r>
            <w:r w:rsidRPr="00650E48">
              <w:rPr>
                <w:rFonts w:ascii="Times New Roman" w:hAnsi="Times New Roman"/>
                <w:sz w:val="24"/>
                <w:szCs w:val="28"/>
              </w:rPr>
              <w:t xml:space="preserve">питание в детском саду /  Э.Я. </w:t>
            </w:r>
            <w:proofErr w:type="spellStart"/>
            <w:r w:rsidRPr="00650E48">
              <w:rPr>
                <w:rFonts w:ascii="Times New Roman" w:hAnsi="Times New Roman"/>
                <w:sz w:val="24"/>
                <w:szCs w:val="28"/>
              </w:rPr>
              <w:t>Степ</w:t>
            </w:r>
            <w:r w:rsidRPr="00650E48">
              <w:rPr>
                <w:rFonts w:ascii="Times New Roman" w:hAnsi="Times New Roman"/>
                <w:sz w:val="24"/>
                <w:szCs w:val="28"/>
              </w:rPr>
              <w:t>а</w:t>
            </w:r>
            <w:r w:rsidRPr="00650E48">
              <w:rPr>
                <w:rFonts w:ascii="Times New Roman" w:hAnsi="Times New Roman"/>
                <w:sz w:val="24"/>
                <w:szCs w:val="28"/>
              </w:rPr>
              <w:t>ненкова</w:t>
            </w:r>
            <w:proofErr w:type="spellEnd"/>
            <w:r w:rsidRPr="00650E48">
              <w:rPr>
                <w:rFonts w:ascii="Times New Roman" w:hAnsi="Times New Roman"/>
                <w:sz w:val="24"/>
                <w:szCs w:val="28"/>
              </w:rPr>
              <w:t>. – М.: М</w:t>
            </w:r>
            <w:r w:rsidRPr="00650E48">
              <w:rPr>
                <w:rFonts w:ascii="Times New Roman" w:hAnsi="Times New Roman"/>
                <w:sz w:val="24"/>
                <w:szCs w:val="28"/>
              </w:rPr>
              <w:t>о</w:t>
            </w:r>
            <w:r w:rsidRPr="00650E48">
              <w:rPr>
                <w:rFonts w:ascii="Times New Roman" w:hAnsi="Times New Roman"/>
                <w:sz w:val="24"/>
                <w:szCs w:val="28"/>
              </w:rPr>
              <w:t>заика-синтез, 2004.</w:t>
            </w:r>
          </w:p>
          <w:p w:rsidR="00B95FE4" w:rsidRPr="00650E48" w:rsidRDefault="00B95FE4" w:rsidP="00650E48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50E48">
              <w:rPr>
                <w:rFonts w:ascii="Times New Roman" w:hAnsi="Times New Roman"/>
                <w:sz w:val="24"/>
                <w:szCs w:val="28"/>
              </w:rPr>
              <w:t xml:space="preserve"> Теория и метод</w:t>
            </w:r>
            <w:r w:rsidRPr="00650E48">
              <w:rPr>
                <w:rFonts w:ascii="Times New Roman" w:hAnsi="Times New Roman"/>
                <w:sz w:val="24"/>
                <w:szCs w:val="28"/>
              </w:rPr>
              <w:t>и</w:t>
            </w:r>
            <w:r w:rsidRPr="00650E48">
              <w:rPr>
                <w:rFonts w:ascii="Times New Roman" w:hAnsi="Times New Roman"/>
                <w:sz w:val="24"/>
                <w:szCs w:val="28"/>
              </w:rPr>
              <w:t>ка физического воспитания и ра</w:t>
            </w:r>
            <w:r w:rsidRPr="00650E48">
              <w:rPr>
                <w:rFonts w:ascii="Times New Roman" w:hAnsi="Times New Roman"/>
                <w:sz w:val="24"/>
                <w:szCs w:val="28"/>
              </w:rPr>
              <w:t>з</w:t>
            </w:r>
            <w:r w:rsidRPr="00650E48">
              <w:rPr>
                <w:rFonts w:ascii="Times New Roman" w:hAnsi="Times New Roman"/>
                <w:sz w:val="24"/>
                <w:szCs w:val="28"/>
              </w:rPr>
              <w:t xml:space="preserve">вития ребенка /  Э.Я. </w:t>
            </w:r>
            <w:proofErr w:type="spellStart"/>
            <w:r w:rsidRPr="00650E48">
              <w:rPr>
                <w:rFonts w:ascii="Times New Roman" w:hAnsi="Times New Roman"/>
                <w:sz w:val="24"/>
                <w:szCs w:val="28"/>
              </w:rPr>
              <w:t>Степаненк</w:t>
            </w:r>
            <w:r w:rsidRPr="00650E48">
              <w:rPr>
                <w:rFonts w:ascii="Times New Roman" w:hAnsi="Times New Roman"/>
                <w:sz w:val="24"/>
                <w:szCs w:val="28"/>
              </w:rPr>
              <w:t>о</w:t>
            </w:r>
            <w:r w:rsidRPr="00650E48">
              <w:rPr>
                <w:rFonts w:ascii="Times New Roman" w:hAnsi="Times New Roman"/>
                <w:sz w:val="24"/>
                <w:szCs w:val="28"/>
              </w:rPr>
              <w:t>ва</w:t>
            </w:r>
            <w:proofErr w:type="spellEnd"/>
            <w:r w:rsidRPr="00650E48">
              <w:rPr>
                <w:rFonts w:ascii="Times New Roman" w:hAnsi="Times New Roman"/>
                <w:sz w:val="24"/>
                <w:szCs w:val="28"/>
              </w:rPr>
              <w:t xml:space="preserve">. – М.: </w:t>
            </w:r>
            <w:proofErr w:type="spellStart"/>
            <w:proofErr w:type="gramStart"/>
            <w:r w:rsidRPr="00650E48">
              <w:rPr>
                <w:rFonts w:ascii="Times New Roman" w:hAnsi="Times New Roman"/>
                <w:sz w:val="24"/>
                <w:szCs w:val="28"/>
              </w:rPr>
              <w:t>А</w:t>
            </w:r>
            <w:proofErr w:type="gramEnd"/>
            <w:r w:rsidRPr="00650E48">
              <w:rPr>
                <w:rFonts w:ascii="Times New Roman" w:hAnsi="Times New Roman"/>
                <w:sz w:val="24"/>
                <w:szCs w:val="28"/>
              </w:rPr>
              <w:t>cadem</w:t>
            </w:r>
            <w:r w:rsidRPr="00650E48">
              <w:rPr>
                <w:rFonts w:ascii="Times New Roman" w:hAnsi="Times New Roman"/>
                <w:sz w:val="24"/>
                <w:szCs w:val="28"/>
                <w:lang w:val="en-US"/>
              </w:rPr>
              <w:t>i</w:t>
            </w:r>
            <w:proofErr w:type="spellEnd"/>
            <w:r w:rsidRPr="00650E48">
              <w:rPr>
                <w:rFonts w:ascii="Times New Roman" w:hAnsi="Times New Roman"/>
                <w:sz w:val="24"/>
                <w:szCs w:val="28"/>
              </w:rPr>
              <w:t>a, 2001.</w:t>
            </w:r>
          </w:p>
          <w:p w:rsidR="00B95FE4" w:rsidRPr="00650E48" w:rsidRDefault="00B95FE4" w:rsidP="00650E48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50E48">
              <w:rPr>
                <w:rFonts w:ascii="Times New Roman" w:hAnsi="Times New Roman"/>
                <w:sz w:val="24"/>
                <w:szCs w:val="28"/>
              </w:rPr>
              <w:t xml:space="preserve"> Двигательная а</w:t>
            </w:r>
            <w:r w:rsidRPr="00650E48">
              <w:rPr>
                <w:rFonts w:ascii="Times New Roman" w:hAnsi="Times New Roman"/>
                <w:sz w:val="24"/>
                <w:szCs w:val="28"/>
              </w:rPr>
              <w:t>к</w:t>
            </w:r>
            <w:r w:rsidRPr="00650E48">
              <w:rPr>
                <w:rFonts w:ascii="Times New Roman" w:hAnsi="Times New Roman"/>
                <w:sz w:val="24"/>
                <w:szCs w:val="28"/>
              </w:rPr>
              <w:t xml:space="preserve">тивность ребенка в детском саду / М.А. </w:t>
            </w:r>
            <w:proofErr w:type="spellStart"/>
            <w:r w:rsidRPr="00650E48">
              <w:rPr>
                <w:rFonts w:ascii="Times New Roman" w:hAnsi="Times New Roman"/>
                <w:sz w:val="24"/>
                <w:szCs w:val="28"/>
              </w:rPr>
              <w:t>Рунова</w:t>
            </w:r>
            <w:proofErr w:type="spellEnd"/>
            <w:r w:rsidRPr="00650E48">
              <w:rPr>
                <w:rFonts w:ascii="Times New Roman" w:hAnsi="Times New Roman"/>
                <w:sz w:val="24"/>
                <w:szCs w:val="28"/>
              </w:rPr>
              <w:t>. – М.: Мозаика-синтез, 2000.</w:t>
            </w:r>
          </w:p>
          <w:p w:rsidR="00B95FE4" w:rsidRPr="00650E48" w:rsidRDefault="00B95FE4" w:rsidP="00650E48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50E48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 Ознакомление с природой через движение / М.А. </w:t>
            </w:r>
            <w:proofErr w:type="spellStart"/>
            <w:r w:rsidRPr="00650E48">
              <w:rPr>
                <w:rFonts w:ascii="Times New Roman" w:hAnsi="Times New Roman"/>
                <w:sz w:val="24"/>
                <w:szCs w:val="28"/>
              </w:rPr>
              <w:t>Рунова</w:t>
            </w:r>
            <w:proofErr w:type="spellEnd"/>
            <w:r w:rsidRPr="00650E48">
              <w:rPr>
                <w:rFonts w:ascii="Times New Roman" w:hAnsi="Times New Roman"/>
                <w:sz w:val="24"/>
                <w:szCs w:val="28"/>
              </w:rPr>
              <w:t xml:space="preserve">, А.В. </w:t>
            </w:r>
            <w:proofErr w:type="spellStart"/>
            <w:r w:rsidRPr="00650E48">
              <w:rPr>
                <w:rFonts w:ascii="Times New Roman" w:hAnsi="Times New Roman"/>
                <w:sz w:val="24"/>
                <w:szCs w:val="28"/>
              </w:rPr>
              <w:t>Б</w:t>
            </w:r>
            <w:r w:rsidRPr="00650E48">
              <w:rPr>
                <w:rFonts w:ascii="Times New Roman" w:hAnsi="Times New Roman"/>
                <w:sz w:val="24"/>
                <w:szCs w:val="28"/>
              </w:rPr>
              <w:t>у</w:t>
            </w:r>
            <w:r w:rsidRPr="00650E48">
              <w:rPr>
                <w:rFonts w:ascii="Times New Roman" w:hAnsi="Times New Roman"/>
                <w:sz w:val="24"/>
                <w:szCs w:val="28"/>
              </w:rPr>
              <w:t>тилова</w:t>
            </w:r>
            <w:proofErr w:type="spellEnd"/>
            <w:r w:rsidRPr="00650E48">
              <w:rPr>
                <w:rFonts w:ascii="Times New Roman" w:hAnsi="Times New Roman"/>
                <w:sz w:val="24"/>
                <w:szCs w:val="28"/>
              </w:rPr>
              <w:t>. – М.: М</w:t>
            </w:r>
            <w:r w:rsidRPr="00650E48">
              <w:rPr>
                <w:rFonts w:ascii="Times New Roman" w:hAnsi="Times New Roman"/>
                <w:sz w:val="24"/>
                <w:szCs w:val="28"/>
              </w:rPr>
              <w:t>о</w:t>
            </w:r>
            <w:r w:rsidRPr="00650E48">
              <w:rPr>
                <w:rFonts w:ascii="Times New Roman" w:hAnsi="Times New Roman"/>
                <w:sz w:val="24"/>
                <w:szCs w:val="28"/>
              </w:rPr>
              <w:t>заика-синтез, 2006</w:t>
            </w:r>
          </w:p>
          <w:p w:rsidR="00B95FE4" w:rsidRPr="00650E48" w:rsidRDefault="00B95FE4" w:rsidP="00650E48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50E48">
              <w:rPr>
                <w:rFonts w:ascii="Times New Roman" w:hAnsi="Times New Roman"/>
                <w:sz w:val="24"/>
                <w:szCs w:val="28"/>
              </w:rPr>
              <w:t xml:space="preserve">Автор  </w:t>
            </w:r>
            <w:proofErr w:type="spellStart"/>
            <w:r w:rsidRPr="00650E48">
              <w:rPr>
                <w:rFonts w:ascii="Times New Roman" w:hAnsi="Times New Roman"/>
                <w:sz w:val="24"/>
                <w:szCs w:val="28"/>
              </w:rPr>
              <w:t>В.Н.Зимонина</w:t>
            </w:r>
            <w:proofErr w:type="spellEnd"/>
            <w:r w:rsidRPr="00650E48">
              <w:rPr>
                <w:rFonts w:ascii="Times New Roman" w:hAnsi="Times New Roman"/>
                <w:sz w:val="24"/>
                <w:szCs w:val="28"/>
              </w:rPr>
              <w:t>, «</w:t>
            </w:r>
            <w:proofErr w:type="spellStart"/>
            <w:r w:rsidRPr="00650E48">
              <w:rPr>
                <w:rFonts w:ascii="Times New Roman" w:hAnsi="Times New Roman"/>
                <w:sz w:val="24"/>
                <w:szCs w:val="28"/>
              </w:rPr>
              <w:t>Владос</w:t>
            </w:r>
            <w:proofErr w:type="spellEnd"/>
            <w:r w:rsidRPr="00650E48">
              <w:rPr>
                <w:rFonts w:ascii="Times New Roman" w:hAnsi="Times New Roman"/>
                <w:sz w:val="24"/>
                <w:szCs w:val="28"/>
              </w:rPr>
              <w:t>» М.; 2002.</w:t>
            </w:r>
          </w:p>
          <w:p w:rsidR="00B95FE4" w:rsidRPr="00650E48" w:rsidRDefault="00B95FE4" w:rsidP="00650E48">
            <w:pPr>
              <w:pStyle w:val="a3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2690" w:type="dxa"/>
            <w:vMerge w:val="restart"/>
          </w:tcPr>
          <w:p w:rsidR="00B95FE4" w:rsidRPr="00650E48" w:rsidRDefault="00B95FE4" w:rsidP="00650E48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50E48">
              <w:rPr>
                <w:rFonts w:ascii="Times New Roman" w:hAnsi="Times New Roman"/>
                <w:sz w:val="24"/>
                <w:szCs w:val="28"/>
              </w:rPr>
              <w:lastRenderedPageBreak/>
              <w:t>Физкультурное и спо</w:t>
            </w:r>
            <w:r w:rsidRPr="00650E48">
              <w:rPr>
                <w:rFonts w:ascii="Times New Roman" w:hAnsi="Times New Roman"/>
                <w:sz w:val="24"/>
                <w:szCs w:val="28"/>
              </w:rPr>
              <w:t>р</w:t>
            </w:r>
            <w:r w:rsidRPr="00650E48">
              <w:rPr>
                <w:rFonts w:ascii="Times New Roman" w:hAnsi="Times New Roman"/>
                <w:sz w:val="24"/>
                <w:szCs w:val="28"/>
              </w:rPr>
              <w:t>тивно-игровое обор</w:t>
            </w:r>
            <w:r w:rsidRPr="00650E48">
              <w:rPr>
                <w:rFonts w:ascii="Times New Roman" w:hAnsi="Times New Roman"/>
                <w:sz w:val="24"/>
                <w:szCs w:val="28"/>
              </w:rPr>
              <w:t>у</w:t>
            </w:r>
            <w:r w:rsidRPr="00650E48">
              <w:rPr>
                <w:rFonts w:ascii="Times New Roman" w:hAnsi="Times New Roman"/>
                <w:sz w:val="24"/>
                <w:szCs w:val="28"/>
              </w:rPr>
              <w:t>дование для дошкол</w:t>
            </w:r>
            <w:r w:rsidRPr="00650E48">
              <w:rPr>
                <w:rFonts w:ascii="Times New Roman" w:hAnsi="Times New Roman"/>
                <w:sz w:val="24"/>
                <w:szCs w:val="28"/>
              </w:rPr>
              <w:t>ь</w:t>
            </w:r>
            <w:r w:rsidRPr="00650E48">
              <w:rPr>
                <w:rFonts w:ascii="Times New Roman" w:hAnsi="Times New Roman"/>
                <w:sz w:val="24"/>
                <w:szCs w:val="28"/>
              </w:rPr>
              <w:t>ных образовательных учреждений / Т.И. Ос</w:t>
            </w:r>
            <w:r w:rsidRPr="00650E48">
              <w:rPr>
                <w:rFonts w:ascii="Times New Roman" w:hAnsi="Times New Roman"/>
                <w:sz w:val="24"/>
                <w:szCs w:val="28"/>
              </w:rPr>
              <w:t>о</w:t>
            </w:r>
            <w:r w:rsidRPr="00650E48">
              <w:rPr>
                <w:rFonts w:ascii="Times New Roman" w:hAnsi="Times New Roman"/>
                <w:sz w:val="24"/>
                <w:szCs w:val="28"/>
              </w:rPr>
              <w:t xml:space="preserve">кина, Е.А. Тимофеева, М.А. </w:t>
            </w:r>
            <w:proofErr w:type="spellStart"/>
            <w:r w:rsidRPr="00650E48">
              <w:rPr>
                <w:rFonts w:ascii="Times New Roman" w:hAnsi="Times New Roman"/>
                <w:sz w:val="24"/>
                <w:szCs w:val="28"/>
              </w:rPr>
              <w:t>Рунова</w:t>
            </w:r>
            <w:proofErr w:type="spellEnd"/>
            <w:r w:rsidRPr="00650E48">
              <w:rPr>
                <w:rFonts w:ascii="Times New Roman" w:hAnsi="Times New Roman"/>
                <w:sz w:val="24"/>
                <w:szCs w:val="28"/>
              </w:rPr>
              <w:t>. – М.: М</w:t>
            </w:r>
            <w:r w:rsidRPr="00650E48">
              <w:rPr>
                <w:rFonts w:ascii="Times New Roman" w:hAnsi="Times New Roman"/>
                <w:sz w:val="24"/>
                <w:szCs w:val="28"/>
              </w:rPr>
              <w:t>о</w:t>
            </w:r>
            <w:r w:rsidRPr="00650E48">
              <w:rPr>
                <w:rFonts w:ascii="Times New Roman" w:hAnsi="Times New Roman"/>
                <w:sz w:val="24"/>
                <w:szCs w:val="28"/>
              </w:rPr>
              <w:t>заика-синтез, 1999.</w:t>
            </w:r>
          </w:p>
          <w:p w:rsidR="00B95FE4" w:rsidRPr="00650E48" w:rsidRDefault="00B95FE4" w:rsidP="00650E48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50E48">
              <w:rPr>
                <w:rFonts w:ascii="Times New Roman" w:hAnsi="Times New Roman"/>
                <w:sz w:val="24"/>
                <w:szCs w:val="28"/>
              </w:rPr>
              <w:t xml:space="preserve">Физическая культура – дошкольникам / Л.Д. Глазырина. – М.: </w:t>
            </w:r>
            <w:proofErr w:type="spellStart"/>
            <w:r w:rsidRPr="00650E48">
              <w:rPr>
                <w:rFonts w:ascii="Times New Roman" w:hAnsi="Times New Roman"/>
                <w:sz w:val="24"/>
                <w:szCs w:val="28"/>
              </w:rPr>
              <w:t>Вл</w:t>
            </w:r>
            <w:r w:rsidRPr="00650E48">
              <w:rPr>
                <w:rFonts w:ascii="Times New Roman" w:hAnsi="Times New Roman"/>
                <w:sz w:val="24"/>
                <w:szCs w:val="28"/>
              </w:rPr>
              <w:t>а</w:t>
            </w:r>
            <w:r w:rsidRPr="00650E48">
              <w:rPr>
                <w:rFonts w:ascii="Times New Roman" w:hAnsi="Times New Roman"/>
                <w:sz w:val="24"/>
                <w:szCs w:val="28"/>
              </w:rPr>
              <w:t>дос</w:t>
            </w:r>
            <w:proofErr w:type="spellEnd"/>
            <w:r w:rsidRPr="00650E48">
              <w:rPr>
                <w:rFonts w:ascii="Times New Roman" w:hAnsi="Times New Roman"/>
                <w:sz w:val="24"/>
                <w:szCs w:val="28"/>
              </w:rPr>
              <w:t>, 2004.</w:t>
            </w:r>
          </w:p>
          <w:p w:rsidR="00B95FE4" w:rsidRPr="00650E48" w:rsidRDefault="00B95FE4" w:rsidP="00650E48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50E48">
              <w:rPr>
                <w:rFonts w:ascii="Times New Roman" w:hAnsi="Times New Roman"/>
                <w:sz w:val="24"/>
                <w:szCs w:val="28"/>
              </w:rPr>
              <w:t xml:space="preserve"> Физическая культура в младшей группе де</w:t>
            </w:r>
            <w:r w:rsidRPr="00650E48">
              <w:rPr>
                <w:rFonts w:ascii="Times New Roman" w:hAnsi="Times New Roman"/>
                <w:sz w:val="24"/>
                <w:szCs w:val="28"/>
              </w:rPr>
              <w:t>т</w:t>
            </w:r>
            <w:r w:rsidRPr="00650E48">
              <w:rPr>
                <w:rFonts w:ascii="Times New Roman" w:hAnsi="Times New Roman"/>
                <w:sz w:val="24"/>
                <w:szCs w:val="28"/>
              </w:rPr>
              <w:t>ского сада /  Л.Д. Гл</w:t>
            </w:r>
            <w:r w:rsidRPr="00650E48">
              <w:rPr>
                <w:rFonts w:ascii="Times New Roman" w:hAnsi="Times New Roman"/>
                <w:sz w:val="24"/>
                <w:szCs w:val="28"/>
              </w:rPr>
              <w:t>а</w:t>
            </w:r>
            <w:r w:rsidRPr="00650E48">
              <w:rPr>
                <w:rFonts w:ascii="Times New Roman" w:hAnsi="Times New Roman"/>
                <w:sz w:val="24"/>
                <w:szCs w:val="28"/>
              </w:rPr>
              <w:t xml:space="preserve">зырина. – М.: </w:t>
            </w:r>
            <w:proofErr w:type="spellStart"/>
            <w:r w:rsidRPr="00650E48">
              <w:rPr>
                <w:rFonts w:ascii="Times New Roman" w:hAnsi="Times New Roman"/>
                <w:sz w:val="24"/>
                <w:szCs w:val="28"/>
              </w:rPr>
              <w:t>Владос</w:t>
            </w:r>
            <w:proofErr w:type="spellEnd"/>
            <w:r w:rsidRPr="00650E48">
              <w:rPr>
                <w:rFonts w:ascii="Times New Roman" w:hAnsi="Times New Roman"/>
                <w:sz w:val="24"/>
                <w:szCs w:val="28"/>
              </w:rPr>
              <w:t>, 2005.</w:t>
            </w:r>
          </w:p>
          <w:p w:rsidR="00B95FE4" w:rsidRPr="00650E48" w:rsidRDefault="00B95FE4" w:rsidP="00650E48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50E48">
              <w:rPr>
                <w:rFonts w:ascii="Times New Roman" w:hAnsi="Times New Roman"/>
                <w:sz w:val="24"/>
                <w:szCs w:val="28"/>
              </w:rPr>
              <w:t xml:space="preserve"> Физическая культура в средней  группе де</w:t>
            </w:r>
            <w:r w:rsidRPr="00650E48">
              <w:rPr>
                <w:rFonts w:ascii="Times New Roman" w:hAnsi="Times New Roman"/>
                <w:sz w:val="24"/>
                <w:szCs w:val="28"/>
              </w:rPr>
              <w:t>т</w:t>
            </w:r>
            <w:r w:rsidRPr="00650E48">
              <w:rPr>
                <w:rFonts w:ascii="Times New Roman" w:hAnsi="Times New Roman"/>
                <w:sz w:val="24"/>
                <w:szCs w:val="28"/>
              </w:rPr>
              <w:t>ского сада / Л.Д. Гл</w:t>
            </w:r>
            <w:r w:rsidRPr="00650E48">
              <w:rPr>
                <w:rFonts w:ascii="Times New Roman" w:hAnsi="Times New Roman"/>
                <w:sz w:val="24"/>
                <w:szCs w:val="28"/>
              </w:rPr>
              <w:t>а</w:t>
            </w:r>
            <w:r w:rsidRPr="00650E48">
              <w:rPr>
                <w:rFonts w:ascii="Times New Roman" w:hAnsi="Times New Roman"/>
                <w:sz w:val="24"/>
                <w:szCs w:val="28"/>
              </w:rPr>
              <w:t xml:space="preserve">зырина. – М.: </w:t>
            </w:r>
            <w:proofErr w:type="spellStart"/>
            <w:r w:rsidRPr="00650E48">
              <w:rPr>
                <w:rFonts w:ascii="Times New Roman" w:hAnsi="Times New Roman"/>
                <w:sz w:val="24"/>
                <w:szCs w:val="28"/>
              </w:rPr>
              <w:t>Владос</w:t>
            </w:r>
            <w:proofErr w:type="spellEnd"/>
            <w:r w:rsidRPr="00650E48">
              <w:rPr>
                <w:rFonts w:ascii="Times New Roman" w:hAnsi="Times New Roman"/>
                <w:sz w:val="24"/>
                <w:szCs w:val="28"/>
              </w:rPr>
              <w:t>, 2005.</w:t>
            </w:r>
          </w:p>
          <w:p w:rsidR="00B95FE4" w:rsidRPr="00650E48" w:rsidRDefault="00B95FE4" w:rsidP="00650E48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50E48">
              <w:rPr>
                <w:rFonts w:ascii="Times New Roman" w:hAnsi="Times New Roman"/>
                <w:sz w:val="24"/>
                <w:szCs w:val="28"/>
              </w:rPr>
              <w:t xml:space="preserve"> Физическая культура в старшей  группе де</w:t>
            </w:r>
            <w:r w:rsidRPr="00650E48">
              <w:rPr>
                <w:rFonts w:ascii="Times New Roman" w:hAnsi="Times New Roman"/>
                <w:sz w:val="24"/>
                <w:szCs w:val="28"/>
              </w:rPr>
              <w:t>т</w:t>
            </w:r>
            <w:r w:rsidRPr="00650E48">
              <w:rPr>
                <w:rFonts w:ascii="Times New Roman" w:hAnsi="Times New Roman"/>
                <w:sz w:val="24"/>
                <w:szCs w:val="28"/>
              </w:rPr>
              <w:t>ского сада / Л.Д. Гл</w:t>
            </w:r>
            <w:r w:rsidRPr="00650E48">
              <w:rPr>
                <w:rFonts w:ascii="Times New Roman" w:hAnsi="Times New Roman"/>
                <w:sz w:val="24"/>
                <w:szCs w:val="28"/>
              </w:rPr>
              <w:t>а</w:t>
            </w:r>
            <w:r w:rsidRPr="00650E48">
              <w:rPr>
                <w:rFonts w:ascii="Times New Roman" w:hAnsi="Times New Roman"/>
                <w:sz w:val="24"/>
                <w:szCs w:val="28"/>
              </w:rPr>
              <w:t xml:space="preserve">зырина. – М.: </w:t>
            </w:r>
            <w:proofErr w:type="spellStart"/>
            <w:r w:rsidRPr="00650E48">
              <w:rPr>
                <w:rFonts w:ascii="Times New Roman" w:hAnsi="Times New Roman"/>
                <w:sz w:val="24"/>
                <w:szCs w:val="28"/>
              </w:rPr>
              <w:t>Владос</w:t>
            </w:r>
            <w:proofErr w:type="spellEnd"/>
            <w:r w:rsidRPr="00650E48">
              <w:rPr>
                <w:rFonts w:ascii="Times New Roman" w:hAnsi="Times New Roman"/>
                <w:sz w:val="24"/>
                <w:szCs w:val="28"/>
              </w:rPr>
              <w:t>, 2005.</w:t>
            </w:r>
          </w:p>
          <w:p w:rsidR="00B95FE4" w:rsidRPr="00650E48" w:rsidRDefault="00B95FE4" w:rsidP="00650E48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50E48">
              <w:rPr>
                <w:rFonts w:ascii="Times New Roman" w:hAnsi="Times New Roman"/>
                <w:sz w:val="24"/>
                <w:szCs w:val="28"/>
              </w:rPr>
              <w:t xml:space="preserve">Физическая культура в подготовительной  группе детского сада / Л.Д. Глазырина. – М.: </w:t>
            </w:r>
            <w:proofErr w:type="spellStart"/>
            <w:r w:rsidRPr="00650E48">
              <w:rPr>
                <w:rFonts w:ascii="Times New Roman" w:hAnsi="Times New Roman"/>
                <w:sz w:val="24"/>
                <w:szCs w:val="28"/>
              </w:rPr>
              <w:t>Владос</w:t>
            </w:r>
            <w:proofErr w:type="spellEnd"/>
            <w:r w:rsidRPr="00650E48">
              <w:rPr>
                <w:rFonts w:ascii="Times New Roman" w:hAnsi="Times New Roman"/>
                <w:sz w:val="24"/>
                <w:szCs w:val="28"/>
              </w:rPr>
              <w:t>, 2005.</w:t>
            </w:r>
          </w:p>
          <w:p w:rsidR="00B95FE4" w:rsidRPr="00650E48" w:rsidRDefault="00B95FE4" w:rsidP="00650E48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50E48">
              <w:rPr>
                <w:rFonts w:ascii="Times New Roman" w:hAnsi="Times New Roman"/>
                <w:sz w:val="24"/>
                <w:szCs w:val="28"/>
              </w:rPr>
              <w:t xml:space="preserve"> Физкультура – это р</w:t>
            </w:r>
            <w:r w:rsidRPr="00650E48">
              <w:rPr>
                <w:rFonts w:ascii="Times New Roman" w:hAnsi="Times New Roman"/>
                <w:sz w:val="24"/>
                <w:szCs w:val="28"/>
              </w:rPr>
              <w:t>а</w:t>
            </w:r>
            <w:r w:rsidRPr="00650E48">
              <w:rPr>
                <w:rFonts w:ascii="Times New Roman" w:hAnsi="Times New Roman"/>
                <w:sz w:val="24"/>
                <w:szCs w:val="28"/>
              </w:rPr>
              <w:t>дость / Л.Н. Сивачева. – СПб</w:t>
            </w:r>
            <w:proofErr w:type="gramStart"/>
            <w:r w:rsidRPr="00650E48">
              <w:rPr>
                <w:rFonts w:ascii="Times New Roman" w:hAnsi="Times New Roman"/>
                <w:sz w:val="24"/>
                <w:szCs w:val="28"/>
              </w:rPr>
              <w:t xml:space="preserve">.: </w:t>
            </w:r>
            <w:proofErr w:type="gramEnd"/>
            <w:r w:rsidRPr="00650E48">
              <w:rPr>
                <w:rFonts w:ascii="Times New Roman" w:hAnsi="Times New Roman"/>
                <w:sz w:val="24"/>
                <w:szCs w:val="28"/>
              </w:rPr>
              <w:t>Детство-пресс, 2001.</w:t>
            </w:r>
          </w:p>
          <w:p w:rsidR="00B95FE4" w:rsidRPr="00650E48" w:rsidRDefault="00B95FE4" w:rsidP="00650E48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50E48">
              <w:rPr>
                <w:rFonts w:ascii="Times New Roman" w:hAnsi="Times New Roman"/>
                <w:sz w:val="24"/>
                <w:szCs w:val="28"/>
              </w:rPr>
              <w:t xml:space="preserve"> С физкультурой др</w:t>
            </w:r>
            <w:r w:rsidRPr="00650E48">
              <w:rPr>
                <w:rFonts w:ascii="Times New Roman" w:hAnsi="Times New Roman"/>
                <w:sz w:val="24"/>
                <w:szCs w:val="28"/>
              </w:rPr>
              <w:t>у</w:t>
            </w:r>
            <w:r w:rsidRPr="00650E48">
              <w:rPr>
                <w:rFonts w:ascii="Times New Roman" w:hAnsi="Times New Roman"/>
                <w:sz w:val="24"/>
                <w:szCs w:val="28"/>
              </w:rPr>
              <w:t xml:space="preserve">жить - здоровым быть / М.Д. </w:t>
            </w:r>
            <w:proofErr w:type="spellStart"/>
            <w:r w:rsidRPr="00650E48">
              <w:rPr>
                <w:rFonts w:ascii="Times New Roman" w:hAnsi="Times New Roman"/>
                <w:sz w:val="24"/>
                <w:szCs w:val="28"/>
              </w:rPr>
              <w:t>Маханева</w:t>
            </w:r>
            <w:proofErr w:type="spellEnd"/>
            <w:r w:rsidRPr="00650E48">
              <w:rPr>
                <w:rFonts w:ascii="Times New Roman" w:hAnsi="Times New Roman"/>
                <w:sz w:val="24"/>
                <w:szCs w:val="28"/>
              </w:rPr>
              <w:t>. – М.: ТЦ «Сфера», 2009.</w:t>
            </w:r>
          </w:p>
          <w:p w:rsidR="00B95FE4" w:rsidRPr="00650E48" w:rsidRDefault="00B95FE4" w:rsidP="00650E48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50E48">
              <w:rPr>
                <w:rFonts w:ascii="Times New Roman" w:hAnsi="Times New Roman"/>
                <w:sz w:val="24"/>
                <w:szCs w:val="28"/>
              </w:rPr>
              <w:t>Нетрадиционные зан</w:t>
            </w:r>
            <w:r w:rsidRPr="00650E48">
              <w:rPr>
                <w:rFonts w:ascii="Times New Roman" w:hAnsi="Times New Roman"/>
                <w:sz w:val="24"/>
                <w:szCs w:val="28"/>
              </w:rPr>
              <w:t>я</w:t>
            </w:r>
            <w:r w:rsidRPr="00650E48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тия физкультурой в </w:t>
            </w:r>
            <w:proofErr w:type="gramStart"/>
            <w:r w:rsidRPr="00650E48">
              <w:rPr>
                <w:rFonts w:ascii="Times New Roman" w:hAnsi="Times New Roman"/>
                <w:sz w:val="24"/>
                <w:szCs w:val="28"/>
              </w:rPr>
              <w:t>дошкольном</w:t>
            </w:r>
            <w:proofErr w:type="gramEnd"/>
            <w:r w:rsidRPr="00650E48">
              <w:rPr>
                <w:rFonts w:ascii="Times New Roman" w:hAnsi="Times New Roman"/>
                <w:sz w:val="24"/>
                <w:szCs w:val="28"/>
              </w:rPr>
              <w:t xml:space="preserve"> образов</w:t>
            </w:r>
            <w:r w:rsidRPr="00650E48">
              <w:rPr>
                <w:rFonts w:ascii="Times New Roman" w:hAnsi="Times New Roman"/>
                <w:sz w:val="24"/>
                <w:szCs w:val="28"/>
              </w:rPr>
              <w:t>а</w:t>
            </w:r>
            <w:r w:rsidRPr="00650E48">
              <w:rPr>
                <w:rFonts w:ascii="Times New Roman" w:hAnsi="Times New Roman"/>
                <w:sz w:val="24"/>
                <w:szCs w:val="28"/>
              </w:rPr>
              <w:t xml:space="preserve">тельном </w:t>
            </w:r>
            <w:proofErr w:type="spellStart"/>
            <w:r w:rsidRPr="00650E48">
              <w:rPr>
                <w:rFonts w:ascii="Times New Roman" w:hAnsi="Times New Roman"/>
                <w:sz w:val="24"/>
                <w:szCs w:val="28"/>
              </w:rPr>
              <w:t>учрежлении</w:t>
            </w:r>
            <w:proofErr w:type="spellEnd"/>
            <w:r w:rsidRPr="00650E48">
              <w:rPr>
                <w:rFonts w:ascii="Times New Roman" w:hAnsi="Times New Roman"/>
                <w:sz w:val="24"/>
                <w:szCs w:val="28"/>
              </w:rPr>
              <w:t xml:space="preserve"> / Н.С. </w:t>
            </w:r>
            <w:proofErr w:type="spellStart"/>
            <w:r w:rsidRPr="00650E48">
              <w:rPr>
                <w:rFonts w:ascii="Times New Roman" w:hAnsi="Times New Roman"/>
                <w:sz w:val="24"/>
                <w:szCs w:val="28"/>
              </w:rPr>
              <w:t>Галицына</w:t>
            </w:r>
            <w:proofErr w:type="spellEnd"/>
            <w:r w:rsidRPr="00650E48">
              <w:rPr>
                <w:rFonts w:ascii="Times New Roman" w:hAnsi="Times New Roman"/>
                <w:sz w:val="24"/>
                <w:szCs w:val="28"/>
              </w:rPr>
              <w:t xml:space="preserve">. – М.: </w:t>
            </w:r>
            <w:proofErr w:type="spellStart"/>
            <w:r w:rsidRPr="00650E48">
              <w:rPr>
                <w:rFonts w:ascii="Times New Roman" w:hAnsi="Times New Roman"/>
                <w:sz w:val="24"/>
                <w:szCs w:val="28"/>
              </w:rPr>
              <w:t>Скрепторий</w:t>
            </w:r>
            <w:proofErr w:type="spellEnd"/>
            <w:r w:rsidRPr="00650E48">
              <w:rPr>
                <w:rFonts w:ascii="Times New Roman" w:hAnsi="Times New Roman"/>
                <w:sz w:val="24"/>
                <w:szCs w:val="28"/>
              </w:rPr>
              <w:t>, 2004.</w:t>
            </w:r>
          </w:p>
          <w:p w:rsidR="00B95FE4" w:rsidRPr="00650E48" w:rsidRDefault="00B95FE4" w:rsidP="00650E48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50E48">
              <w:rPr>
                <w:rFonts w:ascii="Times New Roman" w:hAnsi="Times New Roman"/>
                <w:sz w:val="24"/>
                <w:szCs w:val="28"/>
              </w:rPr>
              <w:t xml:space="preserve"> Физическое развитие и здоровье детей 3-7 лет / Л.В. Яковлева, Р.А. Юдина. – М.: </w:t>
            </w:r>
            <w:proofErr w:type="spellStart"/>
            <w:r w:rsidRPr="00650E48">
              <w:rPr>
                <w:rFonts w:ascii="Times New Roman" w:hAnsi="Times New Roman"/>
                <w:sz w:val="24"/>
                <w:szCs w:val="28"/>
              </w:rPr>
              <w:t>Владос</w:t>
            </w:r>
            <w:proofErr w:type="spellEnd"/>
            <w:r w:rsidRPr="00650E48">
              <w:rPr>
                <w:rFonts w:ascii="Times New Roman" w:hAnsi="Times New Roman"/>
                <w:sz w:val="24"/>
                <w:szCs w:val="28"/>
              </w:rPr>
              <w:t>, 2003.</w:t>
            </w:r>
          </w:p>
          <w:p w:rsidR="00B95FE4" w:rsidRPr="00650E48" w:rsidRDefault="00B95FE4" w:rsidP="00650E48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50E48">
              <w:rPr>
                <w:rFonts w:ascii="Times New Roman" w:hAnsi="Times New Roman"/>
                <w:sz w:val="24"/>
                <w:szCs w:val="28"/>
              </w:rPr>
              <w:t xml:space="preserve"> Тематические фи</w:t>
            </w:r>
            <w:r w:rsidRPr="00650E48">
              <w:rPr>
                <w:rFonts w:ascii="Times New Roman" w:hAnsi="Times New Roman"/>
                <w:sz w:val="24"/>
                <w:szCs w:val="28"/>
              </w:rPr>
              <w:t>з</w:t>
            </w:r>
            <w:r w:rsidRPr="00650E48">
              <w:rPr>
                <w:rFonts w:ascii="Times New Roman" w:hAnsi="Times New Roman"/>
                <w:sz w:val="24"/>
                <w:szCs w:val="28"/>
              </w:rPr>
              <w:t>культурные занятия и праздники в дошкол</w:t>
            </w:r>
            <w:r w:rsidRPr="00650E48">
              <w:rPr>
                <w:rFonts w:ascii="Times New Roman" w:hAnsi="Times New Roman"/>
                <w:sz w:val="24"/>
                <w:szCs w:val="28"/>
              </w:rPr>
              <w:t>ь</w:t>
            </w:r>
            <w:r w:rsidRPr="00650E48">
              <w:rPr>
                <w:rFonts w:ascii="Times New Roman" w:hAnsi="Times New Roman"/>
                <w:sz w:val="24"/>
                <w:szCs w:val="28"/>
              </w:rPr>
              <w:t xml:space="preserve">ном учреждении / А.П. Щербак. – М.:  </w:t>
            </w:r>
            <w:proofErr w:type="spellStart"/>
            <w:r w:rsidRPr="00650E48">
              <w:rPr>
                <w:rFonts w:ascii="Times New Roman" w:hAnsi="Times New Roman"/>
                <w:sz w:val="24"/>
                <w:szCs w:val="28"/>
              </w:rPr>
              <w:t>Владос</w:t>
            </w:r>
            <w:proofErr w:type="spellEnd"/>
            <w:r w:rsidRPr="00650E48">
              <w:rPr>
                <w:rFonts w:ascii="Times New Roman" w:hAnsi="Times New Roman"/>
                <w:sz w:val="24"/>
                <w:szCs w:val="28"/>
              </w:rPr>
              <w:t>, 1999.</w:t>
            </w:r>
          </w:p>
          <w:p w:rsidR="00B95FE4" w:rsidRPr="00650E48" w:rsidRDefault="00B95FE4" w:rsidP="00650E48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50E48">
              <w:rPr>
                <w:rFonts w:ascii="Times New Roman" w:hAnsi="Times New Roman"/>
                <w:sz w:val="24"/>
                <w:szCs w:val="28"/>
              </w:rPr>
              <w:t xml:space="preserve"> Физкультурные праз</w:t>
            </w:r>
            <w:r w:rsidRPr="00650E48">
              <w:rPr>
                <w:rFonts w:ascii="Times New Roman" w:hAnsi="Times New Roman"/>
                <w:sz w:val="24"/>
                <w:szCs w:val="28"/>
              </w:rPr>
              <w:t>д</w:t>
            </w:r>
            <w:r w:rsidRPr="00650E48">
              <w:rPr>
                <w:rFonts w:ascii="Times New Roman" w:hAnsi="Times New Roman"/>
                <w:sz w:val="24"/>
                <w:szCs w:val="28"/>
              </w:rPr>
              <w:t xml:space="preserve">ники в детском саду / В.Н. </w:t>
            </w:r>
            <w:proofErr w:type="spellStart"/>
            <w:r w:rsidRPr="00650E48">
              <w:rPr>
                <w:rFonts w:ascii="Times New Roman" w:hAnsi="Times New Roman"/>
                <w:sz w:val="24"/>
                <w:szCs w:val="28"/>
              </w:rPr>
              <w:t>Шебеко</w:t>
            </w:r>
            <w:proofErr w:type="spellEnd"/>
            <w:r w:rsidRPr="00650E48">
              <w:rPr>
                <w:rFonts w:ascii="Times New Roman" w:hAnsi="Times New Roman"/>
                <w:sz w:val="24"/>
                <w:szCs w:val="28"/>
              </w:rPr>
              <w:t>, Н.Н. Е</w:t>
            </w:r>
            <w:r w:rsidRPr="00650E48">
              <w:rPr>
                <w:rFonts w:ascii="Times New Roman" w:hAnsi="Times New Roman"/>
                <w:sz w:val="24"/>
                <w:szCs w:val="28"/>
              </w:rPr>
              <w:t>р</w:t>
            </w:r>
            <w:r w:rsidRPr="00650E48">
              <w:rPr>
                <w:rFonts w:ascii="Times New Roman" w:hAnsi="Times New Roman"/>
                <w:sz w:val="24"/>
                <w:szCs w:val="28"/>
              </w:rPr>
              <w:t>мак. – М.: Просвещ</w:t>
            </w:r>
            <w:r w:rsidRPr="00650E48">
              <w:rPr>
                <w:rFonts w:ascii="Times New Roman" w:hAnsi="Times New Roman"/>
                <w:sz w:val="24"/>
                <w:szCs w:val="28"/>
              </w:rPr>
              <w:t>е</w:t>
            </w:r>
            <w:r w:rsidRPr="00650E48">
              <w:rPr>
                <w:rFonts w:ascii="Times New Roman" w:hAnsi="Times New Roman"/>
                <w:sz w:val="24"/>
                <w:szCs w:val="28"/>
              </w:rPr>
              <w:t>ние, 2003.</w:t>
            </w:r>
          </w:p>
          <w:p w:rsidR="00B95FE4" w:rsidRPr="00650E48" w:rsidRDefault="00B95FE4" w:rsidP="00650E48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50E48">
              <w:rPr>
                <w:rFonts w:ascii="Times New Roman" w:hAnsi="Times New Roman"/>
                <w:sz w:val="24"/>
                <w:szCs w:val="28"/>
              </w:rPr>
              <w:t xml:space="preserve"> Подвижные игры и и</w:t>
            </w:r>
            <w:r w:rsidRPr="00650E48">
              <w:rPr>
                <w:rFonts w:ascii="Times New Roman" w:hAnsi="Times New Roman"/>
                <w:sz w:val="24"/>
                <w:szCs w:val="28"/>
              </w:rPr>
              <w:t>г</w:t>
            </w:r>
            <w:r w:rsidRPr="00650E48">
              <w:rPr>
                <w:rFonts w:ascii="Times New Roman" w:hAnsi="Times New Roman"/>
                <w:sz w:val="24"/>
                <w:szCs w:val="28"/>
              </w:rPr>
              <w:t xml:space="preserve">ровые упражнения для детей 5-7 лет / Л.И. </w:t>
            </w:r>
            <w:proofErr w:type="spellStart"/>
            <w:r w:rsidRPr="00650E48">
              <w:rPr>
                <w:rFonts w:ascii="Times New Roman" w:hAnsi="Times New Roman"/>
                <w:sz w:val="24"/>
                <w:szCs w:val="28"/>
              </w:rPr>
              <w:t>Пензулаева</w:t>
            </w:r>
            <w:proofErr w:type="spellEnd"/>
            <w:r w:rsidRPr="00650E48">
              <w:rPr>
                <w:rFonts w:ascii="Times New Roman" w:hAnsi="Times New Roman"/>
                <w:sz w:val="24"/>
                <w:szCs w:val="28"/>
              </w:rPr>
              <w:t xml:space="preserve">. – М.: </w:t>
            </w:r>
            <w:proofErr w:type="spellStart"/>
            <w:r w:rsidRPr="00650E48">
              <w:rPr>
                <w:rFonts w:ascii="Times New Roman" w:hAnsi="Times New Roman"/>
                <w:sz w:val="24"/>
                <w:szCs w:val="28"/>
              </w:rPr>
              <w:t>Вл</w:t>
            </w:r>
            <w:r w:rsidRPr="00650E48">
              <w:rPr>
                <w:rFonts w:ascii="Times New Roman" w:hAnsi="Times New Roman"/>
                <w:sz w:val="24"/>
                <w:szCs w:val="28"/>
              </w:rPr>
              <w:t>а</w:t>
            </w:r>
            <w:r w:rsidRPr="00650E48">
              <w:rPr>
                <w:rFonts w:ascii="Times New Roman" w:hAnsi="Times New Roman"/>
                <w:sz w:val="24"/>
                <w:szCs w:val="28"/>
              </w:rPr>
              <w:t>дос</w:t>
            </w:r>
            <w:proofErr w:type="spellEnd"/>
            <w:r w:rsidRPr="00650E48">
              <w:rPr>
                <w:rFonts w:ascii="Times New Roman" w:hAnsi="Times New Roman"/>
                <w:sz w:val="24"/>
                <w:szCs w:val="28"/>
              </w:rPr>
              <w:t xml:space="preserve">, 2002. </w:t>
            </w:r>
          </w:p>
          <w:p w:rsidR="00B95FE4" w:rsidRPr="00650E48" w:rsidRDefault="00B95FE4" w:rsidP="00650E48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50E48">
              <w:rPr>
                <w:rFonts w:ascii="Times New Roman" w:hAnsi="Times New Roman"/>
                <w:sz w:val="24"/>
                <w:szCs w:val="28"/>
              </w:rPr>
              <w:t xml:space="preserve"> Лечебная физкультура для дошкольников / О.В. Козырева. – М.: Просвещение, 2003.</w:t>
            </w:r>
          </w:p>
          <w:p w:rsidR="00B95FE4" w:rsidRPr="00650E48" w:rsidRDefault="00B95FE4" w:rsidP="00650E48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50E48">
              <w:rPr>
                <w:rFonts w:ascii="Times New Roman" w:hAnsi="Times New Roman"/>
                <w:sz w:val="24"/>
                <w:szCs w:val="28"/>
              </w:rPr>
              <w:t xml:space="preserve"> Азбука плавания / А. Литвинов, Е. Ивченко, В. Федчин. – СПб</w:t>
            </w:r>
            <w:proofErr w:type="gramStart"/>
            <w:r w:rsidRPr="00650E48">
              <w:rPr>
                <w:rFonts w:ascii="Times New Roman" w:hAnsi="Times New Roman"/>
                <w:sz w:val="24"/>
                <w:szCs w:val="28"/>
              </w:rPr>
              <w:t xml:space="preserve">.: </w:t>
            </w:r>
            <w:proofErr w:type="gramEnd"/>
            <w:r w:rsidRPr="00650E48">
              <w:rPr>
                <w:rFonts w:ascii="Times New Roman" w:hAnsi="Times New Roman"/>
                <w:sz w:val="24"/>
                <w:szCs w:val="28"/>
              </w:rPr>
              <w:t>Ф</w:t>
            </w:r>
            <w:r w:rsidRPr="00650E48">
              <w:rPr>
                <w:rFonts w:ascii="Times New Roman" w:hAnsi="Times New Roman"/>
                <w:sz w:val="24"/>
                <w:szCs w:val="28"/>
              </w:rPr>
              <w:t>о</w:t>
            </w:r>
            <w:r w:rsidRPr="00650E48">
              <w:rPr>
                <w:rFonts w:ascii="Times New Roman" w:hAnsi="Times New Roman"/>
                <w:sz w:val="24"/>
                <w:szCs w:val="28"/>
              </w:rPr>
              <w:t>лиант, 1995.</w:t>
            </w:r>
          </w:p>
          <w:p w:rsidR="00B95FE4" w:rsidRPr="00650E48" w:rsidRDefault="00B95FE4" w:rsidP="00650E48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50E48">
              <w:rPr>
                <w:rFonts w:ascii="Times New Roman" w:hAnsi="Times New Roman"/>
                <w:sz w:val="24"/>
                <w:szCs w:val="28"/>
              </w:rPr>
              <w:t xml:space="preserve"> Обучение плаванию в детском саду / Т.И. Осокина, Е.А. Тимоф</w:t>
            </w:r>
            <w:r w:rsidRPr="00650E48">
              <w:rPr>
                <w:rFonts w:ascii="Times New Roman" w:hAnsi="Times New Roman"/>
                <w:sz w:val="24"/>
                <w:szCs w:val="28"/>
              </w:rPr>
              <w:t>е</w:t>
            </w:r>
            <w:r w:rsidRPr="00650E48">
              <w:rPr>
                <w:rFonts w:ascii="Times New Roman" w:hAnsi="Times New Roman"/>
                <w:sz w:val="24"/>
                <w:szCs w:val="28"/>
              </w:rPr>
              <w:t xml:space="preserve">ева, Т.Л. </w:t>
            </w:r>
            <w:proofErr w:type="spellStart"/>
            <w:r w:rsidRPr="00650E48">
              <w:rPr>
                <w:rFonts w:ascii="Times New Roman" w:hAnsi="Times New Roman"/>
                <w:sz w:val="24"/>
                <w:szCs w:val="28"/>
              </w:rPr>
              <w:t>Богина</w:t>
            </w:r>
            <w:proofErr w:type="spellEnd"/>
            <w:r w:rsidRPr="00650E48">
              <w:rPr>
                <w:rFonts w:ascii="Times New Roman" w:hAnsi="Times New Roman"/>
                <w:sz w:val="24"/>
                <w:szCs w:val="28"/>
              </w:rPr>
              <w:t>. –  М.: Просвещение, 1991.</w:t>
            </w:r>
          </w:p>
          <w:p w:rsidR="00B95FE4" w:rsidRPr="00650E48" w:rsidRDefault="00B95FE4" w:rsidP="00650E48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50E4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650E48">
              <w:rPr>
                <w:rFonts w:ascii="Times New Roman" w:hAnsi="Times New Roman"/>
                <w:sz w:val="24"/>
                <w:szCs w:val="28"/>
              </w:rPr>
              <w:t>Змановский</w:t>
            </w:r>
            <w:proofErr w:type="spellEnd"/>
            <w:r w:rsidRPr="00650E48">
              <w:rPr>
                <w:rFonts w:ascii="Times New Roman" w:hAnsi="Times New Roman"/>
                <w:sz w:val="24"/>
                <w:szCs w:val="28"/>
              </w:rPr>
              <w:t xml:space="preserve"> Ю.Ф. Зд</w:t>
            </w:r>
            <w:r w:rsidRPr="00650E48">
              <w:rPr>
                <w:rFonts w:ascii="Times New Roman" w:hAnsi="Times New Roman"/>
                <w:sz w:val="24"/>
                <w:szCs w:val="28"/>
              </w:rPr>
              <w:t>о</w:t>
            </w:r>
            <w:r w:rsidRPr="00650E48">
              <w:rPr>
                <w:rFonts w:ascii="Times New Roman" w:hAnsi="Times New Roman"/>
                <w:sz w:val="24"/>
                <w:szCs w:val="28"/>
              </w:rPr>
              <w:t xml:space="preserve">ровый дошкольник. </w:t>
            </w:r>
          </w:p>
          <w:p w:rsidR="00B95FE4" w:rsidRPr="00650E48" w:rsidRDefault="00B95FE4" w:rsidP="00650E48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50E48">
              <w:rPr>
                <w:rFonts w:ascii="Times New Roman" w:hAnsi="Times New Roman"/>
                <w:sz w:val="24"/>
                <w:szCs w:val="28"/>
              </w:rPr>
              <w:t xml:space="preserve"> Охрана здоровья детей в дошкольных учр</w:t>
            </w:r>
            <w:r w:rsidRPr="00650E48">
              <w:rPr>
                <w:rFonts w:ascii="Times New Roman" w:hAnsi="Times New Roman"/>
                <w:sz w:val="24"/>
                <w:szCs w:val="28"/>
              </w:rPr>
              <w:t>е</w:t>
            </w:r>
            <w:r w:rsidRPr="00650E48">
              <w:rPr>
                <w:rFonts w:ascii="Times New Roman" w:hAnsi="Times New Roman"/>
                <w:sz w:val="24"/>
                <w:szCs w:val="28"/>
              </w:rPr>
              <w:t xml:space="preserve">ждениях / Т.Л. </w:t>
            </w:r>
            <w:proofErr w:type="spellStart"/>
            <w:r w:rsidRPr="00650E48">
              <w:rPr>
                <w:rFonts w:ascii="Times New Roman" w:hAnsi="Times New Roman"/>
                <w:sz w:val="24"/>
                <w:szCs w:val="28"/>
              </w:rPr>
              <w:t>Богина</w:t>
            </w:r>
            <w:proofErr w:type="spellEnd"/>
            <w:r w:rsidRPr="00650E48">
              <w:rPr>
                <w:rFonts w:ascii="Times New Roman" w:hAnsi="Times New Roman"/>
                <w:sz w:val="24"/>
                <w:szCs w:val="28"/>
              </w:rPr>
              <w:t>. – М.: Мозаика-синтез, 2006.</w:t>
            </w:r>
          </w:p>
          <w:p w:rsidR="00B95FE4" w:rsidRPr="00650E48" w:rsidRDefault="00B95FE4" w:rsidP="00650E48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50E48">
              <w:rPr>
                <w:rFonts w:ascii="Times New Roman" w:hAnsi="Times New Roman"/>
                <w:sz w:val="24"/>
                <w:szCs w:val="28"/>
              </w:rPr>
              <w:t xml:space="preserve"> Букварь здоровья / Л.В. </w:t>
            </w:r>
            <w:proofErr w:type="spellStart"/>
            <w:r w:rsidRPr="00650E48">
              <w:rPr>
                <w:rFonts w:ascii="Times New Roman" w:hAnsi="Times New Roman"/>
                <w:sz w:val="24"/>
                <w:szCs w:val="28"/>
              </w:rPr>
              <w:t>Баль</w:t>
            </w:r>
            <w:proofErr w:type="spellEnd"/>
            <w:r w:rsidRPr="00650E48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650E48">
              <w:rPr>
                <w:rFonts w:ascii="Times New Roman" w:hAnsi="Times New Roman"/>
                <w:sz w:val="24"/>
                <w:szCs w:val="28"/>
              </w:rPr>
              <w:t>В.В.Ветрова</w:t>
            </w:r>
            <w:proofErr w:type="spellEnd"/>
            <w:r w:rsidRPr="00650E48">
              <w:rPr>
                <w:rFonts w:ascii="Times New Roman" w:hAnsi="Times New Roman"/>
                <w:sz w:val="24"/>
                <w:szCs w:val="28"/>
              </w:rPr>
              <w:t xml:space="preserve">. – М.: </w:t>
            </w:r>
            <w:proofErr w:type="spellStart"/>
            <w:r w:rsidRPr="00650E48">
              <w:rPr>
                <w:rFonts w:ascii="Times New Roman" w:hAnsi="Times New Roman"/>
                <w:sz w:val="24"/>
                <w:szCs w:val="28"/>
              </w:rPr>
              <w:t>Эксмо</w:t>
            </w:r>
            <w:proofErr w:type="spellEnd"/>
            <w:r w:rsidRPr="00650E48">
              <w:rPr>
                <w:rFonts w:ascii="Times New Roman" w:hAnsi="Times New Roman"/>
                <w:sz w:val="24"/>
                <w:szCs w:val="28"/>
              </w:rPr>
              <w:t>, 1995.</w:t>
            </w:r>
          </w:p>
          <w:p w:rsidR="00B95FE4" w:rsidRPr="00650E48" w:rsidRDefault="00B95FE4" w:rsidP="00650E48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50E48">
              <w:rPr>
                <w:rFonts w:ascii="Times New Roman" w:hAnsi="Times New Roman"/>
                <w:sz w:val="24"/>
                <w:szCs w:val="28"/>
              </w:rPr>
              <w:t xml:space="preserve"> Уроки </w:t>
            </w:r>
            <w:proofErr w:type="spellStart"/>
            <w:r w:rsidRPr="00650E48">
              <w:rPr>
                <w:rFonts w:ascii="Times New Roman" w:hAnsi="Times New Roman"/>
                <w:sz w:val="24"/>
                <w:szCs w:val="28"/>
              </w:rPr>
              <w:t>Мойдодыра</w:t>
            </w:r>
            <w:proofErr w:type="spellEnd"/>
            <w:r w:rsidRPr="00650E48">
              <w:rPr>
                <w:rFonts w:ascii="Times New Roman" w:hAnsi="Times New Roman"/>
                <w:sz w:val="24"/>
                <w:szCs w:val="28"/>
              </w:rPr>
              <w:t xml:space="preserve"> /  </w:t>
            </w:r>
            <w:proofErr w:type="spellStart"/>
            <w:r w:rsidRPr="00650E48">
              <w:rPr>
                <w:rFonts w:ascii="Times New Roman" w:hAnsi="Times New Roman"/>
                <w:sz w:val="24"/>
                <w:szCs w:val="28"/>
              </w:rPr>
              <w:t>Г.Зайцев</w:t>
            </w:r>
            <w:proofErr w:type="spellEnd"/>
            <w:r w:rsidRPr="00650E48">
              <w:rPr>
                <w:rFonts w:ascii="Times New Roman" w:hAnsi="Times New Roman"/>
                <w:sz w:val="24"/>
                <w:szCs w:val="28"/>
              </w:rPr>
              <w:t>. – СПб</w:t>
            </w:r>
            <w:proofErr w:type="gramStart"/>
            <w:r w:rsidRPr="00650E48">
              <w:rPr>
                <w:rFonts w:ascii="Times New Roman" w:hAnsi="Times New Roman"/>
                <w:sz w:val="24"/>
                <w:szCs w:val="28"/>
              </w:rPr>
              <w:t xml:space="preserve">.: </w:t>
            </w:r>
            <w:proofErr w:type="spellStart"/>
            <w:proofErr w:type="gramEnd"/>
            <w:r w:rsidRPr="00650E48">
              <w:rPr>
                <w:rFonts w:ascii="Times New Roman" w:hAnsi="Times New Roman"/>
                <w:sz w:val="24"/>
                <w:szCs w:val="28"/>
              </w:rPr>
              <w:t>А</w:t>
            </w:r>
            <w:r w:rsidRPr="00650E48">
              <w:rPr>
                <w:rFonts w:ascii="Times New Roman" w:hAnsi="Times New Roman"/>
                <w:sz w:val="24"/>
                <w:szCs w:val="28"/>
              </w:rPr>
              <w:t>к</w:t>
            </w:r>
            <w:r w:rsidRPr="00650E48">
              <w:rPr>
                <w:rFonts w:ascii="Times New Roman" w:hAnsi="Times New Roman"/>
                <w:sz w:val="24"/>
                <w:szCs w:val="28"/>
              </w:rPr>
              <w:t>цидент</w:t>
            </w:r>
            <w:proofErr w:type="spellEnd"/>
            <w:r w:rsidRPr="00650E48">
              <w:rPr>
                <w:rFonts w:ascii="Times New Roman" w:hAnsi="Times New Roman"/>
                <w:sz w:val="24"/>
                <w:szCs w:val="28"/>
              </w:rPr>
              <w:t>, 1997.</w:t>
            </w:r>
          </w:p>
          <w:p w:rsidR="00B95FE4" w:rsidRPr="00650E48" w:rsidRDefault="00B95FE4" w:rsidP="00650E48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50E48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 Уроки этикета / С.А. </w:t>
            </w:r>
            <w:proofErr w:type="spellStart"/>
            <w:r w:rsidRPr="00650E48">
              <w:rPr>
                <w:rFonts w:ascii="Times New Roman" w:hAnsi="Times New Roman"/>
                <w:sz w:val="24"/>
                <w:szCs w:val="28"/>
              </w:rPr>
              <w:t>Насонкина</w:t>
            </w:r>
            <w:proofErr w:type="spellEnd"/>
            <w:r w:rsidRPr="00650E48">
              <w:rPr>
                <w:rFonts w:ascii="Times New Roman" w:hAnsi="Times New Roman"/>
                <w:sz w:val="24"/>
                <w:szCs w:val="28"/>
              </w:rPr>
              <w:t>. – СПб</w:t>
            </w:r>
            <w:proofErr w:type="gramStart"/>
            <w:r w:rsidRPr="00650E48">
              <w:rPr>
                <w:rFonts w:ascii="Times New Roman" w:hAnsi="Times New Roman"/>
                <w:sz w:val="24"/>
                <w:szCs w:val="28"/>
              </w:rPr>
              <w:t xml:space="preserve">.: </w:t>
            </w:r>
            <w:proofErr w:type="spellStart"/>
            <w:proofErr w:type="gramEnd"/>
            <w:r w:rsidRPr="00650E48">
              <w:rPr>
                <w:rFonts w:ascii="Times New Roman" w:hAnsi="Times New Roman"/>
                <w:sz w:val="24"/>
                <w:szCs w:val="28"/>
              </w:rPr>
              <w:t>Акцидент</w:t>
            </w:r>
            <w:proofErr w:type="spellEnd"/>
            <w:r w:rsidRPr="00650E48">
              <w:rPr>
                <w:rFonts w:ascii="Times New Roman" w:hAnsi="Times New Roman"/>
                <w:sz w:val="24"/>
                <w:szCs w:val="28"/>
              </w:rPr>
              <w:t>, 1996.</w:t>
            </w:r>
          </w:p>
          <w:p w:rsidR="00B95FE4" w:rsidRPr="00650E48" w:rsidRDefault="00B95FE4" w:rsidP="00650E48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50E48">
              <w:rPr>
                <w:rFonts w:ascii="Times New Roman" w:hAnsi="Times New Roman"/>
                <w:sz w:val="24"/>
                <w:szCs w:val="28"/>
              </w:rPr>
              <w:t xml:space="preserve"> Разговор о правильном питании / М.М. </w:t>
            </w:r>
            <w:proofErr w:type="gramStart"/>
            <w:r w:rsidRPr="00650E48">
              <w:rPr>
                <w:rFonts w:ascii="Times New Roman" w:hAnsi="Times New Roman"/>
                <w:sz w:val="24"/>
                <w:szCs w:val="28"/>
              </w:rPr>
              <w:t>Безр</w:t>
            </w:r>
            <w:r w:rsidRPr="00650E48">
              <w:rPr>
                <w:rFonts w:ascii="Times New Roman" w:hAnsi="Times New Roman"/>
                <w:sz w:val="24"/>
                <w:szCs w:val="28"/>
              </w:rPr>
              <w:t>у</w:t>
            </w:r>
            <w:r w:rsidRPr="00650E48">
              <w:rPr>
                <w:rFonts w:ascii="Times New Roman" w:hAnsi="Times New Roman"/>
                <w:sz w:val="24"/>
                <w:szCs w:val="28"/>
              </w:rPr>
              <w:t>ких</w:t>
            </w:r>
            <w:proofErr w:type="gramEnd"/>
            <w:r w:rsidRPr="00650E48">
              <w:rPr>
                <w:rFonts w:ascii="Times New Roman" w:hAnsi="Times New Roman"/>
                <w:sz w:val="24"/>
                <w:szCs w:val="28"/>
              </w:rPr>
              <w:t xml:space="preserve">, Т.А. Филиппова. – М.:  </w:t>
            </w:r>
            <w:proofErr w:type="spellStart"/>
            <w:r w:rsidRPr="00650E48">
              <w:rPr>
                <w:rFonts w:ascii="Times New Roman" w:hAnsi="Times New Roman"/>
                <w:sz w:val="24"/>
                <w:szCs w:val="28"/>
              </w:rPr>
              <w:t>Олма</w:t>
            </w:r>
            <w:proofErr w:type="spellEnd"/>
            <w:r w:rsidRPr="00650E48">
              <w:rPr>
                <w:rFonts w:ascii="Times New Roman" w:hAnsi="Times New Roman"/>
                <w:sz w:val="24"/>
                <w:szCs w:val="28"/>
              </w:rPr>
              <w:t>-Пресс, 2000.</w:t>
            </w:r>
          </w:p>
          <w:p w:rsidR="00B95FE4" w:rsidRPr="00650E48" w:rsidRDefault="00B95FE4" w:rsidP="00650E48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50E48">
              <w:rPr>
                <w:rFonts w:ascii="Times New Roman" w:hAnsi="Times New Roman"/>
                <w:sz w:val="24"/>
                <w:szCs w:val="28"/>
              </w:rPr>
              <w:t xml:space="preserve"> Уроки здоровья</w:t>
            </w:r>
            <w:proofErr w:type="gramStart"/>
            <w:r w:rsidRPr="00650E48">
              <w:rPr>
                <w:rFonts w:ascii="Times New Roman" w:hAnsi="Times New Roman"/>
                <w:sz w:val="24"/>
                <w:szCs w:val="28"/>
              </w:rPr>
              <w:t xml:space="preserve"> / П</w:t>
            </w:r>
            <w:proofErr w:type="gramEnd"/>
            <w:r w:rsidRPr="00650E48">
              <w:rPr>
                <w:rFonts w:ascii="Times New Roman" w:hAnsi="Times New Roman"/>
                <w:sz w:val="24"/>
                <w:szCs w:val="28"/>
              </w:rPr>
              <w:t xml:space="preserve">од ред. </w:t>
            </w:r>
            <w:proofErr w:type="spellStart"/>
            <w:r w:rsidRPr="00650E48">
              <w:rPr>
                <w:rFonts w:ascii="Times New Roman" w:hAnsi="Times New Roman"/>
                <w:sz w:val="24"/>
                <w:szCs w:val="28"/>
              </w:rPr>
              <w:t>С.М.Чечельницкой</w:t>
            </w:r>
            <w:proofErr w:type="spellEnd"/>
            <w:r w:rsidRPr="00650E48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B95FE4" w:rsidRPr="00650E48" w:rsidRDefault="00B95FE4" w:rsidP="00650E48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50E48">
              <w:rPr>
                <w:rFonts w:ascii="Times New Roman" w:hAnsi="Times New Roman"/>
                <w:sz w:val="24"/>
                <w:szCs w:val="28"/>
              </w:rPr>
              <w:t xml:space="preserve"> Как воспитать здор</w:t>
            </w:r>
            <w:r w:rsidRPr="00650E48">
              <w:rPr>
                <w:rFonts w:ascii="Times New Roman" w:hAnsi="Times New Roman"/>
                <w:sz w:val="24"/>
                <w:szCs w:val="28"/>
              </w:rPr>
              <w:t>о</w:t>
            </w:r>
            <w:r w:rsidRPr="00650E48">
              <w:rPr>
                <w:rFonts w:ascii="Times New Roman" w:hAnsi="Times New Roman"/>
                <w:sz w:val="24"/>
                <w:szCs w:val="28"/>
              </w:rPr>
              <w:t xml:space="preserve">вого ребенка / В.Г. </w:t>
            </w:r>
            <w:proofErr w:type="spellStart"/>
            <w:r w:rsidRPr="00650E48">
              <w:rPr>
                <w:rFonts w:ascii="Times New Roman" w:hAnsi="Times New Roman"/>
                <w:sz w:val="24"/>
                <w:szCs w:val="28"/>
              </w:rPr>
              <w:t>Алямовская</w:t>
            </w:r>
            <w:proofErr w:type="spellEnd"/>
            <w:r w:rsidRPr="00650E48">
              <w:rPr>
                <w:rFonts w:ascii="Times New Roman" w:hAnsi="Times New Roman"/>
                <w:sz w:val="24"/>
                <w:szCs w:val="28"/>
              </w:rPr>
              <w:t xml:space="preserve">. – М.: </w:t>
            </w:r>
            <w:proofErr w:type="spellStart"/>
            <w:r w:rsidRPr="00650E48">
              <w:rPr>
                <w:rFonts w:ascii="Times New Roman" w:hAnsi="Times New Roman"/>
                <w:sz w:val="24"/>
                <w:szCs w:val="28"/>
                <w:lang w:val="en-US"/>
              </w:rPr>
              <w:t>linka</w:t>
            </w:r>
            <w:proofErr w:type="spellEnd"/>
            <w:r w:rsidRPr="00650E48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650E48">
              <w:rPr>
                <w:rFonts w:ascii="Times New Roman" w:hAnsi="Times New Roman"/>
                <w:sz w:val="24"/>
                <w:szCs w:val="28"/>
                <w:lang w:val="en-US"/>
              </w:rPr>
              <w:t>press</w:t>
            </w:r>
            <w:r w:rsidRPr="00650E48">
              <w:rPr>
                <w:rFonts w:ascii="Times New Roman" w:hAnsi="Times New Roman"/>
                <w:sz w:val="24"/>
                <w:szCs w:val="28"/>
              </w:rPr>
              <w:t>, 1993.</w:t>
            </w:r>
          </w:p>
          <w:p w:rsidR="00B95FE4" w:rsidRPr="00650E48" w:rsidRDefault="00B95FE4" w:rsidP="00650E48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50E48">
              <w:rPr>
                <w:rFonts w:ascii="Times New Roman" w:hAnsi="Times New Roman"/>
                <w:sz w:val="24"/>
                <w:szCs w:val="28"/>
              </w:rPr>
              <w:t xml:space="preserve"> Воспитание здорового ребенка / М.Д. </w:t>
            </w:r>
            <w:proofErr w:type="spellStart"/>
            <w:r w:rsidRPr="00650E48">
              <w:rPr>
                <w:rFonts w:ascii="Times New Roman" w:hAnsi="Times New Roman"/>
                <w:sz w:val="24"/>
                <w:szCs w:val="28"/>
              </w:rPr>
              <w:t>Махан</w:t>
            </w:r>
            <w:r w:rsidRPr="00650E48">
              <w:rPr>
                <w:rFonts w:ascii="Times New Roman" w:hAnsi="Times New Roman"/>
                <w:sz w:val="24"/>
                <w:szCs w:val="28"/>
              </w:rPr>
              <w:t>е</w:t>
            </w:r>
            <w:r w:rsidRPr="00650E48">
              <w:rPr>
                <w:rFonts w:ascii="Times New Roman" w:hAnsi="Times New Roman"/>
                <w:sz w:val="24"/>
                <w:szCs w:val="28"/>
              </w:rPr>
              <w:t>ва</w:t>
            </w:r>
            <w:proofErr w:type="spellEnd"/>
            <w:r w:rsidRPr="00650E48">
              <w:rPr>
                <w:rFonts w:ascii="Times New Roman" w:hAnsi="Times New Roman"/>
                <w:sz w:val="24"/>
                <w:szCs w:val="28"/>
              </w:rPr>
              <w:t xml:space="preserve">. – М.: </w:t>
            </w:r>
            <w:proofErr w:type="spellStart"/>
            <w:r w:rsidRPr="00650E48">
              <w:rPr>
                <w:rFonts w:ascii="Times New Roman" w:hAnsi="Times New Roman"/>
                <w:sz w:val="24"/>
                <w:szCs w:val="28"/>
              </w:rPr>
              <w:t>Аркти</w:t>
            </w:r>
            <w:proofErr w:type="spellEnd"/>
            <w:r w:rsidRPr="00650E48">
              <w:rPr>
                <w:rFonts w:ascii="Times New Roman" w:hAnsi="Times New Roman"/>
                <w:sz w:val="24"/>
                <w:szCs w:val="28"/>
              </w:rPr>
              <w:t>,  1997.</w:t>
            </w:r>
          </w:p>
          <w:p w:rsidR="00B95FE4" w:rsidRPr="00650E48" w:rsidRDefault="00B95FE4" w:rsidP="00650E48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50E48">
              <w:rPr>
                <w:rFonts w:ascii="Times New Roman" w:hAnsi="Times New Roman"/>
                <w:sz w:val="24"/>
                <w:szCs w:val="28"/>
              </w:rPr>
              <w:t xml:space="preserve"> Современные метод</w:t>
            </w:r>
            <w:r w:rsidRPr="00650E48">
              <w:rPr>
                <w:rFonts w:ascii="Times New Roman" w:hAnsi="Times New Roman"/>
                <w:sz w:val="24"/>
                <w:szCs w:val="28"/>
              </w:rPr>
              <w:t>и</w:t>
            </w:r>
            <w:r w:rsidRPr="00650E48">
              <w:rPr>
                <w:rFonts w:ascii="Times New Roman" w:hAnsi="Times New Roman"/>
                <w:sz w:val="24"/>
                <w:szCs w:val="28"/>
              </w:rPr>
              <w:t>ки оздоровления детей дошкольного возраста в условиях детского сада /  Л.В. Кочеткова. – М.: МДО, 1999.</w:t>
            </w:r>
          </w:p>
          <w:p w:rsidR="00B95FE4" w:rsidRPr="00650E48" w:rsidRDefault="00B95FE4" w:rsidP="00650E48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50E48">
              <w:rPr>
                <w:rFonts w:ascii="Times New Roman" w:hAnsi="Times New Roman"/>
                <w:sz w:val="24"/>
                <w:szCs w:val="28"/>
              </w:rPr>
              <w:t>Здоровьесберегающие</w:t>
            </w:r>
            <w:proofErr w:type="spellEnd"/>
            <w:r w:rsidRPr="00650E48">
              <w:rPr>
                <w:rFonts w:ascii="Times New Roman" w:hAnsi="Times New Roman"/>
                <w:sz w:val="24"/>
                <w:szCs w:val="28"/>
              </w:rPr>
              <w:t xml:space="preserve"> технологии воспитания в детском саду</w:t>
            </w:r>
            <w:proofErr w:type="gramStart"/>
            <w:r w:rsidRPr="00650E48">
              <w:rPr>
                <w:rFonts w:ascii="Times New Roman" w:hAnsi="Times New Roman"/>
                <w:sz w:val="24"/>
                <w:szCs w:val="28"/>
              </w:rPr>
              <w:t xml:space="preserve"> / П</w:t>
            </w:r>
            <w:proofErr w:type="gramEnd"/>
            <w:r w:rsidRPr="00650E48">
              <w:rPr>
                <w:rFonts w:ascii="Times New Roman" w:hAnsi="Times New Roman"/>
                <w:sz w:val="24"/>
                <w:szCs w:val="28"/>
              </w:rPr>
              <w:t xml:space="preserve">од ред. Т.С. Яковлевой. – М.: Школьная пресса,  2006. </w:t>
            </w:r>
          </w:p>
          <w:p w:rsidR="00B95FE4" w:rsidRPr="00650E48" w:rsidRDefault="00B95FE4" w:rsidP="00650E48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50E48">
              <w:rPr>
                <w:rFonts w:ascii="Times New Roman" w:hAnsi="Times New Roman"/>
                <w:sz w:val="24"/>
                <w:szCs w:val="28"/>
              </w:rPr>
              <w:t xml:space="preserve">Растем здоровыми / В.А. </w:t>
            </w:r>
            <w:proofErr w:type="spellStart"/>
            <w:r w:rsidRPr="00650E48">
              <w:rPr>
                <w:rFonts w:ascii="Times New Roman" w:hAnsi="Times New Roman"/>
                <w:sz w:val="24"/>
                <w:szCs w:val="28"/>
              </w:rPr>
              <w:t>Доскин</w:t>
            </w:r>
            <w:proofErr w:type="spellEnd"/>
            <w:r w:rsidRPr="00650E48">
              <w:rPr>
                <w:rFonts w:ascii="Times New Roman" w:hAnsi="Times New Roman"/>
                <w:sz w:val="24"/>
                <w:szCs w:val="28"/>
              </w:rPr>
              <w:t>, Л.Г. Г</w:t>
            </w:r>
            <w:r w:rsidRPr="00650E48">
              <w:rPr>
                <w:rFonts w:ascii="Times New Roman" w:hAnsi="Times New Roman"/>
                <w:sz w:val="24"/>
                <w:szCs w:val="28"/>
              </w:rPr>
              <w:t>о</w:t>
            </w:r>
            <w:r w:rsidRPr="00650E48">
              <w:rPr>
                <w:rFonts w:ascii="Times New Roman" w:hAnsi="Times New Roman"/>
                <w:sz w:val="24"/>
                <w:szCs w:val="28"/>
              </w:rPr>
              <w:t>лубева. – М.: Просв</w:t>
            </w:r>
            <w:r w:rsidRPr="00650E48">
              <w:rPr>
                <w:rFonts w:ascii="Times New Roman" w:hAnsi="Times New Roman"/>
                <w:sz w:val="24"/>
                <w:szCs w:val="28"/>
              </w:rPr>
              <w:t>е</w:t>
            </w:r>
            <w:r w:rsidRPr="00650E48">
              <w:rPr>
                <w:rFonts w:ascii="Times New Roman" w:hAnsi="Times New Roman"/>
                <w:sz w:val="24"/>
                <w:szCs w:val="28"/>
              </w:rPr>
              <w:t>щение, 2002.</w:t>
            </w:r>
          </w:p>
          <w:p w:rsidR="00B95FE4" w:rsidRPr="00650E48" w:rsidRDefault="00B95FE4" w:rsidP="00650E48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50E48">
              <w:rPr>
                <w:rFonts w:ascii="Times New Roman" w:hAnsi="Times New Roman"/>
                <w:sz w:val="24"/>
                <w:szCs w:val="28"/>
              </w:rPr>
              <w:t>;  «  Развивающая пед</w:t>
            </w:r>
            <w:r w:rsidRPr="00650E48">
              <w:rPr>
                <w:rFonts w:ascii="Times New Roman" w:hAnsi="Times New Roman"/>
                <w:sz w:val="24"/>
                <w:szCs w:val="28"/>
              </w:rPr>
              <w:t>а</w:t>
            </w:r>
            <w:r w:rsidRPr="00650E48">
              <w:rPr>
                <w:rFonts w:ascii="Times New Roman" w:hAnsi="Times New Roman"/>
                <w:sz w:val="24"/>
                <w:szCs w:val="28"/>
              </w:rPr>
              <w:t xml:space="preserve">гогика оздоровления / В.Т. Кудрявцев, Б.Б. Егоров. – М.: </w:t>
            </w:r>
            <w:proofErr w:type="spellStart"/>
            <w:r w:rsidRPr="00650E48">
              <w:rPr>
                <w:rFonts w:ascii="Times New Roman" w:hAnsi="Times New Roman"/>
                <w:sz w:val="24"/>
                <w:szCs w:val="28"/>
              </w:rPr>
              <w:t>Линка</w:t>
            </w:r>
            <w:proofErr w:type="spellEnd"/>
            <w:r w:rsidRPr="00650E48">
              <w:rPr>
                <w:rFonts w:ascii="Times New Roman" w:hAnsi="Times New Roman"/>
                <w:sz w:val="24"/>
                <w:szCs w:val="28"/>
              </w:rPr>
              <w:t>-пресс, 2000.</w:t>
            </w:r>
          </w:p>
          <w:p w:rsidR="00B95FE4" w:rsidRPr="00650E48" w:rsidRDefault="00B95FE4" w:rsidP="00650E48">
            <w:pPr>
              <w:pStyle w:val="a3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</w:tr>
      <w:tr w:rsidR="00B95FE4" w:rsidRPr="00956C8B" w:rsidTr="00650E48">
        <w:tc>
          <w:tcPr>
            <w:tcW w:w="2127" w:type="dxa"/>
          </w:tcPr>
          <w:p w:rsidR="00B95FE4" w:rsidRPr="00956C8B" w:rsidRDefault="00B95FE4" w:rsidP="00650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956C8B">
              <w:rPr>
                <w:rFonts w:ascii="Times New Roman" w:hAnsi="Times New Roman"/>
                <w:b/>
                <w:bCs/>
                <w:sz w:val="24"/>
                <w:szCs w:val="28"/>
              </w:rPr>
              <w:lastRenderedPageBreak/>
              <w:t>2. Физкультурно-оздоровительная работа.</w:t>
            </w:r>
          </w:p>
        </w:tc>
        <w:tc>
          <w:tcPr>
            <w:tcW w:w="3641" w:type="dxa"/>
          </w:tcPr>
          <w:p w:rsidR="00B95FE4" w:rsidRPr="00956C8B" w:rsidRDefault="00B95FE4" w:rsidP="0065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1. Физкультурно-образовательная деятельность всех типов:</w:t>
            </w:r>
          </w:p>
          <w:p w:rsidR="00B95FE4" w:rsidRPr="00956C8B" w:rsidRDefault="00B95FE4" w:rsidP="0065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- традиционная;</w:t>
            </w:r>
          </w:p>
          <w:p w:rsidR="00B95FE4" w:rsidRPr="00956C8B" w:rsidRDefault="00B95FE4" w:rsidP="0065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- тренировочная;</w:t>
            </w:r>
          </w:p>
          <w:p w:rsidR="00B95FE4" w:rsidRPr="00956C8B" w:rsidRDefault="00B95FE4" w:rsidP="0065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- соревнования;</w:t>
            </w:r>
          </w:p>
          <w:p w:rsidR="00B95FE4" w:rsidRPr="00956C8B" w:rsidRDefault="00B95FE4" w:rsidP="0065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-самостоятельная;</w:t>
            </w:r>
          </w:p>
          <w:p w:rsidR="00B95FE4" w:rsidRPr="00956C8B" w:rsidRDefault="00B95FE4" w:rsidP="0065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proofErr w:type="gramStart"/>
            <w:r w:rsidRPr="00956C8B">
              <w:rPr>
                <w:rFonts w:ascii="Times New Roman" w:hAnsi="Times New Roman"/>
                <w:sz w:val="24"/>
                <w:szCs w:val="28"/>
              </w:rPr>
              <w:t>интегрированная</w:t>
            </w:r>
            <w:proofErr w:type="gramEnd"/>
            <w:r w:rsidRPr="00956C8B">
              <w:rPr>
                <w:rFonts w:ascii="Times New Roman" w:hAnsi="Times New Roman"/>
                <w:sz w:val="24"/>
                <w:szCs w:val="28"/>
              </w:rPr>
              <w:t xml:space="preserve"> с другими в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и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дами деятельности;</w:t>
            </w:r>
          </w:p>
          <w:p w:rsidR="00B95FE4" w:rsidRPr="00956C8B" w:rsidRDefault="00B95FE4" w:rsidP="0065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- праздники и развлечения;</w:t>
            </w:r>
          </w:p>
          <w:p w:rsidR="00B95FE4" w:rsidRPr="00956C8B" w:rsidRDefault="00B95FE4" w:rsidP="0065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- обеспечение благоприятного психологического климата в ДОУ.</w:t>
            </w:r>
          </w:p>
          <w:p w:rsidR="00B95FE4" w:rsidRPr="00956C8B" w:rsidRDefault="00B95FE4" w:rsidP="0065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2. Система эффективных закал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и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вающих процедур:</w:t>
            </w:r>
          </w:p>
          <w:p w:rsidR="00B95FE4" w:rsidRPr="00956C8B" w:rsidRDefault="00B95FE4" w:rsidP="0065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- воздушное закаливание;</w:t>
            </w:r>
          </w:p>
          <w:p w:rsidR="00B95FE4" w:rsidRPr="00956C8B" w:rsidRDefault="00B95FE4" w:rsidP="0065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- водное закаливание;</w:t>
            </w:r>
          </w:p>
          <w:p w:rsidR="00B95FE4" w:rsidRPr="00956C8B" w:rsidRDefault="00B95FE4" w:rsidP="0065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956C8B">
              <w:rPr>
                <w:rFonts w:ascii="Times New Roman" w:hAnsi="Times New Roman"/>
                <w:sz w:val="24"/>
                <w:szCs w:val="28"/>
              </w:rPr>
              <w:t>- хождение по «дорожкам здор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о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вья» (закаливание, элементы р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е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флексотерапии,</w:t>
            </w:r>
            <w:proofErr w:type="gramEnd"/>
          </w:p>
          <w:p w:rsidR="00B95FE4" w:rsidRPr="00956C8B" w:rsidRDefault="00B95FE4" w:rsidP="0065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профилактика плоскостопия);</w:t>
            </w:r>
          </w:p>
          <w:p w:rsidR="00B95FE4" w:rsidRPr="00956C8B" w:rsidRDefault="00B95FE4" w:rsidP="0065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- хождение босиком;</w:t>
            </w:r>
          </w:p>
          <w:p w:rsidR="00B95FE4" w:rsidRPr="00956C8B" w:rsidRDefault="00B95FE4" w:rsidP="0065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- полоскание горла и рта;</w:t>
            </w:r>
          </w:p>
          <w:p w:rsidR="00B95FE4" w:rsidRPr="00956C8B" w:rsidRDefault="00B95FE4" w:rsidP="0065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- максимальное пребывание д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е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тей на свежем воздухе.</w:t>
            </w:r>
          </w:p>
          <w:p w:rsidR="00B95FE4" w:rsidRPr="00956C8B" w:rsidRDefault="00B95FE4" w:rsidP="0065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3. Активизация двигательного режима воспитанников:</w:t>
            </w:r>
          </w:p>
          <w:p w:rsidR="00B95FE4" w:rsidRPr="00956C8B" w:rsidRDefault="00B95FE4" w:rsidP="0065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- обеспечение двигательного р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е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жима детей атрибутами и пос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о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биями;</w:t>
            </w:r>
          </w:p>
          <w:p w:rsidR="00B95FE4" w:rsidRPr="00956C8B" w:rsidRDefault="00B95FE4" w:rsidP="0065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- создание необходимой разв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и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вающей среды;</w:t>
            </w:r>
          </w:p>
          <w:p w:rsidR="00B95FE4" w:rsidRPr="00956C8B" w:rsidRDefault="00B95FE4" w:rsidP="0065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- проведение подвижных игр, пеших переходов во время пр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о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гулок;</w:t>
            </w:r>
          </w:p>
          <w:p w:rsidR="00B95FE4" w:rsidRPr="00956C8B" w:rsidRDefault="00B95FE4" w:rsidP="0065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- строгое соблюдение двигател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ь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ного режима и режима дня;</w:t>
            </w:r>
          </w:p>
          <w:p w:rsidR="00B95FE4" w:rsidRPr="00956C8B" w:rsidRDefault="00B95FE4" w:rsidP="0065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- проведение утренней гимн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а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 xml:space="preserve">стики, физкультминуток, игр с движениями </w:t>
            </w:r>
            <w:proofErr w:type="gramStart"/>
            <w:r w:rsidRPr="00956C8B">
              <w:rPr>
                <w:rFonts w:ascii="Times New Roman" w:hAnsi="Times New Roman"/>
                <w:sz w:val="24"/>
                <w:szCs w:val="28"/>
              </w:rPr>
              <w:t>в</w:t>
            </w:r>
            <w:proofErr w:type="gramEnd"/>
          </w:p>
          <w:p w:rsidR="00B95FE4" w:rsidRPr="00956C8B" w:rsidRDefault="00B95FE4" w:rsidP="0065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свободной деятельности;</w:t>
            </w:r>
          </w:p>
          <w:p w:rsidR="00B95FE4" w:rsidRPr="00956C8B" w:rsidRDefault="00B95FE4" w:rsidP="0065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- хождение босиком на занятиях физкультурой, ритмикой, хоре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о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графией.</w:t>
            </w:r>
          </w:p>
          <w:p w:rsidR="00B95FE4" w:rsidRPr="00956C8B" w:rsidRDefault="00B95FE4" w:rsidP="0065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 xml:space="preserve">4. Использование </w:t>
            </w:r>
            <w:proofErr w:type="spellStart"/>
            <w:r w:rsidRPr="00956C8B">
              <w:rPr>
                <w:rFonts w:ascii="Times New Roman" w:hAnsi="Times New Roman"/>
                <w:sz w:val="24"/>
                <w:szCs w:val="28"/>
              </w:rPr>
              <w:t>оздоравлив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а</w:t>
            </w:r>
            <w:r w:rsidRPr="00956C8B">
              <w:rPr>
                <w:rFonts w:ascii="Times New Roman" w:hAnsi="Times New Roman"/>
                <w:sz w:val="24"/>
                <w:szCs w:val="28"/>
              </w:rPr>
              <w:lastRenderedPageBreak/>
              <w:t>ющих</w:t>
            </w:r>
            <w:proofErr w:type="spellEnd"/>
            <w:r w:rsidRPr="00956C8B">
              <w:rPr>
                <w:rFonts w:ascii="Times New Roman" w:hAnsi="Times New Roman"/>
                <w:sz w:val="24"/>
                <w:szCs w:val="28"/>
              </w:rPr>
              <w:t xml:space="preserve"> технологий на занятиях:</w:t>
            </w:r>
          </w:p>
          <w:p w:rsidR="00B95FE4" w:rsidRPr="00956C8B" w:rsidRDefault="00B95FE4" w:rsidP="0065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proofErr w:type="gramStart"/>
            <w:r w:rsidRPr="00956C8B">
              <w:rPr>
                <w:rFonts w:ascii="Times New Roman" w:hAnsi="Times New Roman"/>
                <w:sz w:val="24"/>
                <w:szCs w:val="28"/>
              </w:rPr>
              <w:t>пальчиковая</w:t>
            </w:r>
            <w:proofErr w:type="gramEnd"/>
            <w:r w:rsidRPr="00956C8B">
              <w:rPr>
                <w:rFonts w:ascii="Times New Roman" w:hAnsi="Times New Roman"/>
                <w:sz w:val="24"/>
                <w:szCs w:val="28"/>
              </w:rPr>
              <w:t xml:space="preserve"> и артикуляцио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н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ная гимнастики, рекомендова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н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ные для</w:t>
            </w:r>
          </w:p>
          <w:p w:rsidR="00B95FE4" w:rsidRPr="00956C8B" w:rsidRDefault="00B95FE4" w:rsidP="0065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использования в ДОУ;</w:t>
            </w:r>
          </w:p>
          <w:p w:rsidR="00B95FE4" w:rsidRPr="00956C8B" w:rsidRDefault="00B95FE4" w:rsidP="0065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- дыхательная и звуковая гимн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а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стика;</w:t>
            </w:r>
          </w:p>
          <w:p w:rsidR="00B95FE4" w:rsidRPr="00956C8B" w:rsidRDefault="00B95FE4" w:rsidP="0065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- подвижные игры;</w:t>
            </w:r>
          </w:p>
          <w:p w:rsidR="00B95FE4" w:rsidRPr="00956C8B" w:rsidRDefault="00B95FE4" w:rsidP="0065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- специальные и коррекционные упражнения, рекомендованные для использования в ДОУ;</w:t>
            </w:r>
          </w:p>
          <w:p w:rsidR="00B95FE4" w:rsidRPr="00956C8B" w:rsidRDefault="00B95FE4" w:rsidP="0065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- хождение по «дорожке здор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о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 xml:space="preserve">вья», использование </w:t>
            </w:r>
            <w:proofErr w:type="spellStart"/>
            <w:r w:rsidRPr="00956C8B">
              <w:rPr>
                <w:rFonts w:ascii="Times New Roman" w:hAnsi="Times New Roman"/>
                <w:sz w:val="24"/>
                <w:szCs w:val="28"/>
              </w:rPr>
              <w:t>массажеров</w:t>
            </w:r>
            <w:proofErr w:type="spellEnd"/>
            <w:r w:rsidRPr="00956C8B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B95FE4" w:rsidRPr="00956C8B" w:rsidRDefault="00B95FE4" w:rsidP="0065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5. Профилактическая работа:</w:t>
            </w:r>
          </w:p>
          <w:p w:rsidR="00B95FE4" w:rsidRPr="00956C8B" w:rsidRDefault="00B95FE4" w:rsidP="0065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- постоянный контроль осанки;</w:t>
            </w:r>
          </w:p>
          <w:p w:rsidR="00B95FE4" w:rsidRPr="00956C8B" w:rsidRDefault="00B95FE4" w:rsidP="0065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- контроль дыхания на занятиях с повышенной двигательной нагрузкой;</w:t>
            </w:r>
          </w:p>
          <w:p w:rsidR="00B95FE4" w:rsidRPr="00956C8B" w:rsidRDefault="00B95FE4" w:rsidP="0065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- подбор мебели в соответствии с ростом детей;</w:t>
            </w:r>
          </w:p>
          <w:p w:rsidR="00B95FE4" w:rsidRPr="00956C8B" w:rsidRDefault="00B95FE4" w:rsidP="0065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- витаминотерапия;</w:t>
            </w:r>
          </w:p>
          <w:p w:rsidR="00B95FE4" w:rsidRPr="00956C8B" w:rsidRDefault="00B95FE4" w:rsidP="0065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- сбалансированное питание;</w:t>
            </w:r>
          </w:p>
          <w:p w:rsidR="00B95FE4" w:rsidRPr="00956C8B" w:rsidRDefault="00B95FE4" w:rsidP="0065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- вакцинация против гриппа;</w:t>
            </w:r>
          </w:p>
          <w:p w:rsidR="00B95FE4" w:rsidRPr="00956C8B" w:rsidRDefault="00B95FE4" w:rsidP="0065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- закаливание;</w:t>
            </w:r>
          </w:p>
          <w:p w:rsidR="00B95FE4" w:rsidRPr="00956C8B" w:rsidRDefault="00B95FE4" w:rsidP="0065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- употребление свежего чеснока и лука.</w:t>
            </w:r>
          </w:p>
        </w:tc>
        <w:tc>
          <w:tcPr>
            <w:tcW w:w="2174" w:type="dxa"/>
            <w:vMerge/>
          </w:tcPr>
          <w:p w:rsidR="00B95FE4" w:rsidRPr="00956C8B" w:rsidRDefault="00B95FE4" w:rsidP="0065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2690" w:type="dxa"/>
            <w:vMerge/>
          </w:tcPr>
          <w:p w:rsidR="00B95FE4" w:rsidRPr="00956C8B" w:rsidRDefault="00B95FE4" w:rsidP="0065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</w:tr>
      <w:tr w:rsidR="00B95FE4" w:rsidRPr="00956C8B" w:rsidTr="00650E48">
        <w:tc>
          <w:tcPr>
            <w:tcW w:w="2127" w:type="dxa"/>
          </w:tcPr>
          <w:p w:rsidR="00B95FE4" w:rsidRPr="00956C8B" w:rsidRDefault="00B95FE4" w:rsidP="00650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956C8B">
              <w:rPr>
                <w:rFonts w:ascii="Times New Roman" w:hAnsi="Times New Roman"/>
                <w:b/>
                <w:bCs/>
                <w:sz w:val="24"/>
                <w:szCs w:val="28"/>
              </w:rPr>
              <w:lastRenderedPageBreak/>
              <w:t>3. Консульт</w:t>
            </w:r>
            <w:r w:rsidRPr="00956C8B">
              <w:rPr>
                <w:rFonts w:ascii="Times New Roman" w:hAnsi="Times New Roman"/>
                <w:b/>
                <w:bCs/>
                <w:sz w:val="24"/>
                <w:szCs w:val="28"/>
              </w:rPr>
              <w:t>а</w:t>
            </w:r>
            <w:r w:rsidRPr="00956C8B">
              <w:rPr>
                <w:rFonts w:ascii="Times New Roman" w:hAnsi="Times New Roman"/>
                <w:b/>
                <w:bCs/>
                <w:sz w:val="24"/>
                <w:szCs w:val="28"/>
              </w:rPr>
              <w:t>тивно-информационная работа.</w:t>
            </w:r>
          </w:p>
        </w:tc>
        <w:tc>
          <w:tcPr>
            <w:tcW w:w="3641" w:type="dxa"/>
          </w:tcPr>
          <w:p w:rsidR="00B95FE4" w:rsidRPr="00956C8B" w:rsidRDefault="00B95FE4" w:rsidP="0065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8"/>
              </w:rPr>
            </w:pPr>
            <w:r w:rsidRPr="00956C8B">
              <w:rPr>
                <w:rFonts w:ascii="Times New Roman" w:hAnsi="Times New Roman"/>
                <w:i/>
                <w:iCs/>
                <w:sz w:val="24"/>
                <w:szCs w:val="28"/>
              </w:rPr>
              <w:t>1. С педагогами и персоналом:</w:t>
            </w:r>
          </w:p>
          <w:p w:rsidR="00B95FE4" w:rsidRPr="00956C8B" w:rsidRDefault="00B95FE4" w:rsidP="0065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- оказание консультативной п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о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мощи всем участникам образ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о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вательного процесса,</w:t>
            </w:r>
          </w:p>
          <w:p w:rsidR="00B95FE4" w:rsidRPr="00956C8B" w:rsidRDefault="00B95FE4" w:rsidP="0065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родителям воспитанников по в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о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просам сохранения здоровья и профилактических</w:t>
            </w:r>
          </w:p>
          <w:p w:rsidR="00B95FE4" w:rsidRPr="00956C8B" w:rsidRDefault="00B95FE4" w:rsidP="0065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мероприятий для дошкольников;</w:t>
            </w:r>
          </w:p>
          <w:p w:rsidR="00B95FE4" w:rsidRPr="00956C8B" w:rsidRDefault="00B95FE4" w:rsidP="0065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 xml:space="preserve">- открытые просмотры и показы с использованием </w:t>
            </w:r>
            <w:proofErr w:type="spellStart"/>
            <w:r w:rsidRPr="00956C8B">
              <w:rPr>
                <w:rFonts w:ascii="Times New Roman" w:hAnsi="Times New Roman"/>
                <w:sz w:val="24"/>
                <w:szCs w:val="28"/>
              </w:rPr>
              <w:t>оздоравлив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а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ющих</w:t>
            </w:r>
            <w:proofErr w:type="spellEnd"/>
            <w:r w:rsidRPr="00956C8B">
              <w:rPr>
                <w:rFonts w:ascii="Times New Roman" w:hAnsi="Times New Roman"/>
                <w:sz w:val="24"/>
                <w:szCs w:val="28"/>
              </w:rPr>
              <w:t xml:space="preserve"> технологий.</w:t>
            </w:r>
          </w:p>
          <w:p w:rsidR="00B95FE4" w:rsidRPr="00956C8B" w:rsidRDefault="00B95FE4" w:rsidP="0065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i/>
                <w:iCs/>
                <w:sz w:val="24"/>
                <w:szCs w:val="28"/>
              </w:rPr>
              <w:t>2. С родителями:</w:t>
            </w:r>
          </w:p>
          <w:p w:rsidR="00B95FE4" w:rsidRPr="00956C8B" w:rsidRDefault="00B95FE4" w:rsidP="0065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 xml:space="preserve">- активное участие родителей в </w:t>
            </w:r>
            <w:proofErr w:type="spellStart"/>
            <w:r w:rsidRPr="00956C8B">
              <w:rPr>
                <w:rFonts w:ascii="Times New Roman" w:hAnsi="Times New Roman"/>
                <w:sz w:val="24"/>
                <w:szCs w:val="28"/>
              </w:rPr>
              <w:t>физкультурно</w:t>
            </w:r>
            <w:proofErr w:type="spellEnd"/>
            <w:r w:rsidRPr="00956C8B">
              <w:rPr>
                <w:rFonts w:ascii="Times New Roman" w:hAnsi="Times New Roman"/>
                <w:sz w:val="24"/>
                <w:szCs w:val="28"/>
              </w:rPr>
              <w:t xml:space="preserve"> – оздоровител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ь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 xml:space="preserve">ной работе ДОУ </w:t>
            </w:r>
            <w:proofErr w:type="gramStart"/>
            <w:r w:rsidRPr="00956C8B">
              <w:rPr>
                <w:rFonts w:ascii="Times New Roman" w:hAnsi="Times New Roman"/>
                <w:sz w:val="24"/>
                <w:szCs w:val="28"/>
              </w:rPr>
              <w:t>по</w:t>
            </w:r>
            <w:proofErr w:type="gramEnd"/>
          </w:p>
          <w:p w:rsidR="00B95FE4" w:rsidRPr="00956C8B" w:rsidRDefault="00B95FE4" w:rsidP="0065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мероприятиям годового плана;</w:t>
            </w:r>
          </w:p>
          <w:p w:rsidR="00B95FE4" w:rsidRPr="00956C8B" w:rsidRDefault="00B95FE4" w:rsidP="0065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- оформление папок, ширм, письменных консультаций, и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н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формационных стендов;</w:t>
            </w:r>
          </w:p>
          <w:p w:rsidR="00B95FE4" w:rsidRPr="00956C8B" w:rsidRDefault="00B95FE4" w:rsidP="0065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- организация вечеров вопросов и ответов с участием сотрудн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и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ков ДОУ и</w:t>
            </w:r>
          </w:p>
          <w:p w:rsidR="00B95FE4" w:rsidRPr="00956C8B" w:rsidRDefault="00B95FE4" w:rsidP="0065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медицинских работников;</w:t>
            </w:r>
          </w:p>
          <w:p w:rsidR="00B95FE4" w:rsidRPr="00956C8B" w:rsidRDefault="00B95FE4" w:rsidP="0065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8"/>
              </w:rPr>
            </w:pPr>
            <w:r w:rsidRPr="00956C8B">
              <w:rPr>
                <w:rFonts w:ascii="Times New Roman" w:hAnsi="Times New Roman"/>
                <w:i/>
                <w:iCs/>
                <w:sz w:val="24"/>
                <w:szCs w:val="28"/>
              </w:rPr>
              <w:t>3. С детьми:</w:t>
            </w:r>
          </w:p>
          <w:p w:rsidR="00B95FE4" w:rsidRPr="00956C8B" w:rsidRDefault="00B95FE4" w:rsidP="0065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 xml:space="preserve">- проведение занятий </w:t>
            </w:r>
            <w:proofErr w:type="spellStart"/>
            <w:r w:rsidRPr="00956C8B">
              <w:rPr>
                <w:rFonts w:ascii="Times New Roman" w:hAnsi="Times New Roman"/>
                <w:sz w:val="24"/>
                <w:szCs w:val="28"/>
              </w:rPr>
              <w:t>валеолог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и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ческого</w:t>
            </w:r>
            <w:proofErr w:type="spellEnd"/>
            <w:r w:rsidRPr="00956C8B">
              <w:rPr>
                <w:rFonts w:ascii="Times New Roman" w:hAnsi="Times New Roman"/>
                <w:sz w:val="24"/>
                <w:szCs w:val="28"/>
              </w:rPr>
              <w:t xml:space="preserve"> цикла, занятий с испол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ь</w:t>
            </w:r>
            <w:r w:rsidRPr="00956C8B">
              <w:rPr>
                <w:rFonts w:ascii="Times New Roman" w:hAnsi="Times New Roman"/>
                <w:sz w:val="24"/>
                <w:szCs w:val="28"/>
              </w:rPr>
              <w:lastRenderedPageBreak/>
              <w:t>зованием</w:t>
            </w:r>
          </w:p>
          <w:p w:rsidR="00B95FE4" w:rsidRPr="00956C8B" w:rsidRDefault="00B95FE4" w:rsidP="0065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элементов релаксации, аутотр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е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 xml:space="preserve">нинга, </w:t>
            </w:r>
            <w:proofErr w:type="spellStart"/>
            <w:r w:rsidRPr="00956C8B">
              <w:rPr>
                <w:rFonts w:ascii="Times New Roman" w:hAnsi="Times New Roman"/>
                <w:sz w:val="24"/>
                <w:szCs w:val="28"/>
              </w:rPr>
              <w:t>оздоравливающих</w:t>
            </w:r>
            <w:proofErr w:type="spellEnd"/>
            <w:r w:rsidRPr="00956C8B">
              <w:rPr>
                <w:rFonts w:ascii="Times New Roman" w:hAnsi="Times New Roman"/>
                <w:sz w:val="24"/>
                <w:szCs w:val="28"/>
              </w:rPr>
              <w:t xml:space="preserve"> техн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о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логий;</w:t>
            </w:r>
          </w:p>
          <w:p w:rsidR="00B95FE4" w:rsidRPr="00956C8B" w:rsidRDefault="00B95FE4" w:rsidP="0065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-оздоровительные, реабилитац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и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онные, санитарно-гигиенические</w:t>
            </w:r>
          </w:p>
          <w:p w:rsidR="00B95FE4" w:rsidRPr="00956C8B" w:rsidRDefault="00B95FE4" w:rsidP="0065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профилактические мероприятия осуществляются медицинскими работниками,</w:t>
            </w:r>
          </w:p>
          <w:p w:rsidR="00B95FE4" w:rsidRPr="00956C8B" w:rsidRDefault="00B95FE4" w:rsidP="0065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воспитателем и другим педаг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>о</w:t>
            </w:r>
            <w:r w:rsidRPr="00956C8B">
              <w:rPr>
                <w:rFonts w:ascii="Times New Roman" w:hAnsi="Times New Roman"/>
                <w:sz w:val="24"/>
                <w:szCs w:val="28"/>
              </w:rPr>
              <w:t xml:space="preserve">гическим персоналом, имеющим </w:t>
            </w:r>
            <w:proofErr w:type="gramStart"/>
            <w:r w:rsidRPr="00956C8B">
              <w:rPr>
                <w:rFonts w:ascii="Times New Roman" w:hAnsi="Times New Roman"/>
                <w:sz w:val="24"/>
                <w:szCs w:val="28"/>
              </w:rPr>
              <w:t>соответствующую</w:t>
            </w:r>
            <w:proofErr w:type="gramEnd"/>
          </w:p>
          <w:p w:rsidR="00B95FE4" w:rsidRPr="00956C8B" w:rsidRDefault="00B95FE4" w:rsidP="0065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956C8B">
              <w:rPr>
                <w:rFonts w:ascii="Times New Roman" w:hAnsi="Times New Roman"/>
                <w:sz w:val="24"/>
                <w:szCs w:val="28"/>
              </w:rPr>
              <w:t>подготовку.</w:t>
            </w:r>
          </w:p>
        </w:tc>
        <w:tc>
          <w:tcPr>
            <w:tcW w:w="2174" w:type="dxa"/>
            <w:vMerge/>
          </w:tcPr>
          <w:p w:rsidR="00B95FE4" w:rsidRPr="00956C8B" w:rsidRDefault="00B95FE4" w:rsidP="0065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2690" w:type="dxa"/>
            <w:vMerge/>
          </w:tcPr>
          <w:p w:rsidR="00B95FE4" w:rsidRPr="00956C8B" w:rsidRDefault="00B95FE4" w:rsidP="0065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</w:tr>
    </w:tbl>
    <w:p w:rsidR="00B95FE4" w:rsidRDefault="00B95FE4" w:rsidP="00650E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5FE4" w:rsidRDefault="00B95FE4" w:rsidP="00650E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5FE4" w:rsidRPr="001C129B" w:rsidRDefault="00B95FE4" w:rsidP="00B82994">
      <w:pPr>
        <w:pStyle w:val="aa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129B">
        <w:rPr>
          <w:rFonts w:ascii="Times New Roman" w:hAnsi="Times New Roman"/>
          <w:b/>
          <w:sz w:val="28"/>
          <w:szCs w:val="28"/>
        </w:rPr>
        <w:t xml:space="preserve">Вариативность физкультурно-оздоровительных мероприятий </w:t>
      </w:r>
    </w:p>
    <w:p w:rsidR="00B95FE4" w:rsidRDefault="00B95FE4" w:rsidP="001C12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83C38">
        <w:rPr>
          <w:rFonts w:ascii="Times New Roman" w:hAnsi="Times New Roman"/>
          <w:b/>
          <w:sz w:val="28"/>
          <w:szCs w:val="28"/>
        </w:rPr>
        <w:t>разновозрастной дошкольной группы</w:t>
      </w:r>
    </w:p>
    <w:p w:rsidR="00B95FE4" w:rsidRPr="00983C38" w:rsidRDefault="00B95FE4" w:rsidP="001C12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МОУ «</w:t>
      </w:r>
      <w:proofErr w:type="spellStart"/>
      <w:r w:rsidRPr="00983C38">
        <w:rPr>
          <w:rFonts w:ascii="Times New Roman" w:hAnsi="Times New Roman"/>
          <w:b/>
          <w:sz w:val="28"/>
          <w:szCs w:val="28"/>
        </w:rPr>
        <w:t>Песоченск</w:t>
      </w:r>
      <w:r>
        <w:rPr>
          <w:rFonts w:ascii="Times New Roman" w:hAnsi="Times New Roman"/>
          <w:b/>
          <w:sz w:val="28"/>
          <w:szCs w:val="28"/>
        </w:rPr>
        <w:t>ая</w:t>
      </w:r>
      <w:proofErr w:type="spellEnd"/>
      <w:r w:rsidRPr="00983C38">
        <w:rPr>
          <w:rFonts w:ascii="Times New Roman" w:hAnsi="Times New Roman"/>
          <w:b/>
          <w:sz w:val="28"/>
          <w:szCs w:val="28"/>
        </w:rPr>
        <w:t xml:space="preserve"> средн</w:t>
      </w:r>
      <w:r>
        <w:rPr>
          <w:rFonts w:ascii="Times New Roman" w:hAnsi="Times New Roman"/>
          <w:b/>
          <w:sz w:val="28"/>
          <w:szCs w:val="28"/>
        </w:rPr>
        <w:t>яя</w:t>
      </w:r>
      <w:r w:rsidRPr="00983C38">
        <w:rPr>
          <w:rFonts w:ascii="Times New Roman" w:hAnsi="Times New Roman"/>
          <w:b/>
          <w:sz w:val="28"/>
          <w:szCs w:val="28"/>
        </w:rPr>
        <w:t xml:space="preserve"> школ</w:t>
      </w:r>
      <w:r>
        <w:rPr>
          <w:rFonts w:ascii="Times New Roman" w:hAnsi="Times New Roman"/>
          <w:b/>
          <w:sz w:val="28"/>
          <w:szCs w:val="28"/>
        </w:rPr>
        <w:t>а</w:t>
      </w:r>
      <w:r w:rsidRPr="00983C38">
        <w:rPr>
          <w:rFonts w:ascii="Times New Roman" w:hAnsi="Times New Roman"/>
          <w:b/>
          <w:sz w:val="28"/>
          <w:szCs w:val="28"/>
        </w:rPr>
        <w:t xml:space="preserve"> им.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83C38">
        <w:rPr>
          <w:rFonts w:ascii="Times New Roman" w:hAnsi="Times New Roman"/>
          <w:b/>
          <w:sz w:val="28"/>
          <w:szCs w:val="28"/>
        </w:rPr>
        <w:t>А.И.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83C38">
        <w:rPr>
          <w:rFonts w:ascii="Times New Roman" w:hAnsi="Times New Roman"/>
          <w:b/>
          <w:sz w:val="28"/>
          <w:szCs w:val="28"/>
        </w:rPr>
        <w:t>Кошелева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95FE4" w:rsidRPr="00983C38" w:rsidRDefault="00B95FE4" w:rsidP="001C12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5FE4" w:rsidRDefault="00B95FE4" w:rsidP="002E078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E0781">
        <w:rPr>
          <w:rFonts w:ascii="Times New Roman" w:hAnsi="Times New Roman"/>
          <w:b/>
          <w:i/>
          <w:sz w:val="24"/>
          <w:szCs w:val="24"/>
        </w:rPr>
        <w:t>Утрен</w:t>
      </w:r>
      <w:r>
        <w:rPr>
          <w:rFonts w:ascii="Times New Roman" w:hAnsi="Times New Roman"/>
          <w:b/>
          <w:i/>
          <w:sz w:val="24"/>
          <w:szCs w:val="24"/>
        </w:rPr>
        <w:t>н</w:t>
      </w:r>
      <w:r w:rsidR="00750726">
        <w:rPr>
          <w:rFonts w:ascii="Times New Roman" w:hAnsi="Times New Roman"/>
          <w:b/>
          <w:i/>
          <w:sz w:val="24"/>
          <w:szCs w:val="24"/>
        </w:rPr>
        <w:t>яя гимнастик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            </w:t>
      </w:r>
    </w:p>
    <w:p w:rsidR="00B95FE4" w:rsidRDefault="00B95FE4" w:rsidP="002E07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Традиционная форма</w:t>
      </w:r>
    </w:p>
    <w:p w:rsidR="00B95FE4" w:rsidRDefault="00B95FE4" w:rsidP="002E07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Ритмика</w:t>
      </w:r>
    </w:p>
    <w:p w:rsidR="00B95FE4" w:rsidRDefault="00B95FE4" w:rsidP="002E07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Игровая, сюжетная</w:t>
      </w:r>
    </w:p>
    <w:p w:rsidR="00B95FE4" w:rsidRDefault="00B95FE4" w:rsidP="002E07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Оздоровительный бег, ходьба в сочетании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ОРУ</w:t>
      </w:r>
    </w:p>
    <w:p w:rsidR="00B95FE4" w:rsidRDefault="00B95FE4" w:rsidP="002E07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 форме двух-трёх подвижных игр</w:t>
      </w:r>
    </w:p>
    <w:p w:rsidR="00B95FE4" w:rsidRDefault="00B95FE4" w:rsidP="002E078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Непосредственно образовательная деятельность по физической культуре:    </w:t>
      </w:r>
    </w:p>
    <w:p w:rsidR="00B95FE4" w:rsidRPr="0007125D" w:rsidRDefault="00B95FE4" w:rsidP="002E078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Традиционная форма</w:t>
      </w:r>
    </w:p>
    <w:p w:rsidR="00B95FE4" w:rsidRDefault="00B95FE4" w:rsidP="002E07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Игровое, сюжетное</w:t>
      </w:r>
    </w:p>
    <w:p w:rsidR="00B95FE4" w:rsidRDefault="00B95FE4" w:rsidP="002E07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Круговая тренировка</w:t>
      </w:r>
    </w:p>
    <w:p w:rsidR="00B95FE4" w:rsidRDefault="00B95FE4" w:rsidP="002E07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Самостоятельное</w:t>
      </w:r>
    </w:p>
    <w:p w:rsidR="00B95FE4" w:rsidRDefault="00B95FE4" w:rsidP="002E07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Интегрированное</w:t>
      </w:r>
    </w:p>
    <w:p w:rsidR="00B95FE4" w:rsidRDefault="00B95FE4" w:rsidP="002E07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Тренирующее</w:t>
      </w:r>
    </w:p>
    <w:p w:rsidR="00B95FE4" w:rsidRDefault="00B95FE4" w:rsidP="002E078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Физкультминутка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B95FE4" w:rsidRDefault="00B95FE4" w:rsidP="002E07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Игровая</w:t>
      </w:r>
      <w:proofErr w:type="gramEnd"/>
      <w:r>
        <w:rPr>
          <w:rFonts w:ascii="Times New Roman" w:hAnsi="Times New Roman"/>
          <w:sz w:val="24"/>
          <w:szCs w:val="24"/>
        </w:rPr>
        <w:t>, сюжетная под стихотворный текст</w:t>
      </w:r>
    </w:p>
    <w:p w:rsidR="00B95FE4" w:rsidRDefault="00B95FE4" w:rsidP="002E07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Пальчиковая гимнастика</w:t>
      </w:r>
    </w:p>
    <w:p w:rsidR="00B95FE4" w:rsidRDefault="00B95FE4" w:rsidP="002E07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«Сеанс здоровья»</w:t>
      </w:r>
    </w:p>
    <w:p w:rsidR="00B95FE4" w:rsidRDefault="00B95FE4" w:rsidP="002E07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Психогимнастика</w:t>
      </w:r>
      <w:proofErr w:type="spellEnd"/>
    </w:p>
    <w:p w:rsidR="00B95FE4" w:rsidRDefault="00B95FE4" w:rsidP="000712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Мимический этюд</w:t>
      </w:r>
    </w:p>
    <w:p w:rsidR="00B95FE4" w:rsidRDefault="00B95FE4" w:rsidP="000712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5FE4" w:rsidRDefault="00B95FE4" w:rsidP="002E078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Гимнастика:                         </w:t>
      </w:r>
    </w:p>
    <w:p w:rsidR="00B95FE4" w:rsidRPr="0007125D" w:rsidRDefault="00B95FE4" w:rsidP="002E078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Комплекс профилактической (</w:t>
      </w:r>
      <w:proofErr w:type="spellStart"/>
      <w:r>
        <w:rPr>
          <w:rFonts w:ascii="Times New Roman" w:hAnsi="Times New Roman"/>
          <w:sz w:val="24"/>
          <w:szCs w:val="24"/>
        </w:rPr>
        <w:t>коррегирующей</w:t>
      </w:r>
      <w:proofErr w:type="spellEnd"/>
      <w:r>
        <w:rPr>
          <w:rFonts w:ascii="Times New Roman" w:hAnsi="Times New Roman"/>
          <w:sz w:val="24"/>
          <w:szCs w:val="24"/>
        </w:rPr>
        <w:t>) гимнастики</w:t>
      </w:r>
    </w:p>
    <w:p w:rsidR="00B95FE4" w:rsidRDefault="00B95FE4" w:rsidP="002E07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Разминка в постели: потягивание, самомассаж</w:t>
      </w:r>
    </w:p>
    <w:p w:rsidR="00B95FE4" w:rsidRDefault="00B95FE4" w:rsidP="002E07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Игровой, сюжетный комплекс</w:t>
      </w:r>
    </w:p>
    <w:p w:rsidR="00B95FE4" w:rsidRPr="0007125D" w:rsidRDefault="00B95FE4" w:rsidP="002E07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Игра малой подвижности или хороводная игра</w:t>
      </w:r>
    </w:p>
    <w:p w:rsidR="00B95FE4" w:rsidRDefault="00B95FE4" w:rsidP="002E0781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Прогулка:           </w:t>
      </w:r>
    </w:p>
    <w:p w:rsidR="00B95FE4" w:rsidRDefault="00B95FE4" w:rsidP="002E07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Тематическая, сюжетная</w:t>
      </w:r>
    </w:p>
    <w:p w:rsidR="00B95FE4" w:rsidRPr="00750726" w:rsidRDefault="00B95FE4" w:rsidP="007507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Оздоровительная</w:t>
      </w:r>
      <w:bookmarkStart w:id="0" w:name="_GoBack"/>
      <w:bookmarkEnd w:id="0"/>
    </w:p>
    <w:sectPr w:rsidR="00B95FE4" w:rsidRPr="00750726" w:rsidSect="00D97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B0A9E"/>
    <w:multiLevelType w:val="hybridMultilevel"/>
    <w:tmpl w:val="26003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608C0"/>
    <w:multiLevelType w:val="hybridMultilevel"/>
    <w:tmpl w:val="9B406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D0C50"/>
    <w:multiLevelType w:val="hybridMultilevel"/>
    <w:tmpl w:val="F2E85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E4EEB"/>
    <w:multiLevelType w:val="hybridMultilevel"/>
    <w:tmpl w:val="814E2EF4"/>
    <w:lvl w:ilvl="0" w:tplc="8DA42F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D69E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9469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9AFF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FCEB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3AF7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F2E8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BE91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00C6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28B44CC"/>
    <w:multiLevelType w:val="hybridMultilevel"/>
    <w:tmpl w:val="ECE6F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E373FA"/>
    <w:multiLevelType w:val="hybridMultilevel"/>
    <w:tmpl w:val="FC980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C039AE"/>
    <w:multiLevelType w:val="hybridMultilevel"/>
    <w:tmpl w:val="0E0C5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286F"/>
    <w:rsid w:val="0001426A"/>
    <w:rsid w:val="0007125D"/>
    <w:rsid w:val="000A48E7"/>
    <w:rsid w:val="000D257F"/>
    <w:rsid w:val="000D380A"/>
    <w:rsid w:val="000D5B56"/>
    <w:rsid w:val="000E6B1D"/>
    <w:rsid w:val="000F52D7"/>
    <w:rsid w:val="00111A2F"/>
    <w:rsid w:val="00156BB5"/>
    <w:rsid w:val="00161C68"/>
    <w:rsid w:val="0019245A"/>
    <w:rsid w:val="001A7271"/>
    <w:rsid w:val="001C129B"/>
    <w:rsid w:val="001E6A56"/>
    <w:rsid w:val="00262F7F"/>
    <w:rsid w:val="002D734C"/>
    <w:rsid w:val="002E0781"/>
    <w:rsid w:val="00337FC0"/>
    <w:rsid w:val="00343C4C"/>
    <w:rsid w:val="00387869"/>
    <w:rsid w:val="003D4002"/>
    <w:rsid w:val="004372D2"/>
    <w:rsid w:val="00460338"/>
    <w:rsid w:val="00500C2D"/>
    <w:rsid w:val="0053335A"/>
    <w:rsid w:val="005561A6"/>
    <w:rsid w:val="005728ED"/>
    <w:rsid w:val="00584BF1"/>
    <w:rsid w:val="005878FA"/>
    <w:rsid w:val="005A7CF7"/>
    <w:rsid w:val="005F6A5E"/>
    <w:rsid w:val="00605B19"/>
    <w:rsid w:val="00623A37"/>
    <w:rsid w:val="00650E48"/>
    <w:rsid w:val="00656656"/>
    <w:rsid w:val="006D42B3"/>
    <w:rsid w:val="006F5E1A"/>
    <w:rsid w:val="00725961"/>
    <w:rsid w:val="00740AB5"/>
    <w:rsid w:val="00750726"/>
    <w:rsid w:val="00762694"/>
    <w:rsid w:val="007A1A32"/>
    <w:rsid w:val="007F7633"/>
    <w:rsid w:val="007F7BE0"/>
    <w:rsid w:val="008201B4"/>
    <w:rsid w:val="00827937"/>
    <w:rsid w:val="00831FE8"/>
    <w:rsid w:val="00862037"/>
    <w:rsid w:val="00876305"/>
    <w:rsid w:val="008766EF"/>
    <w:rsid w:val="00916527"/>
    <w:rsid w:val="00951D80"/>
    <w:rsid w:val="00956C8B"/>
    <w:rsid w:val="00983C38"/>
    <w:rsid w:val="009860EC"/>
    <w:rsid w:val="009B3BC0"/>
    <w:rsid w:val="009B7E9D"/>
    <w:rsid w:val="009D507E"/>
    <w:rsid w:val="009E09D0"/>
    <w:rsid w:val="00A5424A"/>
    <w:rsid w:val="00A6385F"/>
    <w:rsid w:val="00AB509D"/>
    <w:rsid w:val="00AF33B5"/>
    <w:rsid w:val="00AF49D7"/>
    <w:rsid w:val="00B254E2"/>
    <w:rsid w:val="00B82994"/>
    <w:rsid w:val="00B95FE4"/>
    <w:rsid w:val="00C47ED6"/>
    <w:rsid w:val="00C615F8"/>
    <w:rsid w:val="00CA1796"/>
    <w:rsid w:val="00CE2437"/>
    <w:rsid w:val="00D2194D"/>
    <w:rsid w:val="00D31551"/>
    <w:rsid w:val="00D32642"/>
    <w:rsid w:val="00D9769E"/>
    <w:rsid w:val="00DB515A"/>
    <w:rsid w:val="00DF2FBD"/>
    <w:rsid w:val="00E00091"/>
    <w:rsid w:val="00E96B21"/>
    <w:rsid w:val="00ED286F"/>
    <w:rsid w:val="00EF22E1"/>
    <w:rsid w:val="00F32C59"/>
    <w:rsid w:val="00F435FB"/>
    <w:rsid w:val="00FA5122"/>
    <w:rsid w:val="00FE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69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D286F"/>
    <w:rPr>
      <w:rFonts w:eastAsia="Times New Roman"/>
    </w:rPr>
  </w:style>
  <w:style w:type="character" w:customStyle="1" w:styleId="a4">
    <w:name w:val="Без интервала Знак"/>
    <w:basedOn w:val="a0"/>
    <w:link w:val="a3"/>
    <w:uiPriority w:val="99"/>
    <w:locked/>
    <w:rsid w:val="00ED286F"/>
    <w:rPr>
      <w:rFonts w:ascii="Calibri" w:hAnsi="Calibri" w:cs="Times New Roman"/>
      <w:sz w:val="22"/>
      <w:szCs w:val="22"/>
      <w:lang w:val="ru-RU" w:eastAsia="ru-RU" w:bidi="ar-SA"/>
    </w:rPr>
  </w:style>
  <w:style w:type="table" w:styleId="a5">
    <w:name w:val="Table Grid"/>
    <w:basedOn w:val="a1"/>
    <w:uiPriority w:val="99"/>
    <w:rsid w:val="00A5424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99"/>
    <w:qFormat/>
    <w:rsid w:val="00A5424A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831FE8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rsid w:val="00831FE8"/>
    <w:pPr>
      <w:spacing w:after="120" w:line="240" w:lineRule="auto"/>
      <w:jc w:val="both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831FE8"/>
    <w:rPr>
      <w:rFonts w:ascii="Calibri" w:eastAsia="Times New Roman" w:hAnsi="Calibri" w:cs="Times New Roman"/>
      <w:sz w:val="16"/>
      <w:szCs w:val="16"/>
    </w:rPr>
  </w:style>
  <w:style w:type="character" w:styleId="a8">
    <w:name w:val="Hyperlink"/>
    <w:basedOn w:val="a0"/>
    <w:uiPriority w:val="99"/>
    <w:semiHidden/>
    <w:rsid w:val="005878FA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semiHidden/>
    <w:rsid w:val="005878FA"/>
    <w:rPr>
      <w:rFonts w:cs="Times New Roman"/>
      <w:color w:val="800080"/>
      <w:u w:val="single"/>
    </w:rPr>
  </w:style>
  <w:style w:type="paragraph" w:customStyle="1" w:styleId="Style4">
    <w:name w:val="Style4"/>
    <w:basedOn w:val="a"/>
    <w:uiPriority w:val="99"/>
    <w:rsid w:val="00605B19"/>
    <w:pPr>
      <w:widowControl w:val="0"/>
      <w:autoSpaceDE w:val="0"/>
      <w:autoSpaceDN w:val="0"/>
      <w:adjustRightInd w:val="0"/>
      <w:spacing w:after="0" w:line="252" w:lineRule="exac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05B19"/>
    <w:rPr>
      <w:rFonts w:ascii="Microsoft Sans Serif" w:hAnsi="Microsoft Sans Serif" w:cs="Microsoft Sans Serif"/>
      <w:sz w:val="18"/>
      <w:szCs w:val="18"/>
    </w:rPr>
  </w:style>
  <w:style w:type="paragraph" w:customStyle="1" w:styleId="Style2">
    <w:name w:val="Style2"/>
    <w:basedOn w:val="a"/>
    <w:uiPriority w:val="99"/>
    <w:rsid w:val="00605B19"/>
    <w:pPr>
      <w:widowControl w:val="0"/>
      <w:autoSpaceDE w:val="0"/>
      <w:autoSpaceDN w:val="0"/>
      <w:adjustRightInd w:val="0"/>
      <w:spacing w:after="0" w:line="252" w:lineRule="exac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605B19"/>
    <w:rPr>
      <w:rFonts w:ascii="Microsoft Sans Serif" w:hAnsi="Microsoft Sans Serif" w:cs="Microsoft Sans Serif"/>
      <w:sz w:val="18"/>
      <w:szCs w:val="18"/>
    </w:rPr>
  </w:style>
  <w:style w:type="paragraph" w:customStyle="1" w:styleId="Style6">
    <w:name w:val="Style6"/>
    <w:basedOn w:val="a"/>
    <w:uiPriority w:val="99"/>
    <w:rsid w:val="00605B19"/>
    <w:pPr>
      <w:widowControl w:val="0"/>
      <w:autoSpaceDE w:val="0"/>
      <w:autoSpaceDN w:val="0"/>
      <w:adjustRightInd w:val="0"/>
      <w:spacing w:after="0" w:line="250" w:lineRule="exac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B829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B8299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34</Pages>
  <Words>10674</Words>
  <Characters>60848</Characters>
  <Application>Microsoft Office Word</Application>
  <DocSecurity>0</DocSecurity>
  <Lines>507</Lines>
  <Paragraphs>142</Paragraphs>
  <ScaleCrop>false</ScaleCrop>
  <Company>Grizli777</Company>
  <LinksUpToDate>false</LinksUpToDate>
  <CharactersWithSpaces>71380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</dc:creator>
  <cp:keywords/>
  <dc:description/>
  <cp:lastModifiedBy>Школа</cp:lastModifiedBy>
  <cp:revision>53</cp:revision>
  <cp:lastPrinted>2013-05-08T12:31:00Z</cp:lastPrinted>
  <dcterms:created xsi:type="dcterms:W3CDTF">2012-11-22T15:47:00Z</dcterms:created>
  <dcterms:modified xsi:type="dcterms:W3CDTF">2013-10-22T11:07:00Z</dcterms:modified>
</cp:coreProperties>
</file>